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Default="00382EFF" w:rsidP="00D36A43">
      <w:pPr>
        <w:pStyle w:val="PlainText"/>
        <w:jc w:val="center"/>
      </w:pPr>
      <w:r>
        <w:t>July 13, 2015 6:00 PM</w:t>
      </w:r>
    </w:p>
    <w:p w:rsidR="00382EFF" w:rsidRDefault="00382EFF" w:rsidP="00D36A43">
      <w:pPr>
        <w:pStyle w:val="PlainText"/>
        <w:jc w:val="center"/>
      </w:pPr>
      <w:r>
        <w:t>Todd County Board of Education</w:t>
      </w:r>
    </w:p>
    <w:p w:rsidR="00382EFF" w:rsidRDefault="00382EFF" w:rsidP="00D36A43">
      <w:pPr>
        <w:pStyle w:val="PlainText"/>
        <w:jc w:val="center"/>
      </w:pPr>
      <w:r>
        <w:t>District Office Building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Recognize 2014-2015 Retirees' from Todd County Schools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#1650 - Motion Passed: </w:t>
      </w:r>
      <w:r>
        <w:t xml:space="preserve"> Motion to adopt consent agenda as written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Staff Authorization List to Sign Purchase Orders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#1651 - Motion Passed: </w:t>
      </w:r>
      <w:r>
        <w:t xml:space="preserve"> Staff Authorization List to Sign Purchase Orders for the 2015-2016 school </w:t>
      </w:r>
      <w:proofErr w:type="gramStart"/>
      <w:r>
        <w:t>year</w:t>
      </w:r>
      <w:proofErr w:type="gramEnd"/>
      <w:r w:rsidR="00D36A43">
        <w:t xml:space="preserve"> </w:t>
      </w:r>
      <w:r>
        <w:t xml:space="preserve">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Hiring Qualified Emergency Certified Substitute Teachers for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#1652 - Motion Passed: </w:t>
      </w:r>
      <w:r>
        <w:t xml:space="preserve"> Hiring Qualified Emergency Certified Substitute Teachers for 2015-2016 school </w:t>
      </w:r>
      <w:proofErr w:type="gramStart"/>
      <w:r>
        <w:t>year</w:t>
      </w:r>
      <w:proofErr w:type="gramEnd"/>
      <w:r>
        <w:t xml:space="preserve">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D36A43" w:rsidRDefault="00D36A43" w:rsidP="00551814">
      <w:pPr>
        <w:pStyle w:val="PlainText"/>
        <w:rPr>
          <w:b/>
        </w:rPr>
      </w:pPr>
    </w:p>
    <w:p w:rsidR="00D36A43" w:rsidRDefault="00D36A43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VII.C. Approve District Assurances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#1653 - Motion Passed: </w:t>
      </w:r>
      <w:r>
        <w:t xml:space="preserve"> District Assurances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1st Reading of Todd County Schools Policy/Procedure Updates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#1654 - Motion Passed: </w:t>
      </w:r>
      <w:r>
        <w:t xml:space="preserve"> 1st Reading of Todd County Schools Policy/Procedure Updates passed with a motion by Ms. Shannon Martin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Todd County Public Schools Acceptable Use Policy for Staff 2015-2016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#1655 - Motion Passed: </w:t>
      </w:r>
      <w:r>
        <w:t xml:space="preserve"> Todd County Public Schools Acceptable Use Policy for Staff 2015-2016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South Todd Elementary Textbook Plan 2015-16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#1656 - Motion Passed: </w:t>
      </w:r>
      <w:r>
        <w:t xml:space="preserve"> South Todd Elementary Textbook Plan for 2015-2016 school </w:t>
      </w:r>
      <w:proofErr w:type="gramStart"/>
      <w:r>
        <w:t>year</w:t>
      </w:r>
      <w:proofErr w:type="gramEnd"/>
      <w:r>
        <w:t xml:space="preserve">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Student Fees for Todd County Public Schools for 2015-16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#1657 - Motion Passed: </w:t>
      </w:r>
      <w:r>
        <w:t xml:space="preserve"> Student Fees for Todd County Public Schools for 2015-16 school </w:t>
      </w:r>
      <w:proofErr w:type="gramStart"/>
      <w:r>
        <w:t>year</w:t>
      </w:r>
      <w:proofErr w:type="gramEnd"/>
      <w:r>
        <w:t xml:space="preserve">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Surplus List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#1658 - Motion Passed: </w:t>
      </w:r>
      <w:r>
        <w:t xml:space="preserve"> Surplus of Toyota Van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D36A43" w:rsidRDefault="00D36A43" w:rsidP="00551814">
      <w:pPr>
        <w:pStyle w:val="PlainText"/>
        <w:rPr>
          <w:b/>
        </w:rPr>
      </w:pPr>
    </w:p>
    <w:p w:rsidR="00D36A43" w:rsidRDefault="00D36A43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VII.I. Approve New Position of Science/Humanities Teacher at Todd County Central High School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#1659 - Motion Passed: </w:t>
      </w:r>
      <w:r>
        <w:t xml:space="preserve"> New Position of Science/Humanities Teacher at Todd County Central High School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Revised Salary Schedule for 2015-16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#1660 - Motion Passed: </w:t>
      </w:r>
      <w:r>
        <w:t xml:space="preserve"> Revised Salary Schedule for 2015-16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Technology Purchase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#1661 - Motion Passed: </w:t>
      </w:r>
      <w:r>
        <w:t xml:space="preserve"> Technology Purchase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VII.L. Approve Agreement with A&amp;K Construction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#1662 - Motion Passed: </w:t>
      </w:r>
      <w:r>
        <w:t xml:space="preserve"> Agreement with A&amp;K Construction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#1663 - Motion Passed: </w:t>
      </w:r>
      <w:r>
        <w:t xml:space="preserve"> Motion to adjourn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A86BBF"/>
    <w:rsid w:val="00BB42EB"/>
    <w:rsid w:val="00CF7324"/>
    <w:rsid w:val="00D36A43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4746</Characters>
  <Application>Microsoft Office Word</Application>
  <DocSecurity>0</DocSecurity>
  <Lines>39</Lines>
  <Paragraphs>11</Paragraphs>
  <ScaleCrop>false</ScaleCrop>
  <Company>KSBA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2015-07-14T00:29:00Z</dcterms:created>
  <dcterms:modified xsi:type="dcterms:W3CDTF">2015-07-14T00:29:00Z</dcterms:modified>
</cp:coreProperties>
</file>