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D70F4" w14:textId="77777777" w:rsidR="00852742" w:rsidRPr="00B00CE0" w:rsidRDefault="00852742" w:rsidP="008527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B00CE0">
        <w:rPr>
          <w:rFonts w:ascii="Arial" w:eastAsia="Times New Roman" w:hAnsi="Arial" w:cs="Arial"/>
          <w:b/>
          <w:sz w:val="24"/>
          <w:szCs w:val="24"/>
        </w:rPr>
        <w:t xml:space="preserve">SPENCER COUNTY MIDDLE SCHOOL </w:t>
      </w:r>
    </w:p>
    <w:p w14:paraId="0482FCAA" w14:textId="77777777" w:rsidR="00852742" w:rsidRPr="00B00CE0" w:rsidRDefault="00852742" w:rsidP="0085274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B00CE0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SBDM </w:t>
      </w:r>
    </w:p>
    <w:p w14:paraId="3023A5D4" w14:textId="77777777" w:rsidR="00852742" w:rsidRPr="00B00CE0" w:rsidRDefault="00852742" w:rsidP="0085274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B00CE0">
        <w:rPr>
          <w:rFonts w:ascii="Arial" w:eastAsia="Times New Roman" w:hAnsi="Arial" w:cs="Arial"/>
          <w:b/>
          <w:color w:val="FF0000"/>
          <w:sz w:val="24"/>
          <w:szCs w:val="24"/>
        </w:rPr>
        <w:t>SPECIAL CALLED MEETING</w:t>
      </w:r>
    </w:p>
    <w:p w14:paraId="629D9456" w14:textId="77777777" w:rsidR="00852742" w:rsidRPr="00B00CE0" w:rsidRDefault="00852742" w:rsidP="008527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0CE0">
        <w:rPr>
          <w:rFonts w:ascii="Arial" w:eastAsia="Times New Roman" w:hAnsi="Arial" w:cs="Arial"/>
          <w:b/>
          <w:sz w:val="24"/>
          <w:szCs w:val="24"/>
        </w:rPr>
        <w:t xml:space="preserve">Spencer County Middle School Conference Room </w:t>
      </w:r>
    </w:p>
    <w:p w14:paraId="5250847D" w14:textId="77777777" w:rsidR="00852742" w:rsidRPr="00B00CE0" w:rsidRDefault="00852742" w:rsidP="0085274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B00CE0">
        <w:rPr>
          <w:rFonts w:ascii="Arial" w:eastAsia="Times New Roman" w:hAnsi="Arial" w:cs="Arial"/>
          <w:b/>
          <w:color w:val="0070C0"/>
          <w:sz w:val="24"/>
          <w:szCs w:val="24"/>
        </w:rPr>
        <w:t>Wednesday July 1</w:t>
      </w:r>
      <w:r w:rsidRPr="00B00CE0">
        <w:rPr>
          <w:rFonts w:ascii="Arial" w:eastAsia="Times New Roman" w:hAnsi="Arial" w:cs="Arial"/>
          <w:b/>
          <w:color w:val="0070C0"/>
          <w:sz w:val="24"/>
          <w:szCs w:val="24"/>
          <w:vertAlign w:val="superscript"/>
        </w:rPr>
        <w:t>st</w:t>
      </w:r>
      <w:r w:rsidRPr="00B00CE0">
        <w:rPr>
          <w:rFonts w:ascii="Arial" w:eastAsia="Times New Roman" w:hAnsi="Arial" w:cs="Arial"/>
          <w:b/>
          <w:color w:val="0070C0"/>
          <w:sz w:val="24"/>
          <w:szCs w:val="24"/>
        </w:rPr>
        <w:t>, 2015</w:t>
      </w:r>
    </w:p>
    <w:p w14:paraId="75F79E73" w14:textId="77777777" w:rsidR="00852742" w:rsidRPr="00B00CE0" w:rsidRDefault="00852742" w:rsidP="0085274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B00CE0">
        <w:rPr>
          <w:rFonts w:ascii="Arial" w:eastAsia="Times New Roman" w:hAnsi="Arial" w:cs="Arial"/>
          <w:b/>
          <w:color w:val="0070C0"/>
          <w:sz w:val="24"/>
          <w:szCs w:val="24"/>
        </w:rPr>
        <w:t>2:00pm</w:t>
      </w:r>
    </w:p>
    <w:p w14:paraId="3786A953" w14:textId="77777777" w:rsidR="00852742" w:rsidRPr="00B00CE0" w:rsidRDefault="00852742" w:rsidP="00852742">
      <w:pPr>
        <w:tabs>
          <w:tab w:val="left" w:pos="76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1A9F42" w14:textId="77777777" w:rsidR="00852742" w:rsidRPr="00B00CE0" w:rsidRDefault="00852742" w:rsidP="00852742">
      <w:pPr>
        <w:tabs>
          <w:tab w:val="left" w:pos="76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5C731A" w14:textId="77777777" w:rsidR="00852742" w:rsidRPr="00B00CE0" w:rsidRDefault="00852742" w:rsidP="00852742">
      <w:pPr>
        <w:spacing w:after="0"/>
        <w:rPr>
          <w:rFonts w:ascii="Arial" w:hAnsi="Arial" w:cs="Arial"/>
          <w:sz w:val="24"/>
          <w:szCs w:val="24"/>
        </w:rPr>
      </w:pPr>
      <w:r w:rsidRPr="00B00CE0">
        <w:rPr>
          <w:rFonts w:ascii="Arial" w:hAnsi="Arial" w:cs="Arial"/>
          <w:sz w:val="24"/>
          <w:szCs w:val="24"/>
        </w:rPr>
        <w:t>Present: Mr. Mercer, Amanda Butler, Amanda Grubb, Daniel Cox and Teresa Arnold (taking minutes)</w:t>
      </w:r>
      <w:r w:rsidRPr="00B00CE0">
        <w:rPr>
          <w:rFonts w:ascii="Arial" w:hAnsi="Arial" w:cs="Arial"/>
          <w:sz w:val="24"/>
          <w:szCs w:val="24"/>
        </w:rPr>
        <w:tab/>
      </w:r>
    </w:p>
    <w:p w14:paraId="11B89B44" w14:textId="77777777" w:rsidR="00852742" w:rsidRPr="00B00CE0" w:rsidRDefault="00852742" w:rsidP="00852742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72294BFA" w14:textId="77777777" w:rsidR="00852742" w:rsidRPr="00B00CE0" w:rsidRDefault="00852742" w:rsidP="00852742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3554B294" w14:textId="77777777" w:rsidR="00852742" w:rsidRPr="00B00CE0" w:rsidRDefault="00852742" w:rsidP="008527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0CE0">
        <w:rPr>
          <w:rFonts w:ascii="Arial" w:eastAsia="Times New Roman" w:hAnsi="Arial" w:cs="Arial"/>
          <w:color w:val="000000"/>
          <w:sz w:val="24"/>
          <w:szCs w:val="24"/>
        </w:rPr>
        <w:t>Welcome: Mr. Mercer called meeting to order at 2:09pm</w:t>
      </w:r>
    </w:p>
    <w:p w14:paraId="0D539BE1" w14:textId="77777777" w:rsidR="00852742" w:rsidRPr="00B00CE0" w:rsidRDefault="00852742" w:rsidP="00852742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5B8FBE7C" w14:textId="77777777" w:rsidR="00852742" w:rsidRPr="00B00CE0" w:rsidRDefault="00852742" w:rsidP="008527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0CE0">
        <w:rPr>
          <w:rFonts w:ascii="Arial" w:eastAsia="Times New Roman" w:hAnsi="Arial" w:cs="Arial"/>
          <w:color w:val="000000"/>
          <w:sz w:val="24"/>
          <w:szCs w:val="24"/>
        </w:rPr>
        <w:t xml:space="preserve">Executive Session KRS 61.810 Section 1, Subsection (f) – Personnel </w:t>
      </w:r>
    </w:p>
    <w:p w14:paraId="348B7A48" w14:textId="403EB138" w:rsidR="00852742" w:rsidRPr="00B00CE0" w:rsidRDefault="00852742" w:rsidP="0085274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00CE0">
        <w:rPr>
          <w:rFonts w:ascii="Arial" w:eastAsia="Times New Roman" w:hAnsi="Arial" w:cs="Arial"/>
          <w:sz w:val="24"/>
          <w:szCs w:val="24"/>
        </w:rPr>
        <w:tab/>
        <w:t xml:space="preserve">     Mr. Mercer called for a motion to go into executive session under KRS </w:t>
      </w:r>
      <w:r w:rsidRPr="00B00CE0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B00CE0"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B00CE0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="00B00CE0">
        <w:rPr>
          <w:rFonts w:ascii="Arial" w:eastAsia="Times New Roman" w:hAnsi="Arial" w:cs="Arial"/>
          <w:sz w:val="24"/>
          <w:szCs w:val="24"/>
        </w:rPr>
        <w:t xml:space="preserve"> </w:t>
      </w:r>
      <w:r w:rsidRPr="00B00C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00CE0">
        <w:rPr>
          <w:rFonts w:ascii="Arial" w:eastAsia="Times New Roman" w:hAnsi="Arial" w:cs="Arial"/>
          <w:sz w:val="24"/>
          <w:szCs w:val="24"/>
        </w:rPr>
        <w:t>61.810  Session1</w:t>
      </w:r>
      <w:proofErr w:type="gramEnd"/>
      <w:r w:rsidRPr="00B00CE0">
        <w:rPr>
          <w:rFonts w:ascii="Arial" w:eastAsia="Times New Roman" w:hAnsi="Arial" w:cs="Arial"/>
          <w:sz w:val="24"/>
          <w:szCs w:val="24"/>
        </w:rPr>
        <w:t xml:space="preserve">, Subsection (f) . </w:t>
      </w:r>
    </w:p>
    <w:p w14:paraId="65DEF0D3" w14:textId="360E3BB4" w:rsidR="00852742" w:rsidRPr="00002E0B" w:rsidRDefault="00852742" w:rsidP="00852742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 w:rsidRPr="00B00CE0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02E0B">
        <w:rPr>
          <w:rFonts w:ascii="Arial" w:eastAsia="Times New Roman" w:hAnsi="Arial" w:cs="Arial"/>
          <w:b/>
          <w:sz w:val="24"/>
          <w:szCs w:val="24"/>
        </w:rPr>
        <w:t xml:space="preserve">Amanda Butler made a motion to go into closed session and second by </w:t>
      </w:r>
      <w:r w:rsidRPr="00002E0B">
        <w:rPr>
          <w:rFonts w:ascii="Arial" w:eastAsia="Times New Roman" w:hAnsi="Arial" w:cs="Arial"/>
          <w:b/>
          <w:sz w:val="24"/>
          <w:szCs w:val="24"/>
        </w:rPr>
        <w:tab/>
        <w:t xml:space="preserve">  </w:t>
      </w:r>
      <w:r w:rsidRPr="00002E0B">
        <w:rPr>
          <w:rFonts w:ascii="Arial" w:eastAsia="Times New Roman" w:hAnsi="Arial" w:cs="Arial"/>
          <w:b/>
          <w:sz w:val="24"/>
          <w:szCs w:val="24"/>
        </w:rPr>
        <w:tab/>
        <w:t xml:space="preserve">     Amanda Grubb. Consensus</w:t>
      </w:r>
    </w:p>
    <w:p w14:paraId="34C9B23C" w14:textId="77777777" w:rsidR="00852742" w:rsidRPr="00002E0B" w:rsidRDefault="00852742" w:rsidP="00852742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38C76AA2" w14:textId="5175A549" w:rsidR="00852742" w:rsidRPr="00002E0B" w:rsidRDefault="00852742" w:rsidP="00852742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 w:rsidRPr="00002E0B">
        <w:rPr>
          <w:rFonts w:ascii="Arial" w:eastAsia="Times New Roman" w:hAnsi="Arial" w:cs="Arial"/>
          <w:b/>
          <w:sz w:val="24"/>
          <w:szCs w:val="24"/>
        </w:rPr>
        <w:t xml:space="preserve">          Daniel Cox made a motion to come out of closed session and second by </w:t>
      </w:r>
      <w:r w:rsidRPr="00002E0B">
        <w:rPr>
          <w:rFonts w:ascii="Arial" w:eastAsia="Times New Roman" w:hAnsi="Arial" w:cs="Arial"/>
          <w:b/>
          <w:sz w:val="24"/>
          <w:szCs w:val="24"/>
        </w:rPr>
        <w:tab/>
        <w:t xml:space="preserve">  </w:t>
      </w:r>
      <w:r w:rsidRPr="00002E0B">
        <w:rPr>
          <w:rFonts w:ascii="Arial" w:eastAsia="Times New Roman" w:hAnsi="Arial" w:cs="Arial"/>
          <w:b/>
          <w:sz w:val="24"/>
          <w:szCs w:val="24"/>
        </w:rPr>
        <w:tab/>
        <w:t xml:space="preserve">     Amanda Butler. Consensus.  </w:t>
      </w:r>
    </w:p>
    <w:p w14:paraId="5552A397" w14:textId="77777777" w:rsidR="00852742" w:rsidRPr="00B00CE0" w:rsidRDefault="00852742" w:rsidP="0085274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5E5AB06B" w14:textId="26658EE8" w:rsidR="00852742" w:rsidRPr="00B00CE0" w:rsidRDefault="00852742" w:rsidP="0085274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00CE0">
        <w:rPr>
          <w:rFonts w:ascii="Arial" w:eastAsia="Times New Roman" w:hAnsi="Arial" w:cs="Arial"/>
          <w:sz w:val="24"/>
          <w:szCs w:val="24"/>
        </w:rPr>
        <w:t xml:space="preserve">          Mr. Mercer Consulted with the council </w:t>
      </w:r>
      <w:r w:rsidR="00BE674E" w:rsidRPr="00B00CE0">
        <w:rPr>
          <w:rFonts w:ascii="Arial" w:eastAsia="Times New Roman" w:hAnsi="Arial" w:cs="Arial"/>
          <w:sz w:val="24"/>
          <w:szCs w:val="24"/>
        </w:rPr>
        <w:t>all of the following position to hire.</w:t>
      </w:r>
    </w:p>
    <w:p w14:paraId="582EED89" w14:textId="77777777" w:rsidR="00852742" w:rsidRPr="00B00CE0" w:rsidRDefault="00852742" w:rsidP="0085274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0CE0">
        <w:rPr>
          <w:rFonts w:ascii="Arial" w:eastAsia="Times New Roman" w:hAnsi="Arial" w:cs="Arial"/>
          <w:sz w:val="24"/>
          <w:szCs w:val="24"/>
        </w:rPr>
        <w:t>RTI – Teacher position</w:t>
      </w:r>
    </w:p>
    <w:p w14:paraId="1B5B737E" w14:textId="77777777" w:rsidR="00852742" w:rsidRPr="00B00CE0" w:rsidRDefault="00852742" w:rsidP="0085274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0CE0">
        <w:rPr>
          <w:rFonts w:ascii="Arial" w:eastAsia="Times New Roman" w:hAnsi="Arial" w:cs="Arial"/>
          <w:sz w:val="24"/>
          <w:szCs w:val="24"/>
        </w:rPr>
        <w:t>GT Position</w:t>
      </w:r>
    </w:p>
    <w:p w14:paraId="1E6A70A2" w14:textId="77777777" w:rsidR="00852742" w:rsidRPr="00B00CE0" w:rsidRDefault="00BE674E" w:rsidP="0085274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0CE0">
        <w:rPr>
          <w:rFonts w:ascii="Arial" w:eastAsia="Times New Roman" w:hAnsi="Arial" w:cs="Arial"/>
          <w:sz w:val="24"/>
          <w:szCs w:val="24"/>
        </w:rPr>
        <w:t>Special Ed IA</w:t>
      </w:r>
    </w:p>
    <w:p w14:paraId="746FB1BE" w14:textId="77777777" w:rsidR="00BE674E" w:rsidRPr="00B00CE0" w:rsidRDefault="00BE674E" w:rsidP="0085274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0CE0">
        <w:rPr>
          <w:rFonts w:ascii="Arial" w:eastAsia="Times New Roman" w:hAnsi="Arial" w:cs="Arial"/>
          <w:sz w:val="24"/>
          <w:szCs w:val="24"/>
        </w:rPr>
        <w:t xml:space="preserve">Media </w:t>
      </w:r>
    </w:p>
    <w:p w14:paraId="7C02BD62" w14:textId="77777777" w:rsidR="00BE674E" w:rsidRPr="00B00CE0" w:rsidRDefault="00BE674E" w:rsidP="0085274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0CE0">
        <w:rPr>
          <w:rFonts w:ascii="Arial" w:eastAsia="Times New Roman" w:hAnsi="Arial" w:cs="Arial"/>
          <w:sz w:val="24"/>
          <w:szCs w:val="24"/>
        </w:rPr>
        <w:t>8</w:t>
      </w:r>
      <w:r w:rsidRPr="00B00CE0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B00CE0">
        <w:rPr>
          <w:rFonts w:ascii="Arial" w:eastAsia="Times New Roman" w:hAnsi="Arial" w:cs="Arial"/>
          <w:sz w:val="24"/>
          <w:szCs w:val="24"/>
        </w:rPr>
        <w:t xml:space="preserve"> grade ELA</w:t>
      </w:r>
    </w:p>
    <w:p w14:paraId="10284015" w14:textId="77777777" w:rsidR="00BE674E" w:rsidRPr="00B00CE0" w:rsidRDefault="00BE674E" w:rsidP="00BE674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0CE0">
        <w:rPr>
          <w:rFonts w:ascii="Arial" w:eastAsia="Times New Roman" w:hAnsi="Arial" w:cs="Arial"/>
          <w:sz w:val="24"/>
          <w:szCs w:val="24"/>
        </w:rPr>
        <w:t>21</w:t>
      </w:r>
      <w:r w:rsidRPr="00B00CE0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B00CE0">
        <w:rPr>
          <w:rFonts w:ascii="Arial" w:eastAsia="Times New Roman" w:hAnsi="Arial" w:cs="Arial"/>
          <w:sz w:val="24"/>
          <w:szCs w:val="24"/>
        </w:rPr>
        <w:t xml:space="preserve"> Century Grant IA</w:t>
      </w:r>
    </w:p>
    <w:p w14:paraId="732F1342" w14:textId="77777777" w:rsidR="00BE674E" w:rsidRPr="00B00CE0" w:rsidRDefault="00BE674E" w:rsidP="00BE67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0CE0">
        <w:rPr>
          <w:rFonts w:ascii="Arial" w:eastAsia="Times New Roman" w:hAnsi="Arial" w:cs="Arial"/>
          <w:sz w:val="24"/>
          <w:szCs w:val="24"/>
        </w:rPr>
        <w:lastRenderedPageBreak/>
        <w:t xml:space="preserve">                Mr. Mercer also consulted about posting a Math position and interview </w:t>
      </w:r>
      <w:r w:rsidRPr="00B00CE0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B00CE0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B00CE0">
        <w:rPr>
          <w:rFonts w:ascii="Arial" w:eastAsia="Times New Roman" w:hAnsi="Arial" w:cs="Arial"/>
          <w:sz w:val="24"/>
          <w:szCs w:val="24"/>
        </w:rPr>
        <w:tab/>
        <w:t xml:space="preserve">     another Special Ed IA position.</w:t>
      </w:r>
    </w:p>
    <w:p w14:paraId="7002BC91" w14:textId="77777777" w:rsidR="00BE674E" w:rsidRPr="00B00CE0" w:rsidRDefault="00BE674E" w:rsidP="0085274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408EE9A" w14:textId="25AF32D8" w:rsidR="00852742" w:rsidRPr="00002E0B" w:rsidRDefault="00852742" w:rsidP="00852742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 w:rsidRPr="00B00CE0">
        <w:rPr>
          <w:rFonts w:ascii="Arial" w:eastAsia="Times New Roman" w:hAnsi="Arial" w:cs="Arial"/>
          <w:sz w:val="24"/>
          <w:szCs w:val="24"/>
        </w:rPr>
        <w:t>3.</w:t>
      </w:r>
      <w:r w:rsidRPr="00B00CE0">
        <w:rPr>
          <w:rFonts w:ascii="Arial" w:eastAsia="Times New Roman" w:hAnsi="Arial" w:cs="Arial"/>
          <w:sz w:val="24"/>
          <w:szCs w:val="24"/>
        </w:rPr>
        <w:tab/>
        <w:t xml:space="preserve">     Adjourn Meeting</w:t>
      </w:r>
      <w:r w:rsidR="00BE674E" w:rsidRPr="00B00CE0">
        <w:rPr>
          <w:rFonts w:ascii="Arial" w:eastAsia="Times New Roman" w:hAnsi="Arial" w:cs="Arial"/>
          <w:sz w:val="24"/>
          <w:szCs w:val="24"/>
        </w:rPr>
        <w:t xml:space="preserve">: </w:t>
      </w:r>
      <w:r w:rsidR="00BE674E" w:rsidRPr="00002E0B">
        <w:rPr>
          <w:rFonts w:ascii="Arial" w:eastAsia="Times New Roman" w:hAnsi="Arial" w:cs="Arial"/>
          <w:b/>
          <w:sz w:val="24"/>
          <w:szCs w:val="24"/>
        </w:rPr>
        <w:t xml:space="preserve">Amanda Grubb made a motion to adjourn and second </w:t>
      </w:r>
      <w:r w:rsidR="00002E0B">
        <w:rPr>
          <w:rFonts w:ascii="Arial" w:eastAsia="Times New Roman" w:hAnsi="Arial" w:cs="Arial"/>
          <w:b/>
          <w:sz w:val="24"/>
          <w:szCs w:val="24"/>
        </w:rPr>
        <w:tab/>
      </w:r>
      <w:r w:rsidR="00002E0B">
        <w:rPr>
          <w:rFonts w:ascii="Arial" w:eastAsia="Times New Roman" w:hAnsi="Arial" w:cs="Arial"/>
          <w:b/>
          <w:sz w:val="24"/>
          <w:szCs w:val="24"/>
        </w:rPr>
        <w:tab/>
        <w:t xml:space="preserve">     </w:t>
      </w:r>
      <w:r w:rsidR="00BE674E" w:rsidRPr="00002E0B">
        <w:rPr>
          <w:rFonts w:ascii="Arial" w:eastAsia="Times New Roman" w:hAnsi="Arial" w:cs="Arial"/>
          <w:b/>
          <w:sz w:val="24"/>
          <w:szCs w:val="24"/>
        </w:rPr>
        <w:t>by Daniel Cox. Consensus.</w:t>
      </w:r>
    </w:p>
    <w:p w14:paraId="55B66163" w14:textId="77777777" w:rsidR="00852742" w:rsidRPr="00002E0B" w:rsidRDefault="00852742" w:rsidP="0085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2EBD4" w14:textId="77777777" w:rsidR="00852742" w:rsidRDefault="00852742" w:rsidP="00852742"/>
    <w:p w14:paraId="60DE0E30" w14:textId="77777777" w:rsidR="006C67B8" w:rsidRDefault="006C67B8"/>
    <w:sectPr w:rsidR="006C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FEC"/>
    <w:multiLevelType w:val="hybridMultilevel"/>
    <w:tmpl w:val="0200FF3C"/>
    <w:lvl w:ilvl="0" w:tplc="6090D4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3606F"/>
    <w:multiLevelType w:val="hybridMultilevel"/>
    <w:tmpl w:val="79007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42"/>
    <w:rsid w:val="00002E0B"/>
    <w:rsid w:val="006C67B8"/>
    <w:rsid w:val="00852742"/>
    <w:rsid w:val="00903023"/>
    <w:rsid w:val="00B00CE0"/>
    <w:rsid w:val="00B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F8D7"/>
  <w15:chartTrackingRefBased/>
  <w15:docId w15:val="{1A205E90-12FD-4162-8189-985A0581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A9CB60A322B4D930E80E435A95176" ma:contentTypeVersion="1" ma:contentTypeDescription="Create a new document." ma:contentTypeScope="" ma:versionID="4553e83ac2fdab6c370b3ce2a1375ccd">
  <xsd:schema xmlns:xsd="http://www.w3.org/2001/XMLSchema" xmlns:xs="http://www.w3.org/2001/XMLSchema" xmlns:p="http://schemas.microsoft.com/office/2006/metadata/properties" xmlns:ns3="8beffd3a-0397-4284-bd2f-43df942d5b4a" targetNamespace="http://schemas.microsoft.com/office/2006/metadata/properties" ma:root="true" ma:fieldsID="5757004d922a83bd9ebb896d70879b19" ns3:_="">
    <xsd:import namespace="8beffd3a-0397-4284-bd2f-43df942d5b4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d3a-0397-4284-bd2f-43df942d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D0647-2230-4950-9835-DF5424F7F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d3a-0397-4284-bd2f-43df942d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04D22-679B-46B9-9F7A-7CBCC406E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0B622-84F5-49CD-9453-89833EBA4F93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beffd3a-0397-4284-bd2f-43df942d5b4a"/>
    <ds:schemaRef ds:uri="http://purl.org/dc/terms/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2015-07-21T11:56:00Z</cp:lastPrinted>
  <dcterms:created xsi:type="dcterms:W3CDTF">2015-07-21T11:57:00Z</dcterms:created>
  <dcterms:modified xsi:type="dcterms:W3CDTF">2015-07-21T11:57:00Z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0x010100847A9CB60A322B4D930E80E435A95176</vt:lpwstr>
  </property>
</Properties>
</file>