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30B07" w:rsidRDefault="00414AB0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July</w:t>
      </w:r>
      <w:r w:rsidR="003B294E">
        <w:rPr>
          <w:sz w:val="20"/>
          <w:szCs w:val="20"/>
        </w:rPr>
        <w:t xml:space="preserve"> 20</w:t>
      </w:r>
      <w:r w:rsidR="008F0D19" w:rsidRPr="00E30B07">
        <w:rPr>
          <w:sz w:val="20"/>
          <w:szCs w:val="20"/>
        </w:rPr>
        <w:t>15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>d Meeting: 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A47F98" w:rsidRDefault="003B294E" w:rsidP="00414AB0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Elementary </w:t>
      </w:r>
      <w:r w:rsidR="00414AB0">
        <w:rPr>
          <w:sz w:val="20"/>
          <w:szCs w:val="20"/>
        </w:rPr>
        <w:t>grounds looking very good</w:t>
      </w:r>
    </w:p>
    <w:p w:rsidR="00414AB0" w:rsidRDefault="00414AB0" w:rsidP="00414AB0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Projects are being finished up</w:t>
      </w:r>
    </w:p>
    <w:p w:rsidR="00414AB0" w:rsidRPr="00414AB0" w:rsidRDefault="00414AB0" w:rsidP="00414AB0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Floors waxed</w:t>
      </w: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</w:p>
    <w:p w:rsidR="00414AB0" w:rsidRDefault="003B294E" w:rsidP="00665D75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SBDM </w:t>
      </w:r>
      <w:r w:rsidR="00414AB0">
        <w:rPr>
          <w:sz w:val="20"/>
          <w:szCs w:val="20"/>
        </w:rPr>
        <w:t>will have their July</w:t>
      </w:r>
      <w:r>
        <w:rPr>
          <w:sz w:val="20"/>
          <w:szCs w:val="20"/>
        </w:rPr>
        <w:t xml:space="preserve"> meeting on J</w:t>
      </w:r>
      <w:r w:rsidR="00414AB0">
        <w:rPr>
          <w:sz w:val="20"/>
          <w:szCs w:val="20"/>
        </w:rPr>
        <w:t>uly</w:t>
      </w:r>
      <w:r>
        <w:rPr>
          <w:sz w:val="20"/>
          <w:szCs w:val="20"/>
        </w:rPr>
        <w:t xml:space="preserve"> </w:t>
      </w:r>
      <w:r w:rsidR="00414AB0">
        <w:rPr>
          <w:sz w:val="20"/>
          <w:szCs w:val="20"/>
        </w:rPr>
        <w:t>23</w:t>
      </w:r>
      <w:r>
        <w:rPr>
          <w:sz w:val="20"/>
          <w:szCs w:val="20"/>
        </w:rPr>
        <w:t xml:space="preserve">, 2015.  </w:t>
      </w:r>
    </w:p>
    <w:p w:rsidR="003B294E" w:rsidRDefault="00414AB0" w:rsidP="00414AB0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Meeting items will include the 2015/2016 SBDM meeting day/times</w:t>
      </w:r>
    </w:p>
    <w:p w:rsidR="00414AB0" w:rsidRDefault="00414AB0" w:rsidP="003B294E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Policies that will be reviewed this month include:</w:t>
      </w:r>
    </w:p>
    <w:p w:rsidR="003B294E" w:rsidRDefault="00414AB0" w:rsidP="00414AB0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Parental Involvement Policy</w:t>
      </w:r>
    </w:p>
    <w:p w:rsidR="00414AB0" w:rsidRDefault="00414AB0" w:rsidP="00414AB0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Student Assignment Policy (placement into classrooms based upon needs and class size)</w:t>
      </w:r>
    </w:p>
    <w:p w:rsidR="00414AB0" w:rsidRDefault="00414AB0" w:rsidP="00414AB0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Curriculum Policy (ensuring all curriculum expectations are delivered appropriately to all students)</w:t>
      </w:r>
    </w:p>
    <w:p w:rsidR="00414AB0" w:rsidRDefault="00414AB0" w:rsidP="00414AB0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Discipline, Classroom Management, and School Safety Policy</w:t>
      </w:r>
    </w:p>
    <w:p w:rsidR="00915FE9" w:rsidRDefault="00915FE9" w:rsidP="00A47F98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Textbook orders have been mad</w:t>
      </w:r>
    </w:p>
    <w:p w:rsidR="00A47F98" w:rsidRDefault="00915FE9" w:rsidP="00915FE9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Books are starting to arrive now</w:t>
      </w:r>
    </w:p>
    <w:p w:rsidR="00A47F98" w:rsidRPr="00A47F98" w:rsidRDefault="00A47F98" w:rsidP="00A47F98">
      <w:pPr>
        <w:jc w:val="left"/>
        <w:rPr>
          <w:sz w:val="20"/>
          <w:szCs w:val="20"/>
        </w:rPr>
      </w:pPr>
    </w:p>
    <w:p w:rsidR="00A47F98" w:rsidRPr="003B294E" w:rsidRDefault="00A47F98" w:rsidP="00A47F98">
      <w:pPr>
        <w:pStyle w:val="ListParagraph"/>
        <w:ind w:left="1440"/>
        <w:jc w:val="left"/>
        <w:rPr>
          <w:sz w:val="20"/>
          <w:szCs w:val="20"/>
        </w:rPr>
      </w:pPr>
    </w:p>
    <w:p w:rsidR="00E30B07" w:rsidRDefault="00E30B07" w:rsidP="00E30B07">
      <w:pPr>
        <w:jc w:val="left"/>
        <w:rPr>
          <w:b/>
          <w:sz w:val="20"/>
          <w:szCs w:val="20"/>
        </w:rPr>
      </w:pPr>
      <w:r w:rsidRPr="00E30B07">
        <w:rPr>
          <w:b/>
          <w:sz w:val="20"/>
          <w:szCs w:val="20"/>
        </w:rPr>
        <w:t>Upcoming 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504B6" w:rsidRPr="005504B6" w:rsidTr="00324571">
        <w:tc>
          <w:tcPr>
            <w:tcW w:w="2394" w:type="dxa"/>
          </w:tcPr>
          <w:p w:rsidR="005504B6" w:rsidRPr="005504B6" w:rsidRDefault="005504B6" w:rsidP="005504B6">
            <w:r w:rsidRPr="005504B6">
              <w:t>July 23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11 AM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SBDM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Conference Room</w:t>
            </w:r>
          </w:p>
        </w:tc>
      </w:tr>
      <w:tr w:rsidR="005504B6" w:rsidRPr="005504B6" w:rsidTr="00324571">
        <w:tc>
          <w:tcPr>
            <w:tcW w:w="2394" w:type="dxa"/>
          </w:tcPr>
          <w:p w:rsidR="005504B6" w:rsidRPr="005504B6" w:rsidRDefault="005504B6" w:rsidP="005504B6">
            <w:r w:rsidRPr="005504B6">
              <w:t>July 30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6 PM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Back to School Bash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MPR</w:t>
            </w:r>
          </w:p>
        </w:tc>
      </w:tr>
      <w:tr w:rsidR="005504B6" w:rsidRPr="005504B6" w:rsidTr="00324571">
        <w:tc>
          <w:tcPr>
            <w:tcW w:w="2394" w:type="dxa"/>
          </w:tcPr>
          <w:p w:rsidR="005504B6" w:rsidRPr="005504B6" w:rsidRDefault="005504B6" w:rsidP="005504B6">
            <w:r w:rsidRPr="005504B6">
              <w:t>July 30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6:30 PM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Kindergarten Registration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Classrooms</w:t>
            </w:r>
          </w:p>
        </w:tc>
      </w:tr>
      <w:tr w:rsidR="005504B6" w:rsidRPr="005504B6" w:rsidTr="00324571">
        <w:tc>
          <w:tcPr>
            <w:tcW w:w="2394" w:type="dxa"/>
          </w:tcPr>
          <w:p w:rsidR="005504B6" w:rsidRPr="005504B6" w:rsidRDefault="005504B6" w:rsidP="005504B6">
            <w:r w:rsidRPr="005504B6">
              <w:t>August 3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8 AM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Staff Development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District</w:t>
            </w:r>
          </w:p>
        </w:tc>
      </w:tr>
      <w:tr w:rsidR="005504B6" w:rsidRPr="005504B6" w:rsidTr="00324571">
        <w:tc>
          <w:tcPr>
            <w:tcW w:w="2394" w:type="dxa"/>
          </w:tcPr>
          <w:p w:rsidR="005504B6" w:rsidRPr="005504B6" w:rsidRDefault="005504B6" w:rsidP="005504B6">
            <w:r w:rsidRPr="005504B6">
              <w:t>August 4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8 AM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Opening day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District</w:t>
            </w:r>
          </w:p>
        </w:tc>
      </w:tr>
      <w:tr w:rsidR="005504B6" w:rsidRPr="005504B6" w:rsidTr="00324571">
        <w:tc>
          <w:tcPr>
            <w:tcW w:w="2394" w:type="dxa"/>
          </w:tcPr>
          <w:p w:rsidR="005504B6" w:rsidRPr="005504B6" w:rsidRDefault="005504B6" w:rsidP="005504B6">
            <w:r w:rsidRPr="005504B6">
              <w:t>August 5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All day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Students First day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District</w:t>
            </w:r>
          </w:p>
        </w:tc>
      </w:tr>
      <w:tr w:rsidR="005504B6" w:rsidRPr="005504B6" w:rsidTr="00324571">
        <w:tc>
          <w:tcPr>
            <w:tcW w:w="2394" w:type="dxa"/>
          </w:tcPr>
          <w:p w:rsidR="005504B6" w:rsidRPr="005504B6" w:rsidRDefault="005504B6" w:rsidP="005504B6">
            <w:r w:rsidRPr="005504B6">
              <w:t>August 5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8 AM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 xml:space="preserve">Boo </w:t>
            </w:r>
            <w:proofErr w:type="spellStart"/>
            <w:r w:rsidRPr="005504B6">
              <w:t>Hoo</w:t>
            </w:r>
            <w:proofErr w:type="spellEnd"/>
            <w:r w:rsidRPr="005504B6">
              <w:t xml:space="preserve"> Breakfast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1</w:t>
            </w:r>
            <w:r w:rsidRPr="005504B6">
              <w:rPr>
                <w:vertAlign w:val="superscript"/>
              </w:rPr>
              <w:t>st</w:t>
            </w:r>
            <w:r w:rsidRPr="005504B6">
              <w:t xml:space="preserve"> floor DSES</w:t>
            </w:r>
          </w:p>
        </w:tc>
      </w:tr>
      <w:tr w:rsidR="005504B6" w:rsidRPr="005504B6" w:rsidTr="00324571">
        <w:tc>
          <w:tcPr>
            <w:tcW w:w="2394" w:type="dxa"/>
          </w:tcPr>
          <w:p w:rsidR="005504B6" w:rsidRPr="005504B6" w:rsidRDefault="005504B6" w:rsidP="005504B6">
            <w:r w:rsidRPr="005504B6">
              <w:t>August 10-21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All Day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MAP Testing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District</w:t>
            </w:r>
          </w:p>
        </w:tc>
      </w:tr>
      <w:tr w:rsidR="005504B6" w:rsidRPr="005504B6" w:rsidTr="00324571">
        <w:tc>
          <w:tcPr>
            <w:tcW w:w="2394" w:type="dxa"/>
          </w:tcPr>
          <w:p w:rsidR="005504B6" w:rsidRPr="005504B6" w:rsidRDefault="005504B6" w:rsidP="005504B6">
            <w:r w:rsidRPr="005504B6">
              <w:t>August 13</w:t>
            </w:r>
          </w:p>
          <w:p w:rsidR="005504B6" w:rsidRPr="005504B6" w:rsidRDefault="005504B6" w:rsidP="005504B6">
            <w:r w:rsidRPr="005504B6">
              <w:t>Tentative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3:30 PM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SBDM</w:t>
            </w:r>
          </w:p>
        </w:tc>
        <w:tc>
          <w:tcPr>
            <w:tcW w:w="2394" w:type="dxa"/>
          </w:tcPr>
          <w:p w:rsidR="005504B6" w:rsidRPr="005504B6" w:rsidRDefault="005504B6" w:rsidP="005504B6">
            <w:r w:rsidRPr="005504B6">
              <w:t>Elementary conference Room</w:t>
            </w:r>
          </w:p>
        </w:tc>
      </w:tr>
    </w:tbl>
    <w:p w:rsidR="00AA0BD4" w:rsidRPr="00E30B07" w:rsidRDefault="00AA0BD4" w:rsidP="005504B6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</w:p>
    <w:sectPr w:rsidR="00AA0BD4" w:rsidRPr="00E30B07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4EC3"/>
    <w:rsid w:val="000C5803"/>
    <w:rsid w:val="000E0BB2"/>
    <w:rsid w:val="00116D14"/>
    <w:rsid w:val="00170DAB"/>
    <w:rsid w:val="00173C90"/>
    <w:rsid w:val="00180483"/>
    <w:rsid w:val="00187F4E"/>
    <w:rsid w:val="001B12F2"/>
    <w:rsid w:val="001B4F4A"/>
    <w:rsid w:val="001B62ED"/>
    <w:rsid w:val="001F286E"/>
    <w:rsid w:val="002115A3"/>
    <w:rsid w:val="00232B0A"/>
    <w:rsid w:val="0023579E"/>
    <w:rsid w:val="00253A67"/>
    <w:rsid w:val="00255433"/>
    <w:rsid w:val="002A6181"/>
    <w:rsid w:val="002B6DE5"/>
    <w:rsid w:val="002C4EBE"/>
    <w:rsid w:val="002D3FCD"/>
    <w:rsid w:val="002F637E"/>
    <w:rsid w:val="00305D14"/>
    <w:rsid w:val="0031547B"/>
    <w:rsid w:val="00360722"/>
    <w:rsid w:val="00376575"/>
    <w:rsid w:val="00396294"/>
    <w:rsid w:val="003A7B42"/>
    <w:rsid w:val="003B294E"/>
    <w:rsid w:val="003C4311"/>
    <w:rsid w:val="003D6A0A"/>
    <w:rsid w:val="003E48EF"/>
    <w:rsid w:val="00414AB0"/>
    <w:rsid w:val="00442B20"/>
    <w:rsid w:val="00463792"/>
    <w:rsid w:val="004B5511"/>
    <w:rsid w:val="004C3F69"/>
    <w:rsid w:val="004D42EE"/>
    <w:rsid w:val="004E74C8"/>
    <w:rsid w:val="005006C8"/>
    <w:rsid w:val="005504B6"/>
    <w:rsid w:val="00551973"/>
    <w:rsid w:val="005825F7"/>
    <w:rsid w:val="005C04DF"/>
    <w:rsid w:val="005D04CF"/>
    <w:rsid w:val="005D092E"/>
    <w:rsid w:val="005D2F94"/>
    <w:rsid w:val="005F5DE9"/>
    <w:rsid w:val="00614D88"/>
    <w:rsid w:val="0064232E"/>
    <w:rsid w:val="00665D75"/>
    <w:rsid w:val="006B3308"/>
    <w:rsid w:val="006B3F67"/>
    <w:rsid w:val="0070563E"/>
    <w:rsid w:val="00742F5D"/>
    <w:rsid w:val="007565EB"/>
    <w:rsid w:val="007770BB"/>
    <w:rsid w:val="00781754"/>
    <w:rsid w:val="00785FA2"/>
    <w:rsid w:val="007D5115"/>
    <w:rsid w:val="007E26D3"/>
    <w:rsid w:val="007E58A2"/>
    <w:rsid w:val="00830B99"/>
    <w:rsid w:val="0086229A"/>
    <w:rsid w:val="008C0A4F"/>
    <w:rsid w:val="008F0D19"/>
    <w:rsid w:val="0091402C"/>
    <w:rsid w:val="00915FE9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9D4394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4CAF"/>
    <w:rsid w:val="00B01605"/>
    <w:rsid w:val="00B62244"/>
    <w:rsid w:val="00B76EA1"/>
    <w:rsid w:val="00BB2975"/>
    <w:rsid w:val="00C34B6D"/>
    <w:rsid w:val="00C55F87"/>
    <w:rsid w:val="00C61A68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11BB8"/>
    <w:rsid w:val="00E30B07"/>
    <w:rsid w:val="00E44E17"/>
    <w:rsid w:val="00E47F1B"/>
    <w:rsid w:val="00E60BCE"/>
    <w:rsid w:val="00EB7E59"/>
    <w:rsid w:val="00ED7CC7"/>
    <w:rsid w:val="00ED7F8C"/>
    <w:rsid w:val="00F0190E"/>
    <w:rsid w:val="00F14DCD"/>
    <w:rsid w:val="00F15BE7"/>
    <w:rsid w:val="00F41A4D"/>
    <w:rsid w:val="00F4444A"/>
    <w:rsid w:val="00F47469"/>
    <w:rsid w:val="00F8571A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2015-07-14T17:53:00Z</cp:lastPrinted>
  <dcterms:created xsi:type="dcterms:W3CDTF">2015-07-17T11:19:00Z</dcterms:created>
  <dcterms:modified xsi:type="dcterms:W3CDTF">2015-07-17T11:19:00Z</dcterms:modified>
</cp:coreProperties>
</file>