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D50DD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>– July 16, 2015</w:t>
      </w:r>
    </w:p>
    <w:p w:rsidR="00D50DD2" w:rsidRDefault="00D50DD2" w:rsidP="00D50D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 Coop Director – Amy Razor</w:t>
      </w:r>
    </w:p>
    <w:p w:rsidR="00C77DD5" w:rsidRDefault="00C77DD5" w:rsidP="00D50D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U.S. Congress – Every Child Achieves Act – pass Senate and </w:t>
      </w:r>
    </w:p>
    <w:p w:rsidR="00F65C3A" w:rsidRDefault="00F65C3A" w:rsidP="00D50D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Letter from KEA - TELL</w:t>
      </w:r>
    </w:p>
    <w:p w:rsidR="00D50DD2" w:rsidRDefault="00D50DD2" w:rsidP="00D50D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Summer Work Projects</w:t>
      </w:r>
    </w:p>
    <w:p w:rsidR="00D50DD2" w:rsidRDefault="00D50DD2" w:rsidP="00D50D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Roof Repairs Completed – 1995 addition next summer</w:t>
      </w:r>
    </w:p>
    <w:p w:rsidR="00D50DD2" w:rsidRDefault="00D50DD2" w:rsidP="00D50D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Media Center – Heat Pumps</w:t>
      </w:r>
    </w:p>
    <w:p w:rsidR="00D50DD2" w:rsidRDefault="00D50DD2" w:rsidP="00D50D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Exit Doors by Media Center – contractor next week</w:t>
      </w:r>
    </w:p>
    <w:p w:rsidR="00D50DD2" w:rsidRDefault="00D50DD2" w:rsidP="00D50D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Teachers’ Work Room Plaster Repair – contractor next week</w:t>
      </w:r>
    </w:p>
    <w:p w:rsidR="00D50DD2" w:rsidRDefault="00D50DD2" w:rsidP="00D50DD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Summer Floor Cleaning Update</w:t>
      </w:r>
    </w:p>
    <w:p w:rsidR="00D50DD2" w:rsidRDefault="00D50DD2" w:rsidP="00D50D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Completed Proper Notification KDE of Finance Officer</w:t>
      </w:r>
    </w:p>
    <w:p w:rsidR="00D50DD2" w:rsidRDefault="00D50DD2" w:rsidP="00D50D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Auditor to Begin Audit During the First Week in August</w:t>
      </w:r>
    </w:p>
    <w:p w:rsidR="00D50DD2" w:rsidRDefault="00D50DD2" w:rsidP="00D50D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Items</w:t>
      </w:r>
    </w:p>
    <w:p w:rsidR="00D50DD2" w:rsidRDefault="00D50DD2" w:rsidP="00D50D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DWT for Spec. Ed. Director and Accounts</w:t>
      </w:r>
      <w:r w:rsidR="00587584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ayable/Pay</w:t>
      </w:r>
      <w:r w:rsidR="00B24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Roll Clerk</w:t>
      </w:r>
    </w:p>
    <w:p w:rsidR="00F65C3A" w:rsidRDefault="00F65C3A" w:rsidP="00D50DD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Contract with Newport Ind.</w:t>
      </w:r>
    </w:p>
    <w:p w:rsidR="00587584" w:rsidRDefault="00587584" w:rsidP="005875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 of Next Steps in Technology for Students</w:t>
      </w:r>
    </w:p>
    <w:p w:rsidR="00DB389B" w:rsidRDefault="00DB389B" w:rsidP="0058758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Personnel Updates</w:t>
      </w:r>
    </w:p>
    <w:p w:rsidR="00DB389B" w:rsidRDefault="00DB389B" w:rsidP="00DB389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Pam Dufresne – Speech Pathologist – Resignation</w:t>
      </w:r>
    </w:p>
    <w:p w:rsidR="00DB389B" w:rsidRDefault="00DB389B" w:rsidP="00DB389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Emily Spinks – Part time Spec. Ed. Teacher – Resignation</w:t>
      </w:r>
    </w:p>
    <w:p w:rsidR="00DB389B" w:rsidRDefault="00DB389B" w:rsidP="00DB389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Camie Hornsby – Language Arts Teacher – Resignation</w:t>
      </w:r>
    </w:p>
    <w:p w:rsidR="00DB389B" w:rsidRDefault="00DB389B" w:rsidP="00DB389B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New Hires</w:t>
      </w:r>
    </w:p>
    <w:p w:rsidR="00DB389B" w:rsidRDefault="00DB389B" w:rsidP="00DB38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Shayna Richter – Middle Grades Math Teach</w:t>
      </w:r>
      <w:r w:rsidR="00D05FDE">
        <w:rPr>
          <w:b/>
          <w:sz w:val="28"/>
          <w:szCs w:val="28"/>
        </w:rPr>
        <w:t>er - 1</w:t>
      </w:r>
      <w:r>
        <w:rPr>
          <w:b/>
          <w:sz w:val="28"/>
          <w:szCs w:val="28"/>
        </w:rPr>
        <w:t>st Year MAT</w:t>
      </w:r>
    </w:p>
    <w:p w:rsidR="00DB389B" w:rsidRDefault="00D05FDE" w:rsidP="00DB38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Tammy </w:t>
      </w:r>
      <w:proofErr w:type="spellStart"/>
      <w:r>
        <w:rPr>
          <w:b/>
          <w:sz w:val="28"/>
          <w:szCs w:val="28"/>
        </w:rPr>
        <w:t>McAtee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Ist</w:t>
      </w:r>
      <w:proofErr w:type="spellEnd"/>
      <w:r>
        <w:rPr>
          <w:b/>
          <w:sz w:val="28"/>
          <w:szCs w:val="28"/>
        </w:rPr>
        <w:t xml:space="preserve"> Grade Teacher – 11 years</w:t>
      </w:r>
    </w:p>
    <w:p w:rsidR="00D05FDE" w:rsidRDefault="00D05FDE" w:rsidP="00DB38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Krista </w:t>
      </w:r>
      <w:proofErr w:type="spellStart"/>
      <w:r>
        <w:rPr>
          <w:b/>
          <w:sz w:val="28"/>
          <w:szCs w:val="28"/>
        </w:rPr>
        <w:t>Baioni</w:t>
      </w:r>
      <w:proofErr w:type="spellEnd"/>
      <w:r>
        <w:rPr>
          <w:b/>
          <w:sz w:val="28"/>
          <w:szCs w:val="28"/>
        </w:rPr>
        <w:t xml:space="preserve"> – Title I Teacher – 17 years</w:t>
      </w:r>
    </w:p>
    <w:p w:rsidR="00B24E28" w:rsidRPr="00B24E28" w:rsidRDefault="00B24E28" w:rsidP="00B24E2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Part Time GT Position – share with Newport Ind.</w:t>
      </w:r>
    </w:p>
    <w:p w:rsidR="00D50DD2" w:rsidRDefault="00D50DD2" w:rsidP="00B91DD4">
      <w:pPr>
        <w:rPr>
          <w:b/>
          <w:sz w:val="28"/>
          <w:szCs w:val="28"/>
        </w:rPr>
      </w:pPr>
    </w:p>
    <w:p w:rsidR="00B91DD4" w:rsidRPr="00B91DD4" w:rsidRDefault="00B91DD4" w:rsidP="00B91DD4">
      <w:pPr>
        <w:rPr>
          <w:b/>
          <w:sz w:val="28"/>
          <w:szCs w:val="28"/>
        </w:rPr>
      </w:pPr>
    </w:p>
    <w:sectPr w:rsidR="00B91DD4" w:rsidRPr="00B91DD4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ABF"/>
    <w:multiLevelType w:val="hybridMultilevel"/>
    <w:tmpl w:val="8158A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3C6F02"/>
    <w:multiLevelType w:val="hybridMultilevel"/>
    <w:tmpl w:val="D9FE6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A114ED"/>
    <w:multiLevelType w:val="hybridMultilevel"/>
    <w:tmpl w:val="9424C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1037547"/>
    <w:multiLevelType w:val="hybridMultilevel"/>
    <w:tmpl w:val="A4A84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50DD2"/>
    <w:rsid w:val="000E211E"/>
    <w:rsid w:val="000F7698"/>
    <w:rsid w:val="00206D2A"/>
    <w:rsid w:val="002A14BE"/>
    <w:rsid w:val="00366BF1"/>
    <w:rsid w:val="003C7200"/>
    <w:rsid w:val="00441839"/>
    <w:rsid w:val="00587584"/>
    <w:rsid w:val="009F41E7"/>
    <w:rsid w:val="00A02BEB"/>
    <w:rsid w:val="00B10E2D"/>
    <w:rsid w:val="00B24E28"/>
    <w:rsid w:val="00B91DD4"/>
    <w:rsid w:val="00C77DD5"/>
    <w:rsid w:val="00D05FDE"/>
    <w:rsid w:val="00D50DD2"/>
    <w:rsid w:val="00DB389B"/>
    <w:rsid w:val="00DC3AE9"/>
    <w:rsid w:val="00F6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6</cp:revision>
  <cp:lastPrinted>2015-07-16T22:01:00Z</cp:lastPrinted>
  <dcterms:created xsi:type="dcterms:W3CDTF">2015-07-16T14:05:00Z</dcterms:created>
  <dcterms:modified xsi:type="dcterms:W3CDTF">2015-07-16T22:01:00Z</dcterms:modified>
</cp:coreProperties>
</file>