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657" w:rsidRPr="00FE5657" w:rsidRDefault="00FE5657" w:rsidP="00FE5657">
      <w:pPr>
        <w:rPr>
          <w:b/>
        </w:rPr>
      </w:pPr>
      <w:r w:rsidRPr="00FE5657">
        <w:rPr>
          <w:b/>
        </w:rPr>
        <w:t>THIS IS A DECISION PAPER</w:t>
      </w:r>
    </w:p>
    <w:p w:rsidR="00FE5657" w:rsidRDefault="00FE5657" w:rsidP="00FE5657">
      <w:pPr>
        <w:spacing w:after="0"/>
      </w:pPr>
      <w:r>
        <w:t>TO: HARDIN COUNTY BOARD OF EDUCATION MEMBERS</w:t>
      </w:r>
    </w:p>
    <w:p w:rsidR="00FE5657" w:rsidRDefault="00FE5657" w:rsidP="00FE5657">
      <w:pPr>
        <w:spacing w:after="0"/>
      </w:pPr>
      <w:r>
        <w:t>FROM: NANNETTE JOHNSTON, SUPERINTENDENT</w:t>
      </w:r>
    </w:p>
    <w:p w:rsidR="00FE5657" w:rsidRDefault="00FE5657" w:rsidP="00FE5657">
      <w:r>
        <w:t>DATE: JULY 9, 2015</w:t>
      </w:r>
    </w:p>
    <w:p w:rsidR="00FE5657" w:rsidRDefault="00FE5657" w:rsidP="00FE5657">
      <w:r>
        <w:t xml:space="preserve">SUBJECT: APPROVAL OF </w:t>
      </w:r>
      <w:r w:rsidR="00814511">
        <w:t xml:space="preserve">SCHOOL PICTURE </w:t>
      </w:r>
      <w:r>
        <w:t xml:space="preserve">SALES IN </w:t>
      </w:r>
      <w:r w:rsidR="004159EB">
        <w:t xml:space="preserve">THE FALL, </w:t>
      </w:r>
      <w:r>
        <w:t xml:space="preserve">2015 FOR JAMEST. </w:t>
      </w:r>
      <w:proofErr w:type="gramStart"/>
      <w:r>
        <w:t>ALTON</w:t>
      </w:r>
      <w:r w:rsidR="004159EB">
        <w:t xml:space="preserve"> </w:t>
      </w:r>
      <w:r>
        <w:t xml:space="preserve"> MIDDLE</w:t>
      </w:r>
      <w:proofErr w:type="gramEnd"/>
      <w:r>
        <w:t xml:space="preserve"> SCHOOL.</w:t>
      </w:r>
    </w:p>
    <w:p w:rsidR="00FE5657" w:rsidRDefault="00FE5657" w:rsidP="00FE5657">
      <w:r>
        <w:t>FACTS:</w:t>
      </w:r>
    </w:p>
    <w:p w:rsidR="00FE5657" w:rsidRDefault="00FE5657" w:rsidP="00FE5657">
      <w:r>
        <w:t>James T. Alton Middle School is seeking permission from the Board to host a school wide fundraiser during the upcoming school year. The proposed fundraiser will be used by the school for the following reasons:</w:t>
      </w:r>
    </w:p>
    <w:p w:rsidR="00FE5657" w:rsidRDefault="00FE5657" w:rsidP="00FE5657">
      <w:proofErr w:type="gramStart"/>
      <w:r>
        <w:t>a</w:t>
      </w:r>
      <w:proofErr w:type="gramEnd"/>
      <w:r>
        <w:t>. support instructional field trips by paying transportation costs for students to ride buses – to include our end of the year trip to Holiday World (which occurs after school is out)</w:t>
      </w:r>
    </w:p>
    <w:p w:rsidR="00FE5657" w:rsidRDefault="00FE5657" w:rsidP="00FE5657">
      <w:proofErr w:type="gramStart"/>
      <w:r>
        <w:t>b</w:t>
      </w:r>
      <w:proofErr w:type="gramEnd"/>
      <w:r>
        <w:t>. purchase various awards and incentives for students throughout the school year.</w:t>
      </w:r>
    </w:p>
    <w:p w:rsidR="00FE5657" w:rsidRDefault="00FE5657" w:rsidP="00FE5657">
      <w:proofErr w:type="gramStart"/>
      <w:r>
        <w:t>c</w:t>
      </w:r>
      <w:proofErr w:type="gramEnd"/>
      <w:r>
        <w:t>. assist with funding of various activities, events, etc. for lower socio-economic students</w:t>
      </w:r>
    </w:p>
    <w:p w:rsidR="00FE5657" w:rsidRDefault="00FE5657" w:rsidP="00FE5657">
      <w:r>
        <w:t xml:space="preserve">All students will be invited to participate in </w:t>
      </w:r>
      <w:r w:rsidR="004159EB">
        <w:t>the fundraiser</w:t>
      </w:r>
      <w:r>
        <w:t xml:space="preserve"> which will be held at the school. The antic</w:t>
      </w:r>
      <w:r w:rsidR="004159EB">
        <w:t>ipated amount raised will be $4</w:t>
      </w:r>
      <w:r>
        <w:t xml:space="preserve">,000.00. Participation will be voluntary and there will be no penalty for not participating. </w:t>
      </w:r>
      <w:bookmarkStart w:id="0" w:name="_GoBack"/>
      <w:bookmarkEnd w:id="0"/>
      <w:r>
        <w:t>All students in the school will benefit from the funds raised.</w:t>
      </w:r>
    </w:p>
    <w:p w:rsidR="00FE5657" w:rsidRDefault="00FE5657" w:rsidP="00FE5657">
      <w:r>
        <w:t>Per new Redbook policies enacted on July 1, 2014, all parent organizations are now considered booster clubs and must follow booster club regulations indicated in the Redbook. One regulation is the approval of school wide fundraisers by the Board of Education.</w:t>
      </w:r>
    </w:p>
    <w:p w:rsidR="00FE5657" w:rsidRPr="00FE5657" w:rsidRDefault="00FE5657" w:rsidP="00FE5657">
      <w:pPr>
        <w:rPr>
          <w:b/>
        </w:rPr>
      </w:pPr>
      <w:r w:rsidRPr="00FE5657">
        <w:rPr>
          <w:b/>
        </w:rPr>
        <w:t>RECOMMENDATION</w:t>
      </w:r>
    </w:p>
    <w:p w:rsidR="00FE5657" w:rsidRDefault="00FE5657" w:rsidP="00FE5657">
      <w:r>
        <w:t>I RECOMMEND THAT THE HARDIN COUNTY BOARD OF EDUCATION APPROVE A SCHOOLWIDE FUNDRAISER FOR JAMES T. ALTON AS SPECIFIED ABOVE.</w:t>
      </w:r>
    </w:p>
    <w:p w:rsidR="00FE5657" w:rsidRPr="00FE5657" w:rsidRDefault="00FE5657" w:rsidP="00FE5657">
      <w:pPr>
        <w:rPr>
          <w:b/>
        </w:rPr>
      </w:pPr>
      <w:r w:rsidRPr="00FE5657">
        <w:rPr>
          <w:b/>
        </w:rPr>
        <w:t>RECOMMENDED MOTION:</w:t>
      </w:r>
    </w:p>
    <w:p w:rsidR="00FE5657" w:rsidRDefault="00FE5657" w:rsidP="00FE5657">
      <w:r>
        <w:t>I MOVE THAT THE HARDIN COUNTY BOARD OF EDUCATION APPROVE A SCHOOL WIDE FUNDRAISER FOR JAMES T. ALTON MIDDLE</w:t>
      </w:r>
    </w:p>
    <w:p w:rsidR="00FE5657" w:rsidRDefault="00FE5657" w:rsidP="00FE5657">
      <w:r>
        <w:t>SCHOOL DURING THE 2015-16 SCHOOL YEAR AS SPECIFIED ABOVE.</w:t>
      </w:r>
    </w:p>
    <w:sectPr w:rsidR="00FE56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657"/>
    <w:rsid w:val="004159EB"/>
    <w:rsid w:val="007944D7"/>
    <w:rsid w:val="00814511"/>
    <w:rsid w:val="00FE5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Hardin County Schools</Company>
  <LinksUpToDate>false</LinksUpToDate>
  <CharactersWithSpaces>1676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 Jama</dc:creator>
  <cp:lastModifiedBy>Bennett, Jama</cp:lastModifiedBy>
  <cp:revision>2</cp:revision>
  <dcterms:created xsi:type="dcterms:W3CDTF">2015-07-09T17:50:00Z</dcterms:created>
  <dcterms:modified xsi:type="dcterms:W3CDTF">2015-07-09T17:50:00Z</dcterms:modified>
</cp:coreProperties>
</file>