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5" w:rsidRPr="0012167E" w:rsidRDefault="00E74315">
      <w:pPr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2015-16</w:t>
      </w:r>
      <w:r w:rsidR="0012167E" w:rsidRPr="0012167E">
        <w:rPr>
          <w:sz w:val="24"/>
          <w:u w:val="single"/>
        </w:rPr>
        <w:t xml:space="preserve"> Pay Dates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Monday, July 20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Thursday, August 20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Friday, September 18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Tuesday, October 20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Friday, November 20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Friday, December 18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Wednesday, January 20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Friday, February 19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Friday, March 18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Wednesday, April 20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Friday, May 20</w:t>
      </w:r>
    </w:p>
    <w:p w:rsidR="0012167E" w:rsidRPr="0012167E" w:rsidRDefault="0012167E">
      <w:pPr>
        <w:rPr>
          <w:sz w:val="24"/>
        </w:rPr>
      </w:pPr>
      <w:r w:rsidRPr="0012167E">
        <w:rPr>
          <w:sz w:val="24"/>
        </w:rPr>
        <w:t>Monday, June 20</w:t>
      </w:r>
    </w:p>
    <w:sectPr w:rsidR="0012167E" w:rsidRPr="0012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7E"/>
    <w:rsid w:val="0012167E"/>
    <w:rsid w:val="00203D98"/>
    <w:rsid w:val="00894205"/>
    <w:rsid w:val="00E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Karla</dc:creator>
  <cp:lastModifiedBy>Whalen, Leonard</cp:lastModifiedBy>
  <cp:revision>2</cp:revision>
  <dcterms:created xsi:type="dcterms:W3CDTF">2015-07-14T19:32:00Z</dcterms:created>
  <dcterms:modified xsi:type="dcterms:W3CDTF">2015-07-14T19:32:00Z</dcterms:modified>
</cp:coreProperties>
</file>