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382EFF" w:rsidRDefault="00382EFF" w:rsidP="00551814">
      <w:pPr>
        <w:pStyle w:val="PlainText"/>
        <w:rPr>
          <w:b/>
          <w:bCs/>
        </w:rPr>
      </w:pPr>
    </w:p>
    <w:p w:rsidR="00382EFF" w:rsidRPr="00C37F44" w:rsidRDefault="00382EFF" w:rsidP="00C37F44">
      <w:pPr>
        <w:pStyle w:val="PlainText"/>
        <w:jc w:val="center"/>
        <w:rPr>
          <w:b/>
        </w:rPr>
      </w:pPr>
      <w:r w:rsidRPr="00C37F44">
        <w:rPr>
          <w:b/>
        </w:rPr>
        <w:t>June 08, 2015 6:00 PM</w:t>
      </w:r>
    </w:p>
    <w:p w:rsidR="00382EFF" w:rsidRPr="00C37F44" w:rsidRDefault="00382EFF" w:rsidP="00C37F44">
      <w:pPr>
        <w:pStyle w:val="PlainText"/>
        <w:jc w:val="center"/>
        <w:rPr>
          <w:b/>
        </w:rPr>
      </w:pPr>
      <w:r w:rsidRPr="00C37F44">
        <w:rPr>
          <w:b/>
        </w:rPr>
        <w:t>Todd County Board of Education</w:t>
      </w:r>
    </w:p>
    <w:p w:rsidR="00382EFF" w:rsidRPr="00C37F44" w:rsidRDefault="00382EFF" w:rsidP="00C37F44">
      <w:pPr>
        <w:pStyle w:val="PlainText"/>
        <w:jc w:val="center"/>
        <w:rPr>
          <w:b/>
        </w:rPr>
      </w:pPr>
      <w:r w:rsidRPr="00C37F44">
        <w:rPr>
          <w:b/>
        </w:rPr>
        <w:t>District Office Building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CF7324" w:rsidRDefault="00CF7324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#1627 - Motion Passed: </w:t>
      </w:r>
      <w:r>
        <w:t xml:space="preserve">Motion to adopt consent agenda as written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Starting and Ending Times for Todd County Schools for 2015-2016 </w:t>
      </w:r>
      <w:r>
        <w:t xml:space="preserve"> </w:t>
      </w:r>
    </w:p>
    <w:p w:rsidR="007712DA" w:rsidRDefault="00382EFF" w:rsidP="00551814">
      <w:pPr>
        <w:pStyle w:val="PlainText"/>
      </w:pPr>
      <w:r>
        <w:rPr>
          <w:b/>
        </w:rPr>
        <w:t>Order #1628 - Motion Passed:</w:t>
      </w:r>
      <w:r>
        <w:t xml:space="preserve"> Starting and Ending Times for Todd County Schools for 2015-2016 passed with a motion by Mr. Howard </w:t>
      </w:r>
      <w:proofErr w:type="spellStart"/>
      <w:r>
        <w:t>Gorrell</w:t>
      </w:r>
      <w:proofErr w:type="spellEnd"/>
      <w:r>
        <w:t xml:space="preserve"> and a second by </w:t>
      </w:r>
    </w:p>
    <w:p w:rsidR="00382EFF" w:rsidRDefault="00382EFF" w:rsidP="00551814">
      <w:pPr>
        <w:pStyle w:val="PlainText"/>
      </w:pPr>
      <w:r>
        <w:t xml:space="preserve">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 Approve Student Accident Insurance for 2015-2016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>Order #1629 - Motion Passed:</w:t>
      </w:r>
      <w:r>
        <w:t xml:space="preserve"> Student Accident Insurance for 2015-2016 School Year passed with a motion by Mr. </w:t>
      </w:r>
      <w:proofErr w:type="spellStart"/>
      <w:r>
        <w:t>Rudell</w:t>
      </w:r>
      <w:proofErr w:type="spellEnd"/>
      <w:r>
        <w:t xml:space="preserve">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C37F44" w:rsidRDefault="00C37F44" w:rsidP="00551814">
      <w:pPr>
        <w:pStyle w:val="PlainText"/>
        <w:rPr>
          <w:b/>
        </w:rPr>
      </w:pPr>
    </w:p>
    <w:p w:rsidR="00C37F44" w:rsidRDefault="00C37F44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VII.C. Approve Bids for Todd County Schools for 2015-2016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>Order #1630 - Motion Passed:</w:t>
      </w:r>
      <w:r>
        <w:t xml:space="preserve"> Bids for Todd County Schools for 2015-2016 school </w:t>
      </w:r>
      <w:proofErr w:type="gramStart"/>
      <w:r>
        <w:t>year</w:t>
      </w:r>
      <w:proofErr w:type="gramEnd"/>
      <w:r>
        <w:t xml:space="preserve"> passed with a motion by Mr. Howard </w:t>
      </w:r>
      <w:proofErr w:type="spellStart"/>
      <w:r>
        <w:t>Gorrell</w:t>
      </w:r>
      <w:proofErr w:type="spellEnd"/>
      <w:r>
        <w:t xml:space="preserve">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Indirect Cost Rates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>Order #1631 - Motion Passed:</w:t>
      </w:r>
      <w:r w:rsidR="007712DA">
        <w:rPr>
          <w:b/>
        </w:rPr>
        <w:t xml:space="preserve"> </w:t>
      </w:r>
      <w:r>
        <w:t xml:space="preserve">Indirect Cost Rates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Committing an Additional $175,285 of Fund I balance for future payments in compliance with GASB54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>Order #1632 - Motion Passed:</w:t>
      </w:r>
      <w:r>
        <w:t xml:space="preserve"> Committing an additional $175,285 of Fund I balance for future payments in compliance with GASB54 passed with a motion by Mr. </w:t>
      </w:r>
      <w:proofErr w:type="spellStart"/>
      <w:r>
        <w:t>Rudell</w:t>
      </w:r>
      <w:proofErr w:type="spellEnd"/>
      <w:r>
        <w:t xml:space="preserve">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Revised 2015-2016 Salary Schedule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>Order #1633 - Motion Passed:</w:t>
      </w:r>
      <w:r>
        <w:t xml:space="preserve"> Revised 2015-2016 Salary Schedule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Creation of the Todd County Hall of Fame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>Order #1634 - Motion Passed:</w:t>
      </w:r>
      <w:r>
        <w:t xml:space="preserve"> Creation of Todd County Hall of Fame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Request of Teacher for One Year Leave of Absence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>Order #1635 - Motion Passed:</w:t>
      </w:r>
      <w:r>
        <w:t xml:space="preserve"> Request of Teacher for One Year Leave of Absence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C37F44" w:rsidRDefault="00C37F44" w:rsidP="00551814">
      <w:pPr>
        <w:pStyle w:val="PlainText"/>
        <w:rPr>
          <w:b/>
        </w:rPr>
      </w:pPr>
    </w:p>
    <w:p w:rsidR="00C37F44" w:rsidRDefault="00C37F44" w:rsidP="00551814">
      <w:pPr>
        <w:pStyle w:val="PlainText"/>
        <w:rPr>
          <w:b/>
        </w:rPr>
      </w:pPr>
    </w:p>
    <w:p w:rsidR="00C37F44" w:rsidRDefault="00C37F44" w:rsidP="00551814">
      <w:pPr>
        <w:pStyle w:val="PlainText"/>
        <w:rPr>
          <w:b/>
        </w:rPr>
      </w:pPr>
    </w:p>
    <w:p w:rsidR="00C37F44" w:rsidRDefault="00C37F44" w:rsidP="00551814">
      <w:pPr>
        <w:pStyle w:val="PlainText"/>
        <w:rPr>
          <w:b/>
        </w:rPr>
      </w:pPr>
    </w:p>
    <w:p w:rsidR="00C37F44" w:rsidRDefault="00C37F44" w:rsidP="00551814">
      <w:pPr>
        <w:pStyle w:val="PlainText"/>
        <w:rPr>
          <w:b/>
        </w:rPr>
      </w:pPr>
    </w:p>
    <w:p w:rsidR="00C37F44" w:rsidRDefault="00C37F44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VII.I. Approve South Todd Elementary applying for Elementary Science Grant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>Order #1636 - Motion Passed:</w:t>
      </w:r>
      <w:r w:rsidR="007712DA">
        <w:rPr>
          <w:b/>
        </w:rPr>
        <w:t xml:space="preserve"> </w:t>
      </w:r>
      <w:r>
        <w:t xml:space="preserve">South Todd Elementary applying for Elementary Science Grant passed with a motion by Mr. </w:t>
      </w:r>
      <w:proofErr w:type="spellStart"/>
      <w:r>
        <w:t>Rudell</w:t>
      </w:r>
      <w:proofErr w:type="spellEnd"/>
      <w:r>
        <w:t xml:space="preserve">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Surplus of Old TCMS Scoreboards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>Order #1637 - Motion Passed:</w:t>
      </w:r>
      <w:r>
        <w:t xml:space="preserve"> Surplus of old TCMS scoreboards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 Out of District Request for 2015-2016 school </w:t>
      </w:r>
      <w:proofErr w:type="gramStart"/>
      <w:r>
        <w:rPr>
          <w:b/>
        </w:rPr>
        <w:t>year</w:t>
      </w:r>
      <w:proofErr w:type="gram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>Order #1638 - Motion Passed:</w:t>
      </w:r>
      <w:r>
        <w:t xml:space="preserve"> Out of District Request for 2015-2016 school </w:t>
      </w:r>
      <w:proofErr w:type="gramStart"/>
      <w:r>
        <w:t>year</w:t>
      </w:r>
      <w:proofErr w:type="gramEnd"/>
      <w:r>
        <w:t xml:space="preserve">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VII.L. Approve South Todd Archery Team attending the World Archery Competition on July 24th in Nashville, TN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#1639 - Motion Passed: </w:t>
      </w:r>
      <w:r>
        <w:t xml:space="preserve">South Todd Archery Team attending World Archery Competition in Nashville, TN on July 24, 2015 passed with a motion by Mr. </w:t>
      </w:r>
      <w:proofErr w:type="spellStart"/>
      <w:r>
        <w:t>Rudell</w:t>
      </w:r>
      <w:proofErr w:type="spellEnd"/>
      <w:r>
        <w:t xml:space="preserve">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VII.M. Approve Todd County Schools Code of Acceptable Behavior and Discipline for 2015-2016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#1640 - Motion Passed: </w:t>
      </w:r>
      <w:r>
        <w:t xml:space="preserve">Todd County Schools Code of Acceptable for 2015-2016 passed with a motion by Ms. Shannon Martin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VII.N. Approve Todd County Schools Staff Dress Code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#1641 - Motion Passed: </w:t>
      </w:r>
      <w:r>
        <w:t xml:space="preserve">Todd County Schools Staff Dress Code passed with a motion by Mr. </w:t>
      </w:r>
      <w:proofErr w:type="spellStart"/>
      <w:r>
        <w:t>Rudell</w:t>
      </w:r>
      <w:proofErr w:type="spellEnd"/>
      <w:r>
        <w:t xml:space="preserve">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C37F44" w:rsidRDefault="00C37F44" w:rsidP="00551814">
      <w:pPr>
        <w:pStyle w:val="PlainText"/>
        <w:rPr>
          <w:b/>
        </w:rPr>
      </w:pPr>
    </w:p>
    <w:p w:rsidR="00C37F44" w:rsidRDefault="00C37F44" w:rsidP="00551814">
      <w:pPr>
        <w:pStyle w:val="PlainText"/>
        <w:rPr>
          <w:b/>
        </w:rPr>
      </w:pPr>
    </w:p>
    <w:p w:rsidR="00C37F44" w:rsidRDefault="00C37F44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VII.O. Approve Creation of New 20 hrs. </w:t>
      </w:r>
      <w:proofErr w:type="gramStart"/>
      <w:r>
        <w:rPr>
          <w:b/>
        </w:rPr>
        <w:t>per</w:t>
      </w:r>
      <w:proofErr w:type="gramEnd"/>
      <w:r>
        <w:rPr>
          <w:b/>
        </w:rPr>
        <w:t xml:space="preserve"> week/185 days Position for a Receptionist/Aide at the Todd County Board Office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>Order #1642 - Motion Passed:</w:t>
      </w:r>
      <w:r>
        <w:t xml:space="preserve"> Creation of a new position @ 20hrs per week/185 days for a Receptionist/Aide at the Todd County Board of Education Office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VII.P. Approve Contract with Perry Physical Therapy for 2015-2016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#1643 - Motion Passed: </w:t>
      </w:r>
      <w:r>
        <w:t xml:space="preserve">Contract with Perry Physical Therapy for 2015-2016 school </w:t>
      </w:r>
      <w:proofErr w:type="gramStart"/>
      <w:r>
        <w:t>year</w:t>
      </w:r>
      <w:proofErr w:type="gramEnd"/>
      <w:r>
        <w:t xml:space="preserve">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VII.Q. Approve 2nd Reading of Revisions to Policy/Procedure Updates for 2015-2016 school </w:t>
      </w:r>
      <w:proofErr w:type="gramStart"/>
      <w:r>
        <w:rPr>
          <w:b/>
        </w:rPr>
        <w:t>year</w:t>
      </w:r>
      <w:proofErr w:type="gram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>Order #1644 - Motion Passed:</w:t>
      </w:r>
      <w:r>
        <w:t xml:space="preserve"> 2nd reading of revisions to policy/procedure updates for 2015-2016 school year passed with a motion by Mr. </w:t>
      </w:r>
      <w:proofErr w:type="spellStart"/>
      <w:r>
        <w:t>Rudell</w:t>
      </w:r>
      <w:proofErr w:type="spellEnd"/>
      <w:r>
        <w:t xml:space="preserve">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VII.R. Approve North Todd Elementary School Surplus List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>Order #1645 - Motion Passed:</w:t>
      </w:r>
      <w:r>
        <w:t xml:space="preserve"> North Todd Elementary School Surplus List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C37F44" w:rsidRDefault="00C37F44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>Order #1646 - Motion Passed:</w:t>
      </w:r>
      <w:r>
        <w:t xml:space="preserve"> Motion to adjourn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7712DA"/>
    <w:rsid w:val="00A86BBF"/>
    <w:rsid w:val="00BB42EB"/>
    <w:rsid w:val="00C37F44"/>
    <w:rsid w:val="00C712A6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cp:lastPrinted>2015-06-09T00:17:00Z</cp:lastPrinted>
  <dcterms:created xsi:type="dcterms:W3CDTF">2015-06-09T00:20:00Z</dcterms:created>
  <dcterms:modified xsi:type="dcterms:W3CDTF">2015-06-09T00:20:00Z</dcterms:modified>
</cp:coreProperties>
</file>