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5E9E0" w14:textId="77777777" w:rsidR="00A349B1" w:rsidRDefault="00A349B1" w:rsidP="00A349B1">
      <w:pPr>
        <w:jc w:val="center"/>
      </w:pPr>
      <w:bookmarkStart w:id="0" w:name="_GoBack"/>
      <w:bookmarkEnd w:id="0"/>
      <w:r>
        <w:t>SCHS SBDM COUNCIL MEETING MINUTES</w:t>
      </w:r>
    </w:p>
    <w:p w14:paraId="4169FCF5" w14:textId="77777777" w:rsidR="00A349B1" w:rsidRDefault="00B511D7" w:rsidP="00A349B1">
      <w:pPr>
        <w:jc w:val="center"/>
      </w:pPr>
      <w:r>
        <w:t>June 9</w:t>
      </w:r>
      <w:r w:rsidR="00A349B1">
        <w:t>, 2015</w:t>
      </w:r>
    </w:p>
    <w:p w14:paraId="1A1A20E4" w14:textId="77777777" w:rsidR="00A349B1" w:rsidRDefault="00A349B1" w:rsidP="00A349B1">
      <w:pPr>
        <w:jc w:val="center"/>
      </w:pPr>
      <w:r>
        <w:t>Spencer County High School Media Center</w:t>
      </w:r>
    </w:p>
    <w:p w14:paraId="776C9527" w14:textId="77777777" w:rsidR="00A349B1" w:rsidRDefault="00A349B1" w:rsidP="00A349B1">
      <w:r w:rsidRPr="00CA6436">
        <w:rPr>
          <w:b/>
        </w:rPr>
        <w:t>In attendance – SBDM Members</w:t>
      </w:r>
      <w:r>
        <w:t>: Curt Haun, Tracy Shouse, Dewayne Mason, Austin Lunn, Amanda Simpson</w:t>
      </w:r>
      <w:r w:rsidR="00273AC4">
        <w:t>, Kevin Dockery</w:t>
      </w:r>
      <w:r>
        <w:t>, Gabriela Sarmiento</w:t>
      </w:r>
    </w:p>
    <w:p w14:paraId="1BA30091" w14:textId="77777777" w:rsidR="00A349B1" w:rsidRDefault="00A349B1" w:rsidP="00A349B1">
      <w:r w:rsidRPr="00CA6436">
        <w:rPr>
          <w:b/>
        </w:rPr>
        <w:t>SBDM Secretary</w:t>
      </w:r>
      <w:r>
        <w:t>: Michele Stevens</w:t>
      </w:r>
    </w:p>
    <w:p w14:paraId="575976D8" w14:textId="77777777" w:rsidR="00A349B1" w:rsidRDefault="00A349B1" w:rsidP="00A349B1">
      <w:r w:rsidRPr="00CA6436">
        <w:rPr>
          <w:b/>
        </w:rPr>
        <w:t>CALL TO ORDER</w:t>
      </w:r>
      <w:r>
        <w:t>: Mr. Haun cal</w:t>
      </w:r>
      <w:r w:rsidR="00273AC4">
        <w:t>led the meeting to order at 6:05.</w:t>
      </w:r>
    </w:p>
    <w:p w14:paraId="1E3110D7" w14:textId="77777777" w:rsidR="00A349B1" w:rsidRDefault="00A349B1" w:rsidP="00A349B1">
      <w:r w:rsidRPr="00CA6436">
        <w:rPr>
          <w:b/>
        </w:rPr>
        <w:t>REVIEW AND ADOPT AGENDA</w:t>
      </w:r>
      <w:r>
        <w:t>:</w:t>
      </w:r>
      <w:r w:rsidR="00CA6436">
        <w:t xml:space="preserve"> Cons</w:t>
      </w:r>
      <w:r w:rsidR="00273AC4">
        <w:t xml:space="preserve">ensus to no changes to </w:t>
      </w:r>
      <w:r w:rsidR="00CA6436">
        <w:t>agenda.</w:t>
      </w:r>
    </w:p>
    <w:p w14:paraId="5B5FCFCF" w14:textId="77777777" w:rsidR="00CA6436" w:rsidRDefault="00CA6436" w:rsidP="00A349B1">
      <w:r>
        <w:rPr>
          <w:b/>
        </w:rPr>
        <w:t xml:space="preserve">REVIEW MINUTES FROM PREVIOUS MEETING: </w:t>
      </w:r>
      <w:r w:rsidR="00B511D7">
        <w:t>Approved May 12</w:t>
      </w:r>
      <w:r>
        <w:t>, 2015 minutes.  Consensus to no changes.</w:t>
      </w:r>
    </w:p>
    <w:p w14:paraId="05B431E3" w14:textId="77777777" w:rsidR="00CA6436" w:rsidRDefault="00CA6436" w:rsidP="00A349B1">
      <w:r>
        <w:rPr>
          <w:b/>
        </w:rPr>
        <w:t xml:space="preserve">INVITATION FOR PUBLIC COMMENTS: </w:t>
      </w:r>
      <w:proofErr w:type="gramStart"/>
      <w:r>
        <w:t>n/a</w:t>
      </w:r>
      <w:proofErr w:type="gramEnd"/>
    </w:p>
    <w:p w14:paraId="6CEA8457" w14:textId="77777777" w:rsidR="00CA6436" w:rsidRDefault="00CA6436" w:rsidP="00A349B1">
      <w:r>
        <w:rPr>
          <w:b/>
        </w:rPr>
        <w:t xml:space="preserve">FINANCIAL REPORTS: </w:t>
      </w:r>
      <w:r>
        <w:t xml:space="preserve">Financial Reports for </w:t>
      </w:r>
      <w:r w:rsidR="00B511D7">
        <w:t>May</w:t>
      </w:r>
      <w:r w:rsidR="00273AC4">
        <w:t xml:space="preserve"> </w:t>
      </w:r>
      <w:r w:rsidR="004B61D7">
        <w:t>2015 were approved.</w:t>
      </w:r>
    </w:p>
    <w:p w14:paraId="7BE3E441" w14:textId="77777777" w:rsidR="009136D9" w:rsidRPr="009136D9" w:rsidRDefault="00490954" w:rsidP="00A349B1">
      <w:r>
        <w:rPr>
          <w:b/>
        </w:rPr>
        <w:t xml:space="preserve">INFORMATIONAL ITEMS: </w:t>
      </w:r>
      <w:r w:rsidR="009136D9">
        <w:t xml:space="preserve"> The Master Schedule was presented to members.</w:t>
      </w:r>
      <w:r>
        <w:t xml:space="preserve">  </w:t>
      </w:r>
    </w:p>
    <w:p w14:paraId="70B88C1E" w14:textId="77777777" w:rsidR="004B61D7" w:rsidRDefault="004B61D7" w:rsidP="00A349B1">
      <w:pPr>
        <w:rPr>
          <w:b/>
        </w:rPr>
      </w:pPr>
      <w:r>
        <w:rPr>
          <w:b/>
        </w:rPr>
        <w:t>CONSENT ITEMS:</w:t>
      </w:r>
    </w:p>
    <w:p w14:paraId="72E45A80" w14:textId="77777777" w:rsidR="00490954" w:rsidRPr="00490954" w:rsidRDefault="004B61D7" w:rsidP="004909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following fundraisers were approved:</w:t>
      </w:r>
    </w:p>
    <w:p w14:paraId="3D70C73A" w14:textId="77777777" w:rsidR="00490954" w:rsidRDefault="00490954" w:rsidP="004B61D7">
      <w:pPr>
        <w:pStyle w:val="ListParagraph"/>
      </w:pPr>
      <w:r>
        <w:t xml:space="preserve">Project Graduation 2016 – Beef </w:t>
      </w:r>
      <w:proofErr w:type="spellStart"/>
      <w:r>
        <w:t>O’Brady’s</w:t>
      </w:r>
      <w:proofErr w:type="spellEnd"/>
      <w:r>
        <w:t>, January-</w:t>
      </w:r>
      <w:r w:rsidR="00E912B2">
        <w:t>February 2016</w:t>
      </w:r>
    </w:p>
    <w:p w14:paraId="2A97D71C" w14:textId="77777777" w:rsidR="00E912B2" w:rsidRDefault="00E912B2" w:rsidP="004B61D7">
      <w:pPr>
        <w:pStyle w:val="ListParagraph"/>
      </w:pPr>
      <w:r>
        <w:t>Project Graduation 2016 – Golf Scramble, October 2015 or April 2016</w:t>
      </w:r>
    </w:p>
    <w:p w14:paraId="1E241B40" w14:textId="77777777" w:rsidR="00E912B2" w:rsidRDefault="00E912B2" w:rsidP="004B61D7">
      <w:pPr>
        <w:pStyle w:val="ListParagraph"/>
      </w:pPr>
      <w:r>
        <w:t>Project Graduation 2016 – Cashbook Savings Coupon Books, August, September 2015</w:t>
      </w:r>
    </w:p>
    <w:p w14:paraId="6A362410" w14:textId="77777777" w:rsidR="00E912B2" w:rsidRDefault="00E912B2" w:rsidP="004B61D7">
      <w:pPr>
        <w:pStyle w:val="ListParagraph"/>
      </w:pPr>
      <w:r>
        <w:t xml:space="preserve">Project Graduation 2016 – T Shirt Sales, </w:t>
      </w:r>
      <w:proofErr w:type="spellStart"/>
      <w:r>
        <w:t>Septemer</w:t>
      </w:r>
      <w:proofErr w:type="spellEnd"/>
      <w:r>
        <w:t>-October 2015</w:t>
      </w:r>
    </w:p>
    <w:p w14:paraId="3A127465" w14:textId="77777777" w:rsidR="00E912B2" w:rsidRDefault="00E912B2" w:rsidP="004B61D7">
      <w:pPr>
        <w:pStyle w:val="ListParagraph"/>
      </w:pPr>
      <w:r>
        <w:t>Project Graduation 2016 – Mum Sales, September 2015</w:t>
      </w:r>
    </w:p>
    <w:p w14:paraId="710826D2" w14:textId="77777777" w:rsidR="00E912B2" w:rsidRDefault="00E912B2" w:rsidP="004B61D7">
      <w:pPr>
        <w:pStyle w:val="ListParagraph"/>
      </w:pPr>
      <w:r>
        <w:t>Project Graduation 2016 – Chili Supper, October 2015</w:t>
      </w:r>
    </w:p>
    <w:p w14:paraId="60C64837" w14:textId="77777777" w:rsidR="00E912B2" w:rsidRDefault="00E912B2" w:rsidP="004B61D7">
      <w:pPr>
        <w:pStyle w:val="ListParagraph"/>
      </w:pPr>
      <w:r>
        <w:t>Project Graduation 2016 – Craft Fair, November 2015</w:t>
      </w:r>
    </w:p>
    <w:p w14:paraId="31CD3E9F" w14:textId="77777777" w:rsidR="00E912B2" w:rsidRDefault="00E912B2" w:rsidP="004B61D7">
      <w:pPr>
        <w:pStyle w:val="ListParagraph"/>
      </w:pPr>
      <w:r>
        <w:t>Project Graduation 2016 – Trash Pickup, Adults Only, August, October 2015</w:t>
      </w:r>
    </w:p>
    <w:p w14:paraId="29E82F08" w14:textId="77777777" w:rsidR="00E912B2" w:rsidRDefault="00E912B2" w:rsidP="00E912B2">
      <w:pPr>
        <w:pStyle w:val="ListParagraph"/>
      </w:pPr>
      <w:r>
        <w:t>Project Graduation 2016 – Pork Chop Luncheon, September, October, 2015</w:t>
      </w:r>
    </w:p>
    <w:p w14:paraId="4B611481" w14:textId="77777777" w:rsidR="00E912B2" w:rsidRDefault="00E912B2" w:rsidP="00E912B2">
      <w:pPr>
        <w:pStyle w:val="ListParagraph"/>
      </w:pPr>
      <w:r>
        <w:lastRenderedPageBreak/>
        <w:t xml:space="preserve">Project Graduation 2016 – </w:t>
      </w:r>
      <w:proofErr w:type="spellStart"/>
      <w:r>
        <w:t>Octoberfest</w:t>
      </w:r>
      <w:proofErr w:type="spellEnd"/>
      <w:r>
        <w:t>, Yard Sale and Food Items, October 2015</w:t>
      </w:r>
    </w:p>
    <w:p w14:paraId="665C8775" w14:textId="77777777" w:rsidR="00E912B2" w:rsidRDefault="00E912B2" w:rsidP="00E912B2">
      <w:pPr>
        <w:pStyle w:val="ListParagraph"/>
      </w:pPr>
      <w:r>
        <w:t>Project Graduation 2016 – Hometown Pizza, November 2015</w:t>
      </w:r>
    </w:p>
    <w:p w14:paraId="06C5713E" w14:textId="77777777" w:rsidR="00E912B2" w:rsidRDefault="00E912B2" w:rsidP="00E912B2">
      <w:pPr>
        <w:pStyle w:val="ListParagraph"/>
      </w:pPr>
      <w:r>
        <w:t>Project Graduation 2016 – Buffalo Wild Wings, January, February 2016</w:t>
      </w:r>
    </w:p>
    <w:p w14:paraId="5F9613EA" w14:textId="77777777" w:rsidR="00E912B2" w:rsidRDefault="00E912B2" w:rsidP="00E912B2">
      <w:pPr>
        <w:pStyle w:val="ListParagraph"/>
      </w:pPr>
      <w:r>
        <w:t>Project Graduation 2016 – Amazon Smiles, 2015-2016 school year</w:t>
      </w:r>
    </w:p>
    <w:p w14:paraId="1B86E149" w14:textId="77777777" w:rsidR="00E912B2" w:rsidRDefault="00E912B2" w:rsidP="00E912B2">
      <w:pPr>
        <w:pStyle w:val="ListParagraph"/>
      </w:pPr>
      <w:r>
        <w:t xml:space="preserve">Project Graduation 2016 – </w:t>
      </w:r>
      <w:proofErr w:type="spellStart"/>
      <w:r>
        <w:t>Logans</w:t>
      </w:r>
      <w:proofErr w:type="spellEnd"/>
      <w:r>
        <w:t xml:space="preserve"> Roadhouse, December-March 2016</w:t>
      </w:r>
    </w:p>
    <w:p w14:paraId="207D68DD" w14:textId="77777777" w:rsidR="00E912B2" w:rsidRDefault="00E912B2" w:rsidP="00E912B2">
      <w:pPr>
        <w:pStyle w:val="ListParagraph"/>
      </w:pPr>
      <w:r>
        <w:t>Project Graduation 2016 – Longhorn Steakhouse, December-April 2016</w:t>
      </w:r>
    </w:p>
    <w:p w14:paraId="062CBABC" w14:textId="77777777" w:rsidR="00E912B2" w:rsidRDefault="00E912B2" w:rsidP="00E912B2">
      <w:pPr>
        <w:pStyle w:val="ListParagraph"/>
      </w:pPr>
      <w:r>
        <w:t>Project Graduation 2016 – Louisville football and or Bats, 2015-2016 season, work concessions</w:t>
      </w:r>
    </w:p>
    <w:p w14:paraId="7D04669B" w14:textId="77777777" w:rsidR="00E912B2" w:rsidRDefault="00E912B2" w:rsidP="00E912B2">
      <w:pPr>
        <w:pStyle w:val="ListParagraph"/>
      </w:pPr>
      <w:r>
        <w:t>Project Graduation 2016 – Fire Fresh Barbeque, December-May 2016</w:t>
      </w:r>
    </w:p>
    <w:p w14:paraId="2CE13DDF" w14:textId="77777777" w:rsidR="00E912B2" w:rsidRDefault="00E912B2" w:rsidP="00E912B2">
      <w:pPr>
        <w:pStyle w:val="ListParagraph"/>
      </w:pPr>
      <w:r>
        <w:t xml:space="preserve">Project Graduation 2016 – Gift Card Tree, </w:t>
      </w:r>
      <w:proofErr w:type="spellStart"/>
      <w:r>
        <w:t>Octoberfest</w:t>
      </w:r>
      <w:proofErr w:type="spellEnd"/>
      <w:r>
        <w:t>, October 2015</w:t>
      </w:r>
    </w:p>
    <w:p w14:paraId="580F6DB3" w14:textId="77777777" w:rsidR="00F03863" w:rsidRPr="00F03863" w:rsidRDefault="00F03863" w:rsidP="00E912B2">
      <w:pPr>
        <w:pStyle w:val="ListParagraph"/>
        <w:rPr>
          <w:b/>
          <w:u w:val="single"/>
        </w:rPr>
      </w:pPr>
      <w:r>
        <w:t xml:space="preserve">Project Graduation 2016 – Paint Your Spot – </w:t>
      </w:r>
      <w:r w:rsidRPr="00F03863">
        <w:rPr>
          <w:b/>
          <w:u w:val="single"/>
        </w:rPr>
        <w:t>NOT APPROVED</w:t>
      </w:r>
    </w:p>
    <w:p w14:paraId="62F05620" w14:textId="77777777" w:rsidR="00E912B2" w:rsidRDefault="00E912B2" w:rsidP="00E912B2">
      <w:pPr>
        <w:pStyle w:val="ListParagraph"/>
      </w:pPr>
      <w:r>
        <w:t>Wrestling – Kentucky State Fair Board, Various dates 2015-2016 academic year</w:t>
      </w:r>
    </w:p>
    <w:p w14:paraId="3924EB42" w14:textId="77777777" w:rsidR="00E912B2" w:rsidRDefault="00E912B2" w:rsidP="00E912B2">
      <w:pPr>
        <w:pStyle w:val="ListParagraph"/>
      </w:pPr>
      <w:r>
        <w:t xml:space="preserve">Wrestling – </w:t>
      </w:r>
      <w:proofErr w:type="spellStart"/>
      <w:r>
        <w:t>Fancloth</w:t>
      </w:r>
      <w:proofErr w:type="spellEnd"/>
      <w:r>
        <w:t xml:space="preserve">, </w:t>
      </w:r>
      <w:proofErr w:type="spellStart"/>
      <w:r>
        <w:t>Spiritwear</w:t>
      </w:r>
      <w:proofErr w:type="spellEnd"/>
      <w:r>
        <w:t>, September 2015</w:t>
      </w:r>
    </w:p>
    <w:p w14:paraId="58621074" w14:textId="77777777" w:rsidR="00E912B2" w:rsidRDefault="00E912B2" w:rsidP="00E912B2">
      <w:pPr>
        <w:pStyle w:val="ListParagraph"/>
      </w:pPr>
      <w:r>
        <w:t>Wrestling – Driven Coffee, September 2015</w:t>
      </w:r>
    </w:p>
    <w:p w14:paraId="451E04F0" w14:textId="77777777" w:rsidR="00E912B2" w:rsidRDefault="00E912B2" w:rsidP="00E912B2">
      <w:pPr>
        <w:pStyle w:val="ListParagraph"/>
      </w:pPr>
      <w:r>
        <w:t>FBLA – Frosty Fruit – August 2015 – June 2016</w:t>
      </w:r>
    </w:p>
    <w:p w14:paraId="2BB03A03" w14:textId="77777777" w:rsidR="00E912B2" w:rsidRDefault="00E912B2" w:rsidP="00E912B2">
      <w:pPr>
        <w:pStyle w:val="ListParagraph"/>
      </w:pPr>
      <w:r>
        <w:t>HOSA – Beef O Brady’s, year round, once a month</w:t>
      </w:r>
    </w:p>
    <w:p w14:paraId="22AE623A" w14:textId="77777777" w:rsidR="00E912B2" w:rsidRDefault="00E912B2" w:rsidP="00E912B2">
      <w:pPr>
        <w:pStyle w:val="ListParagraph"/>
      </w:pPr>
      <w:r>
        <w:t>HOSA – Buffalo Wild Wings, Year round, once a month</w:t>
      </w:r>
    </w:p>
    <w:p w14:paraId="16FB1C72" w14:textId="77777777" w:rsidR="00E912B2" w:rsidRDefault="00E912B2" w:rsidP="00E912B2">
      <w:pPr>
        <w:pStyle w:val="ListParagraph"/>
      </w:pPr>
      <w:r>
        <w:t xml:space="preserve">Band Boosters – Trash Pickup, adults only, </w:t>
      </w:r>
      <w:proofErr w:type="gramStart"/>
      <w:r>
        <w:t>Summer</w:t>
      </w:r>
      <w:proofErr w:type="gramEnd"/>
      <w:r>
        <w:t>, Fall, Spring</w:t>
      </w:r>
    </w:p>
    <w:p w14:paraId="3A7EFEEE" w14:textId="77777777" w:rsidR="00E912B2" w:rsidRDefault="00F03863" w:rsidP="00E912B2">
      <w:pPr>
        <w:pStyle w:val="ListParagraph"/>
      </w:pPr>
      <w:r>
        <w:t>Y Club – Pumpkin Grams, October 19-28</w:t>
      </w:r>
    </w:p>
    <w:p w14:paraId="3506CF2C" w14:textId="77777777" w:rsidR="00F03863" w:rsidRDefault="00F03863" w:rsidP="00E912B2">
      <w:pPr>
        <w:pStyle w:val="ListParagraph"/>
      </w:pPr>
      <w:r>
        <w:t>Dance Team – Papa Johns, June-November 2015</w:t>
      </w:r>
    </w:p>
    <w:p w14:paraId="6146953D" w14:textId="77777777" w:rsidR="00F03863" w:rsidRDefault="00F03863" w:rsidP="00E912B2">
      <w:pPr>
        <w:pStyle w:val="ListParagraph"/>
      </w:pPr>
      <w:r>
        <w:t>Y Club – Tupperware, September 2015</w:t>
      </w:r>
    </w:p>
    <w:p w14:paraId="6BD81F39" w14:textId="77777777" w:rsidR="00F03863" w:rsidRDefault="00F03863" w:rsidP="00E912B2">
      <w:pPr>
        <w:pStyle w:val="ListParagraph"/>
      </w:pPr>
      <w:r>
        <w:t>Class of 2018 – Funding Factory, July 2015 – June 2016</w:t>
      </w:r>
    </w:p>
    <w:p w14:paraId="5D32B448" w14:textId="77777777" w:rsidR="00F03863" w:rsidRDefault="00F03863" w:rsidP="00E912B2">
      <w:pPr>
        <w:pStyle w:val="ListParagraph"/>
      </w:pPr>
      <w:r>
        <w:t>Class of 2018 – Golf Scramble, August 2015</w:t>
      </w:r>
    </w:p>
    <w:p w14:paraId="7D3B219E" w14:textId="77777777" w:rsidR="00F03863" w:rsidRDefault="00F03863" w:rsidP="00E912B2">
      <w:pPr>
        <w:pStyle w:val="ListParagraph"/>
      </w:pPr>
      <w:r>
        <w:t>Class of 2018 – Kroger Cards, 2015-2016 school year</w:t>
      </w:r>
    </w:p>
    <w:p w14:paraId="6085A714" w14:textId="77777777" w:rsidR="00F03863" w:rsidRDefault="00F03863" w:rsidP="00E912B2">
      <w:pPr>
        <w:pStyle w:val="ListParagraph"/>
      </w:pPr>
      <w:r>
        <w:t xml:space="preserve">Class of 2018 – </w:t>
      </w:r>
      <w:proofErr w:type="spellStart"/>
      <w:r>
        <w:t>Spiritwear</w:t>
      </w:r>
      <w:proofErr w:type="spellEnd"/>
      <w:r>
        <w:t>, July – December 2015</w:t>
      </w:r>
    </w:p>
    <w:p w14:paraId="02678DB3" w14:textId="77777777" w:rsidR="00B36D91" w:rsidRDefault="00F03863" w:rsidP="00F03863">
      <w:pPr>
        <w:pStyle w:val="ListParagraph"/>
      </w:pPr>
      <w:r>
        <w:t xml:space="preserve">Class of 2018 – Target </w:t>
      </w:r>
      <w:proofErr w:type="spellStart"/>
      <w:r>
        <w:t>Redcard</w:t>
      </w:r>
      <w:proofErr w:type="spellEnd"/>
      <w:r>
        <w:t xml:space="preserve"> – July 2015-June 2016</w:t>
      </w:r>
    </w:p>
    <w:p w14:paraId="59B3C0ED" w14:textId="77777777" w:rsidR="00F03863" w:rsidRDefault="00F03863" w:rsidP="00F03863">
      <w:pPr>
        <w:pStyle w:val="ListParagraph"/>
      </w:pPr>
    </w:p>
    <w:p w14:paraId="5FFD2714" w14:textId="77777777" w:rsidR="00F03863" w:rsidRDefault="00F03863" w:rsidP="00F03863">
      <w:pPr>
        <w:pStyle w:val="ListParagraph"/>
      </w:pPr>
    </w:p>
    <w:p w14:paraId="0DD11917" w14:textId="77777777" w:rsidR="00452647" w:rsidRDefault="00452647" w:rsidP="00452647">
      <w:pPr>
        <w:pStyle w:val="ListParagraph"/>
        <w:numPr>
          <w:ilvl w:val="0"/>
          <w:numId w:val="1"/>
        </w:numPr>
        <w:rPr>
          <w:b/>
        </w:rPr>
      </w:pPr>
      <w:r w:rsidRPr="00452647">
        <w:rPr>
          <w:b/>
        </w:rPr>
        <w:t>Out of State/Overnight Field Trip Requests Approved</w:t>
      </w:r>
    </w:p>
    <w:p w14:paraId="29BC2D45" w14:textId="77777777" w:rsidR="00F03863" w:rsidRDefault="00F03863" w:rsidP="00452647">
      <w:pPr>
        <w:pStyle w:val="ListParagraph"/>
      </w:pPr>
      <w:r>
        <w:t>Football – Morehead State, August 1-3, 2015</w:t>
      </w:r>
    </w:p>
    <w:p w14:paraId="33218676" w14:textId="77777777" w:rsidR="00F03863" w:rsidRDefault="00F03863" w:rsidP="00452647">
      <w:pPr>
        <w:pStyle w:val="ListParagraph"/>
      </w:pPr>
      <w:r>
        <w:t>Y Club – Crowne Plaza, November 22-24, 2015</w:t>
      </w:r>
    </w:p>
    <w:p w14:paraId="283020E7" w14:textId="77777777" w:rsidR="00F03863" w:rsidRDefault="00F03863" w:rsidP="00452647">
      <w:pPr>
        <w:pStyle w:val="ListParagraph"/>
      </w:pPr>
    </w:p>
    <w:p w14:paraId="596B150F" w14:textId="77777777" w:rsidR="00F23203" w:rsidRDefault="00F23203" w:rsidP="00F23203">
      <w:pPr>
        <w:pStyle w:val="ListParagraph"/>
        <w:numPr>
          <w:ilvl w:val="0"/>
          <w:numId w:val="1"/>
        </w:numPr>
        <w:rPr>
          <w:b/>
        </w:rPr>
      </w:pPr>
      <w:r w:rsidRPr="00F23203">
        <w:rPr>
          <w:b/>
        </w:rPr>
        <w:lastRenderedPageBreak/>
        <w:t>Student Fee or Charge Approvals</w:t>
      </w:r>
    </w:p>
    <w:p w14:paraId="7C13C3CD" w14:textId="77777777" w:rsidR="00F03863" w:rsidRDefault="00F03863" w:rsidP="00F03863">
      <w:pPr>
        <w:pStyle w:val="ListParagraph"/>
      </w:pPr>
      <w:r>
        <w:t>Student Fee – Agendas, Assessments, Consumables - $25.00</w:t>
      </w:r>
    </w:p>
    <w:p w14:paraId="1D4B8A22" w14:textId="77777777" w:rsidR="00F03863" w:rsidRDefault="00F03863" w:rsidP="00F03863">
      <w:pPr>
        <w:pStyle w:val="ListParagraph"/>
      </w:pPr>
      <w:r>
        <w:t>Parking Passes - $10.00</w:t>
      </w:r>
    </w:p>
    <w:p w14:paraId="75FEFB29" w14:textId="77777777" w:rsidR="00F03863" w:rsidRPr="00F03863" w:rsidRDefault="00F03863" w:rsidP="00F03863">
      <w:pPr>
        <w:pStyle w:val="ListParagraph"/>
      </w:pPr>
      <w:r>
        <w:t>FCS1 Culinary - $25.00</w:t>
      </w:r>
    </w:p>
    <w:p w14:paraId="51F658AB" w14:textId="77777777" w:rsidR="00B36D91" w:rsidRDefault="00F03863" w:rsidP="00F23203">
      <w:pPr>
        <w:pStyle w:val="ListParagraph"/>
      </w:pPr>
      <w:r>
        <w:t>FCS1 Foods and Nutrition - $20.00</w:t>
      </w:r>
    </w:p>
    <w:p w14:paraId="72B46CDD" w14:textId="77777777" w:rsidR="00F03863" w:rsidRDefault="00F03863" w:rsidP="00F23203">
      <w:pPr>
        <w:pStyle w:val="ListParagraph"/>
      </w:pPr>
      <w:r>
        <w:t>FCS1 Life Skills - $15.00</w:t>
      </w:r>
    </w:p>
    <w:p w14:paraId="0EC144D6" w14:textId="77777777" w:rsidR="00F03863" w:rsidRDefault="00F03863" w:rsidP="00F23203">
      <w:pPr>
        <w:pStyle w:val="ListParagraph"/>
      </w:pPr>
      <w:r>
        <w:t>FCS1 Fashion and Interior Design - $20.00</w:t>
      </w:r>
    </w:p>
    <w:p w14:paraId="277A849C" w14:textId="77777777" w:rsidR="00F03863" w:rsidRDefault="00F03863" w:rsidP="00F23203">
      <w:pPr>
        <w:pStyle w:val="ListParagraph"/>
      </w:pPr>
      <w:r>
        <w:t>Floral Design - $30.00</w:t>
      </w:r>
    </w:p>
    <w:p w14:paraId="223E175C" w14:textId="77777777" w:rsidR="00F03863" w:rsidRDefault="00F03863" w:rsidP="00F23203">
      <w:pPr>
        <w:pStyle w:val="ListParagraph"/>
      </w:pPr>
      <w:r>
        <w:t>Foundations of Technology - $25.00</w:t>
      </w:r>
    </w:p>
    <w:p w14:paraId="4312F139" w14:textId="77777777" w:rsidR="00F03863" w:rsidRDefault="00F03863" w:rsidP="00F23203">
      <w:pPr>
        <w:pStyle w:val="ListParagraph"/>
      </w:pPr>
      <w:r>
        <w:t>Technology Design and Application $25.00</w:t>
      </w:r>
    </w:p>
    <w:p w14:paraId="48BCF884" w14:textId="77777777" w:rsidR="00F03863" w:rsidRDefault="00F03863" w:rsidP="00F23203">
      <w:pPr>
        <w:pStyle w:val="ListParagraph"/>
      </w:pPr>
      <w:r>
        <w:t>Engineering Design - $25.00</w:t>
      </w:r>
    </w:p>
    <w:p w14:paraId="1496AD82" w14:textId="77777777" w:rsidR="00F03863" w:rsidRDefault="00455C60" w:rsidP="00F23203">
      <w:pPr>
        <w:pStyle w:val="ListParagraph"/>
      </w:pPr>
      <w:r>
        <w:t>Art 1, Art II, Art III, Art IV - $25.00</w:t>
      </w:r>
    </w:p>
    <w:p w14:paraId="738B07A0" w14:textId="77777777" w:rsidR="00455C60" w:rsidRDefault="00455C60" w:rsidP="00F23203">
      <w:pPr>
        <w:pStyle w:val="ListParagraph"/>
      </w:pPr>
      <w:r>
        <w:t>Ag Construction - $40.00</w:t>
      </w:r>
    </w:p>
    <w:p w14:paraId="37B07631" w14:textId="77777777" w:rsidR="00455C60" w:rsidRDefault="00455C60" w:rsidP="00F23203">
      <w:pPr>
        <w:pStyle w:val="ListParagraph"/>
      </w:pPr>
      <w:r>
        <w:t>Band - $35.00</w:t>
      </w:r>
    </w:p>
    <w:p w14:paraId="07B31364" w14:textId="77777777" w:rsidR="00455C60" w:rsidRDefault="00455C60" w:rsidP="00F23203">
      <w:pPr>
        <w:pStyle w:val="ListParagraph"/>
      </w:pPr>
      <w:r>
        <w:t>Chorus - $20.00</w:t>
      </w:r>
    </w:p>
    <w:p w14:paraId="7BFB91C8" w14:textId="77777777" w:rsidR="00455C60" w:rsidRDefault="00455C60" w:rsidP="00F23203">
      <w:pPr>
        <w:pStyle w:val="ListParagraph"/>
      </w:pPr>
      <w:r>
        <w:t>Spanish - $5.00</w:t>
      </w:r>
    </w:p>
    <w:p w14:paraId="7D14972B" w14:textId="77777777" w:rsidR="00455C60" w:rsidRDefault="00455C60" w:rsidP="00F23203">
      <w:pPr>
        <w:pStyle w:val="ListParagraph"/>
      </w:pPr>
      <w:r>
        <w:t>Art Club - $5.00</w:t>
      </w:r>
    </w:p>
    <w:p w14:paraId="19F85405" w14:textId="77777777" w:rsidR="00455C60" w:rsidRDefault="00455C60" w:rsidP="00F23203">
      <w:pPr>
        <w:pStyle w:val="ListParagraph"/>
      </w:pPr>
      <w:r>
        <w:t>Drama Class $15.00</w:t>
      </w:r>
    </w:p>
    <w:p w14:paraId="66BBFFFB" w14:textId="77777777" w:rsidR="00455C60" w:rsidRDefault="00455C60" w:rsidP="00F23203">
      <w:pPr>
        <w:pStyle w:val="ListParagraph"/>
      </w:pPr>
      <w:r>
        <w:t>FBLA Dues - $15.00</w:t>
      </w:r>
    </w:p>
    <w:p w14:paraId="55583AEA" w14:textId="77777777" w:rsidR="00455C60" w:rsidRDefault="00455C60" w:rsidP="00F23203">
      <w:pPr>
        <w:pStyle w:val="ListParagraph"/>
      </w:pPr>
      <w:r>
        <w:t>FCCLA Dues - $20.00</w:t>
      </w:r>
    </w:p>
    <w:p w14:paraId="34D91114" w14:textId="77777777" w:rsidR="00455C60" w:rsidRDefault="00455C60" w:rsidP="00F23203">
      <w:pPr>
        <w:pStyle w:val="ListParagraph"/>
      </w:pPr>
      <w:r>
        <w:t>FEA Dues - $12.00</w:t>
      </w:r>
    </w:p>
    <w:p w14:paraId="0670FF97" w14:textId="77777777" w:rsidR="00455C60" w:rsidRDefault="00455C60" w:rsidP="00F23203">
      <w:pPr>
        <w:pStyle w:val="ListParagraph"/>
      </w:pPr>
      <w:r>
        <w:t>HOSA Dues - $28.00</w:t>
      </w:r>
    </w:p>
    <w:p w14:paraId="3809F6BC" w14:textId="77777777" w:rsidR="00455C60" w:rsidRDefault="00455C60" w:rsidP="00F23203">
      <w:pPr>
        <w:pStyle w:val="ListParagraph"/>
      </w:pPr>
      <w:r>
        <w:t>National Honor Society - $10.00</w:t>
      </w:r>
    </w:p>
    <w:p w14:paraId="714B4A95" w14:textId="77777777" w:rsidR="00455C60" w:rsidRDefault="00455C60" w:rsidP="00F23203">
      <w:pPr>
        <w:pStyle w:val="ListParagraph"/>
      </w:pPr>
      <w:r>
        <w:t>TSA Dues - $10.00</w:t>
      </w:r>
    </w:p>
    <w:p w14:paraId="7079307C" w14:textId="77777777" w:rsidR="00455C60" w:rsidRDefault="00455C60" w:rsidP="00F23203">
      <w:pPr>
        <w:pStyle w:val="ListParagraph"/>
      </w:pPr>
      <w:r>
        <w:t>Y Club Dues - $25.00</w:t>
      </w:r>
    </w:p>
    <w:p w14:paraId="7445F6B6" w14:textId="77777777" w:rsidR="00455C60" w:rsidRDefault="00455C60" w:rsidP="00F23203">
      <w:pPr>
        <w:pStyle w:val="ListParagraph"/>
      </w:pPr>
      <w:r>
        <w:t>Athletic/KHSSA Sports Related Fee - $25.00 – ($50.00 family maximum)</w:t>
      </w:r>
    </w:p>
    <w:p w14:paraId="3B169316" w14:textId="77777777" w:rsidR="00455C60" w:rsidRDefault="00455C60" w:rsidP="00F23203">
      <w:pPr>
        <w:pStyle w:val="ListParagraph"/>
      </w:pPr>
      <w:r>
        <w:t>Archery $20.00</w:t>
      </w:r>
    </w:p>
    <w:p w14:paraId="6C158D47" w14:textId="77777777" w:rsidR="00455C60" w:rsidRDefault="00455C60" w:rsidP="00F23203">
      <w:pPr>
        <w:pStyle w:val="ListParagraph"/>
      </w:pPr>
      <w:r>
        <w:t>Baseball - $250.00</w:t>
      </w:r>
    </w:p>
    <w:p w14:paraId="11D9D847" w14:textId="77777777" w:rsidR="00455C60" w:rsidRDefault="00455C60" w:rsidP="00F23203">
      <w:pPr>
        <w:pStyle w:val="ListParagraph"/>
      </w:pPr>
      <w:r>
        <w:t>Boys Basketball - $100.00</w:t>
      </w:r>
    </w:p>
    <w:p w14:paraId="6D4ADC74" w14:textId="77777777" w:rsidR="00455C60" w:rsidRDefault="00455C60" w:rsidP="00F23203">
      <w:pPr>
        <w:pStyle w:val="ListParagraph"/>
      </w:pPr>
      <w:r>
        <w:t>Girls Basketball - $125.00</w:t>
      </w:r>
    </w:p>
    <w:p w14:paraId="6BF844F9" w14:textId="77777777" w:rsidR="00455C60" w:rsidRDefault="00455C60" w:rsidP="00F23203">
      <w:pPr>
        <w:pStyle w:val="ListParagraph"/>
      </w:pPr>
      <w:r>
        <w:t>Cheer - $400.00</w:t>
      </w:r>
    </w:p>
    <w:p w14:paraId="2E7B07F5" w14:textId="77777777" w:rsidR="00455C60" w:rsidRDefault="00455C60" w:rsidP="00F23203">
      <w:pPr>
        <w:pStyle w:val="ListParagraph"/>
      </w:pPr>
      <w:r>
        <w:t>Football - $150.00</w:t>
      </w:r>
    </w:p>
    <w:p w14:paraId="40ED1374" w14:textId="77777777" w:rsidR="00455C60" w:rsidRDefault="00455C60" w:rsidP="00F23203">
      <w:pPr>
        <w:pStyle w:val="ListParagraph"/>
      </w:pPr>
      <w:r>
        <w:t>Football Camp Dues - $110.00</w:t>
      </w:r>
    </w:p>
    <w:p w14:paraId="62100DA0" w14:textId="77777777" w:rsidR="00455C60" w:rsidRDefault="00455C60" w:rsidP="00F23203">
      <w:pPr>
        <w:pStyle w:val="ListParagraph"/>
      </w:pPr>
      <w:r>
        <w:lastRenderedPageBreak/>
        <w:t>Boys Soccer - $25.00</w:t>
      </w:r>
    </w:p>
    <w:p w14:paraId="1CE78DB7" w14:textId="77777777" w:rsidR="00455C60" w:rsidRDefault="00455C60" w:rsidP="00F23203">
      <w:pPr>
        <w:pStyle w:val="ListParagraph"/>
      </w:pPr>
      <w:r>
        <w:t>Girls Soccer - $50.00</w:t>
      </w:r>
    </w:p>
    <w:p w14:paraId="7A34701B" w14:textId="77777777" w:rsidR="00455C60" w:rsidRDefault="00455C60" w:rsidP="00F23203">
      <w:pPr>
        <w:pStyle w:val="ListParagraph"/>
      </w:pPr>
      <w:r>
        <w:t>Softball - $100.00</w:t>
      </w:r>
    </w:p>
    <w:p w14:paraId="48BDB8B7" w14:textId="77777777" w:rsidR="00455C60" w:rsidRDefault="00455C60" w:rsidP="00F23203">
      <w:pPr>
        <w:pStyle w:val="ListParagraph"/>
      </w:pPr>
      <w:r>
        <w:t>Swim (Membership to FAC) - $350.00</w:t>
      </w:r>
    </w:p>
    <w:p w14:paraId="31641687" w14:textId="77777777" w:rsidR="00455C60" w:rsidRDefault="00455C60" w:rsidP="00F23203">
      <w:pPr>
        <w:pStyle w:val="ListParagraph"/>
      </w:pPr>
      <w:r>
        <w:t>Boys/Girls Tennis - $25.00</w:t>
      </w:r>
    </w:p>
    <w:p w14:paraId="67C10EE9" w14:textId="77777777" w:rsidR="00455C60" w:rsidRDefault="00455C60" w:rsidP="00F23203">
      <w:pPr>
        <w:pStyle w:val="ListParagraph"/>
      </w:pPr>
      <w:r>
        <w:t>Track/Cross Country $100.00</w:t>
      </w:r>
    </w:p>
    <w:p w14:paraId="7465E0A0" w14:textId="77777777" w:rsidR="00455C60" w:rsidRDefault="00455C60" w:rsidP="00F23203">
      <w:pPr>
        <w:pStyle w:val="ListParagraph"/>
      </w:pPr>
      <w:r>
        <w:t>Volleyball - $25.00</w:t>
      </w:r>
    </w:p>
    <w:p w14:paraId="03674E1E" w14:textId="77777777" w:rsidR="00455C60" w:rsidRDefault="00455C60" w:rsidP="00F23203">
      <w:pPr>
        <w:pStyle w:val="ListParagraph"/>
      </w:pPr>
      <w:r>
        <w:t>Wrestling - $50.00</w:t>
      </w:r>
    </w:p>
    <w:p w14:paraId="2D2C8F45" w14:textId="77777777" w:rsidR="00455C60" w:rsidRDefault="00455C60" w:rsidP="00F23203">
      <w:pPr>
        <w:pStyle w:val="ListParagraph"/>
      </w:pPr>
      <w:r>
        <w:t>BETA Club - $20.00</w:t>
      </w:r>
    </w:p>
    <w:p w14:paraId="218110A7" w14:textId="77777777" w:rsidR="00455C60" w:rsidRPr="00F03863" w:rsidRDefault="00455C60" w:rsidP="00F23203">
      <w:pPr>
        <w:pStyle w:val="ListParagraph"/>
      </w:pPr>
    </w:p>
    <w:p w14:paraId="6F688E30" w14:textId="77777777" w:rsidR="00B36D91" w:rsidRPr="002E16D7" w:rsidRDefault="00B36D91" w:rsidP="00F23203">
      <w:pPr>
        <w:pStyle w:val="ListParagraph"/>
        <w:rPr>
          <w:b/>
        </w:rPr>
      </w:pPr>
    </w:p>
    <w:p w14:paraId="1923B822" w14:textId="77777777" w:rsidR="00CB6D2F" w:rsidRDefault="00CB6D2F" w:rsidP="00CB6D2F"/>
    <w:p w14:paraId="0A5BAB06" w14:textId="77777777" w:rsidR="00E81012" w:rsidRDefault="00455C60" w:rsidP="00CB6D2F">
      <w:pPr>
        <w:rPr>
          <w:b/>
        </w:rPr>
      </w:pPr>
      <w:r>
        <w:rPr>
          <w:b/>
        </w:rPr>
        <w:t xml:space="preserve">DISCUSSION ITEMS: </w:t>
      </w:r>
      <w:proofErr w:type="gramStart"/>
      <w:r>
        <w:rPr>
          <w:b/>
        </w:rPr>
        <w:t>n/a</w:t>
      </w:r>
      <w:proofErr w:type="gramEnd"/>
    </w:p>
    <w:p w14:paraId="79BCC145" w14:textId="77777777" w:rsidR="00455C60" w:rsidRPr="00455C60" w:rsidRDefault="00455C60" w:rsidP="00455C60">
      <w:r w:rsidRPr="00455C60">
        <w:rPr>
          <w:b/>
        </w:rPr>
        <w:t xml:space="preserve">MOTION TO ENTER INTO EXECUTIVE SESSION – </w:t>
      </w:r>
      <w:r>
        <w:t>Kevin Dockery</w:t>
      </w:r>
      <w:r w:rsidRPr="00455C60">
        <w:t xml:space="preserve"> made the motion </w:t>
      </w:r>
      <w:r>
        <w:t>to go into executive session.  Austin Lunn</w:t>
      </w:r>
      <w:r w:rsidRPr="00455C60">
        <w:t xml:space="preserve"> seconded the motion.  “The SBDM Council of Spencer County High School will be entering into executive session for the expli</w:t>
      </w:r>
      <w:r>
        <w:t>cit purpose of consultation of various positions</w:t>
      </w:r>
      <w:r w:rsidRPr="00455C60">
        <w:t xml:space="preserve">. </w:t>
      </w:r>
      <w:r w:rsidR="006312E7">
        <w:t xml:space="preserve"> Raymond Farrar, Science Teacher, Garrett Shelburne, ECE Middle/High School, Melissa Verbeck, IA Special Education, Evelyn Mayer, Instructional Coach, Daniel Dunaway, Ag Teacher.</w:t>
      </w:r>
      <w:r w:rsidRPr="00455C60">
        <w:t xml:space="preserve">  </w:t>
      </w:r>
      <w:r>
        <w:t xml:space="preserve">Tracy Shouse made the motion to exit executive session, Gabrielle Sarmiento seconded the motion. </w:t>
      </w:r>
    </w:p>
    <w:p w14:paraId="594F67D4" w14:textId="77777777" w:rsidR="00455C60" w:rsidRDefault="00455C60" w:rsidP="00CB6D2F"/>
    <w:p w14:paraId="564F2248" w14:textId="77777777" w:rsidR="00E81012" w:rsidRDefault="00E81012" w:rsidP="00CB6D2F">
      <w:r>
        <w:rPr>
          <w:b/>
        </w:rPr>
        <w:t xml:space="preserve">DETERMINE AGENDA ITEMS FOR NEXT MEETING: </w:t>
      </w:r>
      <w:r w:rsidR="00455C60">
        <w:t xml:space="preserve"> The master schedule will be presented at the next meeting.  The next meeting will be July 14</w:t>
      </w:r>
      <w:r w:rsidR="00455C60" w:rsidRPr="00455C60">
        <w:rPr>
          <w:vertAlign w:val="superscript"/>
        </w:rPr>
        <w:t>th</w:t>
      </w:r>
      <w:proofErr w:type="gramStart"/>
      <w:r w:rsidR="00455C60">
        <w:t>.</w:t>
      </w:r>
      <w:r w:rsidR="001279DA">
        <w:t>.</w:t>
      </w:r>
      <w:proofErr w:type="gramEnd"/>
      <w:r w:rsidR="001279DA">
        <w:t xml:space="preserve"> </w:t>
      </w:r>
    </w:p>
    <w:p w14:paraId="34E2FE12" w14:textId="77777777" w:rsidR="001279DA" w:rsidRDefault="001279DA" w:rsidP="00CB6D2F"/>
    <w:p w14:paraId="0339D12F" w14:textId="77777777" w:rsidR="00355E1F" w:rsidRPr="00355E1F" w:rsidRDefault="00355E1F" w:rsidP="00CB6D2F">
      <w:r>
        <w:rPr>
          <w:b/>
        </w:rPr>
        <w:t xml:space="preserve">ADJOURNMENT: </w:t>
      </w:r>
      <w:r w:rsidR="00455C60">
        <w:t xml:space="preserve"> 6:43</w:t>
      </w:r>
      <w:r>
        <w:t>, consensus</w:t>
      </w:r>
    </w:p>
    <w:p w14:paraId="5C1AA6FA" w14:textId="77777777" w:rsidR="00CB6D2F" w:rsidRDefault="00CB6D2F" w:rsidP="00F23203">
      <w:pPr>
        <w:pStyle w:val="ListParagraph"/>
      </w:pPr>
    </w:p>
    <w:p w14:paraId="0584B9CA" w14:textId="77777777" w:rsidR="00CB6D2F" w:rsidRDefault="00CB6D2F" w:rsidP="00F23203">
      <w:pPr>
        <w:pStyle w:val="ListParagraph"/>
      </w:pPr>
    </w:p>
    <w:p w14:paraId="4FD83341" w14:textId="77777777" w:rsidR="00CB6D2F" w:rsidRDefault="00CB6D2F" w:rsidP="00F23203">
      <w:pPr>
        <w:pStyle w:val="ListParagraph"/>
      </w:pPr>
    </w:p>
    <w:p w14:paraId="34331949" w14:textId="77777777" w:rsidR="00CB6D2F" w:rsidRDefault="00CB6D2F" w:rsidP="00F23203">
      <w:pPr>
        <w:pStyle w:val="ListParagraph"/>
      </w:pPr>
    </w:p>
    <w:p w14:paraId="275DC2BD" w14:textId="77777777" w:rsidR="00CB6D2F" w:rsidRPr="00F23203" w:rsidRDefault="00CB6D2F" w:rsidP="00F23203">
      <w:pPr>
        <w:pStyle w:val="ListParagraph"/>
      </w:pPr>
    </w:p>
    <w:p w14:paraId="53048F7F" w14:textId="77777777" w:rsidR="00452647" w:rsidRPr="004B61D7" w:rsidRDefault="00452647" w:rsidP="00452647">
      <w:r>
        <w:t xml:space="preserve">   </w:t>
      </w:r>
    </w:p>
    <w:p w14:paraId="7101D5DF" w14:textId="77777777" w:rsidR="00CA6436" w:rsidRPr="00CA6436" w:rsidRDefault="00CA6436" w:rsidP="00A349B1"/>
    <w:p w14:paraId="6E76CAF0" w14:textId="77777777" w:rsidR="00A349B1" w:rsidRPr="00A349B1" w:rsidRDefault="00A349B1" w:rsidP="00A349B1">
      <w:pPr>
        <w:pStyle w:val="NoSpacing"/>
      </w:pPr>
    </w:p>
    <w:sectPr w:rsidR="00A349B1" w:rsidRPr="00A3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8045A"/>
    <w:multiLevelType w:val="hybridMultilevel"/>
    <w:tmpl w:val="B99E7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B1"/>
    <w:rsid w:val="001219E1"/>
    <w:rsid w:val="001279DA"/>
    <w:rsid w:val="001E1938"/>
    <w:rsid w:val="00273AC4"/>
    <w:rsid w:val="002E16D7"/>
    <w:rsid w:val="00355E1F"/>
    <w:rsid w:val="00452647"/>
    <w:rsid w:val="00455C60"/>
    <w:rsid w:val="00490954"/>
    <w:rsid w:val="004B61D7"/>
    <w:rsid w:val="006312E7"/>
    <w:rsid w:val="00853F89"/>
    <w:rsid w:val="009136D9"/>
    <w:rsid w:val="0096618E"/>
    <w:rsid w:val="00A349B1"/>
    <w:rsid w:val="00B36D91"/>
    <w:rsid w:val="00B511D7"/>
    <w:rsid w:val="00B52D07"/>
    <w:rsid w:val="00C0063D"/>
    <w:rsid w:val="00CA6436"/>
    <w:rsid w:val="00CB6D2F"/>
    <w:rsid w:val="00E63B5D"/>
    <w:rsid w:val="00E81012"/>
    <w:rsid w:val="00E912B2"/>
    <w:rsid w:val="00F03863"/>
    <w:rsid w:val="00F2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36BB"/>
  <w15:chartTrackingRefBased/>
  <w15:docId w15:val="{647DAD85-0C93-4302-BACF-54C81666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9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2015-06-10T11:40:00Z</cp:lastPrinted>
  <dcterms:created xsi:type="dcterms:W3CDTF">2015-06-10T11:41:00Z</dcterms:created>
  <dcterms:modified xsi:type="dcterms:W3CDTF">2015-06-10T11:41:00Z</dcterms:modified>
</cp:coreProperties>
</file>