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C44B13" w14:textId="77777777" w:rsidR="00AE2703" w:rsidRDefault="005A37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33234" wp14:editId="4A49E8E1">
                <wp:simplePos x="0" y="0"/>
                <wp:positionH relativeFrom="column">
                  <wp:posOffset>-640080</wp:posOffset>
                </wp:positionH>
                <wp:positionV relativeFrom="paragraph">
                  <wp:posOffset>-342900</wp:posOffset>
                </wp:positionV>
                <wp:extent cx="4061460" cy="8534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E0C35" w14:textId="77777777" w:rsidR="00AA249E" w:rsidRDefault="00AA249E">
                            <w:pPr>
                              <w:pStyle w:val="Heading1"/>
                              <w:rPr>
                                <w:rFonts w:ascii="Rockwell" w:hAnsi="Rockwell"/>
                                <w:spacing w:val="20"/>
                                <w:sz w:val="2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Rockwell" w:hAnsi="Rockwell"/>
                                    <w:spacing w:val="20"/>
                                    <w:sz w:val="26"/>
                                  </w:rPr>
                                  <w:t>TAYLORSVILLE</w:t>
                                </w:r>
                              </w:smartTag>
                              <w:r>
                                <w:rPr>
                                  <w:rFonts w:ascii="Rockwell" w:hAnsi="Rockwell"/>
                                  <w:spacing w:val="20"/>
                                  <w:sz w:val="2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Rockwell" w:hAnsi="Rockwell"/>
                                    <w:spacing w:val="20"/>
                                    <w:sz w:val="26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14:paraId="0ED74D76" w14:textId="77777777" w:rsidR="00AA249E" w:rsidRDefault="00AA249E"/>
                          <w:p w14:paraId="74C3533F" w14:textId="77777777" w:rsidR="00AA249E" w:rsidRDefault="00AA249E">
                            <w:pPr>
                              <w:rPr>
                                <w:rFonts w:ascii="Rockwell" w:hAnsi="Rockwell" w:cs="Tahoma"/>
                                <w:sz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206 REASOR AVENUE</w:t>
                                </w:r>
                              </w:smartTag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sym w:font="Wingdings 2" w:char="F0AE"/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TAYLORSVILLE</w:t>
                                </w:r>
                              </w:smartTag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KENTUCKY</w:t>
                                </w:r>
                              </w:smartTag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sym w:font="Wingdings 2" w:char="F0AE"/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40071</w:t>
                                </w:r>
                              </w:smartTag>
                            </w:smartTag>
                          </w:p>
                          <w:p w14:paraId="045D9E9D" w14:textId="77777777" w:rsidR="00AA249E" w:rsidRDefault="00AA249E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Rockwell" w:hAnsi="Rockwell" w:cs="Tahoma"/>
                                <w:sz w:val="18"/>
                              </w:rPr>
                              <w:t xml:space="preserve">PHONE:  (502) 477-3339 </w:t>
                            </w:r>
                            <w:r>
                              <w:rPr>
                                <w:rFonts w:ascii="Rockwell" w:hAnsi="Rockwell" w:cs="Tahoma"/>
                                <w:sz w:val="18"/>
                              </w:rPr>
                              <w:sym w:font="Wingdings 2" w:char="F0AE"/>
                            </w:r>
                            <w:r>
                              <w:rPr>
                                <w:rFonts w:ascii="Rockwell" w:hAnsi="Rockwell" w:cs="Tahoma"/>
                                <w:sz w:val="18"/>
                              </w:rPr>
                              <w:t xml:space="preserve"> FAX:  (502) 477-3214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69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-27pt;width:319.8pt;height:6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tM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" filled="f" stroked="f">
                <v:textbox>
                  <w:txbxContent>
                    <w:p w:rsidR="00AA249E" w:rsidRDefault="00AA249E">
                      <w:pPr>
                        <w:pStyle w:val="Heading1"/>
                        <w:rPr>
                          <w:rFonts w:ascii="Rockwell" w:hAnsi="Rockwell"/>
                          <w:spacing w:val="20"/>
                          <w:sz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Rockwell" w:hAnsi="Rockwell"/>
                              <w:spacing w:val="20"/>
                              <w:sz w:val="26"/>
                            </w:rPr>
                            <w:t>TAYLORSVILLE</w:t>
                          </w:r>
                        </w:smartTag>
                        <w:r>
                          <w:rPr>
                            <w:rFonts w:ascii="Rockwell" w:hAnsi="Rockwell"/>
                            <w:spacing w:val="20"/>
                            <w:sz w:val="2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Rockwell" w:hAnsi="Rockwell"/>
                              <w:spacing w:val="20"/>
                              <w:sz w:val="26"/>
                            </w:rPr>
                            <w:t>ELEMENTARY SCHOOL</w:t>
                          </w:r>
                        </w:smartTag>
                      </w:smartTag>
                    </w:p>
                    <w:p w:rsidR="00AA249E" w:rsidRDefault="00AA249E"/>
                    <w:p w:rsidR="00AA249E" w:rsidRDefault="00AA249E">
                      <w:pPr>
                        <w:rPr>
                          <w:rFonts w:ascii="Rockwell" w:hAnsi="Rockwell" w:cs="Tahoma"/>
                          <w:sz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206 REASOR AVENUE</w:t>
                          </w:r>
                        </w:smartTag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sym w:font="Wingdings 2" w:char="F0AE"/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TAYLORSVILLE</w:t>
                          </w:r>
                        </w:smartTag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KENTUCKY</w:t>
                          </w:r>
                        </w:smartTag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sym w:font="Wingdings 2" w:char="F0AE"/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40071</w:t>
                          </w:r>
                        </w:smartTag>
                      </w:smartTag>
                    </w:p>
                    <w:p w:rsidR="00AA249E" w:rsidRDefault="00AA249E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Rockwell" w:hAnsi="Rockwell" w:cs="Tahoma"/>
                          <w:sz w:val="18"/>
                        </w:rPr>
                        <w:t xml:space="preserve">PHONE:  (502) 477-3339 </w:t>
                      </w:r>
                      <w:r>
                        <w:rPr>
                          <w:rFonts w:ascii="Rockwell" w:hAnsi="Rockwell" w:cs="Tahoma"/>
                          <w:sz w:val="18"/>
                        </w:rPr>
                        <w:sym w:font="Wingdings 2" w:char="F0AE"/>
                      </w:r>
                      <w:r>
                        <w:rPr>
                          <w:rFonts w:ascii="Rockwell" w:hAnsi="Rockwell" w:cs="Tahoma"/>
                          <w:sz w:val="18"/>
                        </w:rPr>
                        <w:t xml:space="preserve"> FAX:  (502) 477-3214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077E079" wp14:editId="61EB488A">
                <wp:simplePos x="0" y="0"/>
                <wp:positionH relativeFrom="column">
                  <wp:posOffset>-546735</wp:posOffset>
                </wp:positionH>
                <wp:positionV relativeFrom="paragraph">
                  <wp:posOffset>-22861</wp:posOffset>
                </wp:positionV>
                <wp:extent cx="3276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2574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-1.8pt" to="214.9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Ll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AB405" wp14:editId="3EE8EE25">
                <wp:simplePos x="0" y="0"/>
                <wp:positionH relativeFrom="column">
                  <wp:posOffset>5145405</wp:posOffset>
                </wp:positionH>
                <wp:positionV relativeFrom="paragraph">
                  <wp:posOffset>-68580</wp:posOffset>
                </wp:positionV>
                <wp:extent cx="958215" cy="397510"/>
                <wp:effectExtent l="0" t="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AE29" w14:textId="77777777" w:rsidR="00AA249E" w:rsidRDefault="00AA249E" w:rsidP="00B137A3">
                            <w:pPr>
                              <w:jc w:val="center"/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  <w:t>MariAnn Arnold</w:t>
                            </w:r>
                          </w:p>
                          <w:p w14:paraId="75444178" w14:textId="77777777" w:rsidR="00AA249E" w:rsidRDefault="00AA249E" w:rsidP="00B137A3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iCs/>
                                <w:sz w:val="14"/>
                              </w:rPr>
                              <w:t>Principal</w:t>
                            </w:r>
                          </w:p>
                          <w:p w14:paraId="56908BFB" w14:textId="77777777" w:rsidR="00AA249E" w:rsidRDefault="00AA249E">
                            <w:pPr>
                              <w:rPr>
                                <w:rFonts w:ascii="Rockwell" w:hAnsi="Rockwell"/>
                                <w:sz w:val="14"/>
                              </w:rPr>
                            </w:pPr>
                          </w:p>
                          <w:p w14:paraId="025711E6" w14:textId="77777777" w:rsidR="00AA249E" w:rsidRDefault="00AA249E">
                            <w:pPr>
                              <w:rPr>
                                <w:rFonts w:ascii="Tahoma" w:hAnsi="Tahoma" w:cs="Tahoma"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FF87" id="Text Box 3" o:spid="_x0000_s1027" type="#_x0000_t202" style="position:absolute;margin-left:405.15pt;margin-top:-5.4pt;width:75.45pt;height:3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s3uA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" filled="f" stroked="f">
                <v:textbox>
                  <w:txbxContent>
                    <w:p w:rsidR="00AA249E" w:rsidRDefault="00AA249E" w:rsidP="00B137A3">
                      <w:pPr>
                        <w:jc w:val="center"/>
                        <w:rPr>
                          <w:rFonts w:ascii="Rockwell" w:hAnsi="Rockwell" w:cs="Tahoma"/>
                          <w:spacing w:val="20"/>
                          <w:sz w:val="14"/>
                        </w:rPr>
                      </w:pPr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>MariAnn Arnold</w:t>
                      </w:r>
                    </w:p>
                    <w:p w:rsidR="00AA249E" w:rsidRDefault="00AA249E" w:rsidP="00B137A3">
                      <w:pPr>
                        <w:jc w:val="center"/>
                        <w:rPr>
                          <w:rFonts w:ascii="Rockwell" w:hAnsi="Rockwel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Rockwell" w:hAnsi="Rockwell"/>
                          <w:i/>
                          <w:iCs/>
                          <w:sz w:val="14"/>
                        </w:rPr>
                        <w:t>Principal</w:t>
                      </w:r>
                    </w:p>
                    <w:p w:rsidR="00AA249E" w:rsidRDefault="00AA249E">
                      <w:pPr>
                        <w:rPr>
                          <w:rFonts w:ascii="Rockwell" w:hAnsi="Rockwell"/>
                          <w:sz w:val="14"/>
                        </w:rPr>
                      </w:pPr>
                    </w:p>
                    <w:p w:rsidR="00AA249E" w:rsidRDefault="00AA249E">
                      <w:pPr>
                        <w:rPr>
                          <w:rFonts w:ascii="Tahoma" w:hAnsi="Tahoma" w:cs="Tahoma"/>
                          <w:spacing w:val="2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4E27A" wp14:editId="1B711E6A">
                <wp:simplePos x="0" y="0"/>
                <wp:positionH relativeFrom="column">
                  <wp:posOffset>3762375</wp:posOffset>
                </wp:positionH>
                <wp:positionV relativeFrom="paragraph">
                  <wp:posOffset>-276225</wp:posOffset>
                </wp:positionV>
                <wp:extent cx="1116965" cy="10287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A04EA" w14:textId="77777777" w:rsidR="00AA249E" w:rsidRDefault="00AA24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B7BAC" wp14:editId="02E4558C">
                                  <wp:extent cx="933450" cy="834390"/>
                                  <wp:effectExtent l="0" t="0" r="0" b="0"/>
                                  <wp:docPr id="1" name="Picture 1" descr="PI-Cert_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-Cert_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34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9498" id="Text Box 15" o:spid="_x0000_s1028" type="#_x0000_t202" style="position:absolute;margin-left:296.25pt;margin-top:-21.75pt;width:87.95pt;height:8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0BuQ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" filled="f" stroked="f">
                <v:textbox>
                  <w:txbxContent>
                    <w:p w:rsidR="00AA249E" w:rsidRDefault="00AA249E">
                      <w:r>
                        <w:rPr>
                          <w:noProof/>
                        </w:rPr>
                        <w:drawing>
                          <wp:inline distT="0" distB="0" distL="0" distR="0" wp14:anchorId="07F4F147" wp14:editId="5AD8DFC6">
                            <wp:extent cx="933450" cy="834390"/>
                            <wp:effectExtent l="0" t="0" r="0" b="0"/>
                            <wp:docPr id="1" name="Picture 1" descr="PI-Cert_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-Cert_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34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895E8" wp14:editId="278BD779">
                <wp:simplePos x="0" y="0"/>
                <wp:positionH relativeFrom="column">
                  <wp:posOffset>5381625</wp:posOffset>
                </wp:positionH>
                <wp:positionV relativeFrom="paragraph">
                  <wp:posOffset>-342900</wp:posOffset>
                </wp:positionV>
                <wp:extent cx="418465" cy="1704340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465" cy="1704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3B0128" w14:textId="77777777" w:rsidR="00AA249E" w:rsidRDefault="00AA249E" w:rsidP="00A020FA">
                            <w:pPr>
                              <w:pStyle w:val="NormalWeb"/>
                              <w:jc w:val="center"/>
                            </w:pPr>
                            <w:r w:rsidRPr="005A376A">
                              <w:rPr>
                                <w:rFonts w:ascii="Rockwell Condensed" w:hAnsi="Rockwell Condensed"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47B0" id="WordArt 6" o:spid="_x0000_s1029" type="#_x0000_t202" style="position:absolute;margin-left:423.75pt;margin-top:-27pt;width:32.95pt;height:1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AA249E" w:rsidRDefault="00AA249E" w:rsidP="00A020FA">
                      <w:pPr>
                        <w:pStyle w:val="NormalWeb"/>
                        <w:jc w:val="center"/>
                      </w:pPr>
                      <w:r w:rsidRPr="005A376A">
                        <w:rPr>
                          <w:rFonts w:ascii="Rockwell Condensed" w:hAnsi="Rockwell Condensed"/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TES</w:t>
                      </w:r>
                    </w:p>
                  </w:txbxContent>
                </v:textbox>
              </v:shape>
            </w:pict>
          </mc:Fallback>
        </mc:AlternateContent>
      </w:r>
    </w:p>
    <w:p w14:paraId="4780E946" w14:textId="77777777" w:rsidR="00AE2703" w:rsidRDefault="00AE2703"/>
    <w:p w14:paraId="3782064F" w14:textId="77777777" w:rsidR="0066436A" w:rsidRPr="00D24FD9" w:rsidRDefault="005A376A" w:rsidP="006643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0FE7" wp14:editId="412CEDAE">
                <wp:simplePos x="0" y="0"/>
                <wp:positionH relativeFrom="column">
                  <wp:posOffset>5147945</wp:posOffset>
                </wp:positionH>
                <wp:positionV relativeFrom="paragraph">
                  <wp:posOffset>50800</wp:posOffset>
                </wp:positionV>
                <wp:extent cx="955675" cy="455295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F569C" w14:textId="77777777" w:rsidR="00AA249E" w:rsidRDefault="00AA249E">
                            <w:pPr>
                              <w:jc w:val="center"/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  <w:t>Heidi Heiss</w:t>
                            </w:r>
                          </w:p>
                          <w:p w14:paraId="5FAAA371" w14:textId="77777777" w:rsidR="00AA249E" w:rsidRDefault="00AA249E">
                            <w:pPr>
                              <w:pStyle w:val="Heading2"/>
                              <w:rPr>
                                <w:rFonts w:ascii="Rockwell" w:hAnsi="Rockwell"/>
                                <w:i w:val="0"/>
                                <w:iCs w:val="0"/>
                                <w:sz w:val="14"/>
                              </w:rPr>
                            </w:pPr>
                            <w:r>
                              <w:rPr>
                                <w:rFonts w:ascii="Rockwell" w:hAnsi="Rockwell"/>
                                <w:i w:val="0"/>
                                <w:iCs w:val="0"/>
                                <w:sz w:val="14"/>
                              </w:rPr>
                              <w:t>Counselor</w:t>
                            </w:r>
                          </w:p>
                          <w:p w14:paraId="304D2129" w14:textId="77777777" w:rsidR="00AA249E" w:rsidRDefault="00AA249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9FDE615" w14:textId="77777777" w:rsidR="00AA249E" w:rsidRDefault="00AA249E">
                            <w:pPr>
                              <w:rPr>
                                <w:rFonts w:ascii="Tahoma" w:hAnsi="Tahoma" w:cs="Tahoma"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F4D2" id="Text Box 7" o:spid="_x0000_s1030" type="#_x0000_t202" style="position:absolute;margin-left:405.35pt;margin-top:4pt;width:75.2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pBtg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" filled="f" stroked="f">
                <v:textbox>
                  <w:txbxContent>
                    <w:p w:rsidR="00AA249E" w:rsidRDefault="00AA249E">
                      <w:pPr>
                        <w:jc w:val="center"/>
                        <w:rPr>
                          <w:rFonts w:ascii="Rockwell" w:hAnsi="Rockwell" w:cs="Tahoma"/>
                          <w:spacing w:val="20"/>
                          <w:sz w:val="14"/>
                        </w:rPr>
                      </w:pPr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 xml:space="preserve">Heidi </w:t>
                      </w:r>
                      <w:proofErr w:type="spellStart"/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>Heiss</w:t>
                      </w:r>
                      <w:proofErr w:type="spellEnd"/>
                    </w:p>
                    <w:p w:rsidR="00AA249E" w:rsidRDefault="00AA249E">
                      <w:pPr>
                        <w:pStyle w:val="Heading2"/>
                        <w:rPr>
                          <w:rFonts w:ascii="Rockwell" w:hAnsi="Rockwell"/>
                          <w:i w:val="0"/>
                          <w:iCs w:val="0"/>
                          <w:sz w:val="14"/>
                        </w:rPr>
                      </w:pPr>
                      <w:r>
                        <w:rPr>
                          <w:rFonts w:ascii="Rockwell" w:hAnsi="Rockwell"/>
                          <w:i w:val="0"/>
                          <w:iCs w:val="0"/>
                          <w:sz w:val="14"/>
                        </w:rPr>
                        <w:t>Counselor</w:t>
                      </w:r>
                    </w:p>
                    <w:p w:rsidR="00AA249E" w:rsidRDefault="00AA249E">
                      <w:pPr>
                        <w:rPr>
                          <w:sz w:val="14"/>
                        </w:rPr>
                      </w:pPr>
                    </w:p>
                    <w:p w:rsidR="00AA249E" w:rsidRDefault="00AA249E">
                      <w:pPr>
                        <w:rPr>
                          <w:rFonts w:ascii="Tahoma" w:hAnsi="Tahoma" w:cs="Tahoma"/>
                          <w:spacing w:val="2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8E369" w14:textId="77777777" w:rsidR="0091717D" w:rsidRDefault="0091717D" w:rsidP="0091717D">
      <w:pPr>
        <w:rPr>
          <w:rFonts w:ascii="Times New Roman" w:hAnsi="Times New Roman"/>
          <w:b/>
          <w:sz w:val="28"/>
          <w:szCs w:val="28"/>
        </w:rPr>
      </w:pPr>
    </w:p>
    <w:p w14:paraId="2B78FD66" w14:textId="77777777" w:rsidR="00015568" w:rsidRDefault="00015568" w:rsidP="0003189E">
      <w:pPr>
        <w:rPr>
          <w:rFonts w:ascii="Times New Roman" w:hAnsi="Times New Roman"/>
          <w:b/>
          <w:sz w:val="20"/>
          <w:szCs w:val="20"/>
        </w:rPr>
      </w:pPr>
    </w:p>
    <w:p w14:paraId="5B9E0C1E" w14:textId="77777777" w:rsidR="001B3061" w:rsidRDefault="001B3061" w:rsidP="0003189E">
      <w:pPr>
        <w:rPr>
          <w:rFonts w:ascii="Times New Roman" w:hAnsi="Times New Roman"/>
          <w:b/>
          <w:sz w:val="20"/>
          <w:szCs w:val="20"/>
        </w:rPr>
      </w:pPr>
    </w:p>
    <w:p w14:paraId="5943C179" w14:textId="77777777" w:rsidR="001B3061" w:rsidRDefault="00372B42" w:rsidP="001B3061">
      <w:pPr>
        <w:ind w:left="-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2"/>
          <w:szCs w:val="20"/>
        </w:rPr>
        <w:t>Pending SBDM Approval</w:t>
      </w:r>
    </w:p>
    <w:p w14:paraId="17623259" w14:textId="77777777" w:rsidR="00931DE9" w:rsidRDefault="00931DE9" w:rsidP="0003189E">
      <w:pPr>
        <w:rPr>
          <w:rFonts w:ascii="Times New Roman" w:hAnsi="Times New Roman"/>
          <w:b/>
          <w:sz w:val="20"/>
          <w:szCs w:val="20"/>
        </w:rPr>
      </w:pPr>
    </w:p>
    <w:p w14:paraId="2D324FAF" w14:textId="77777777" w:rsidR="001B3061" w:rsidRDefault="001B3061" w:rsidP="0003189E">
      <w:pPr>
        <w:rPr>
          <w:rFonts w:ascii="Times New Roman" w:hAnsi="Times New Roman"/>
          <w:b/>
          <w:sz w:val="20"/>
          <w:szCs w:val="20"/>
        </w:rPr>
      </w:pPr>
    </w:p>
    <w:p w14:paraId="7E27ADC2" w14:textId="77777777" w:rsidR="00015568" w:rsidRPr="00015568" w:rsidRDefault="00015568" w:rsidP="00015568">
      <w:pPr>
        <w:jc w:val="center"/>
        <w:rPr>
          <w:rFonts w:ascii="Times New Roman" w:hAnsi="Times New Roman"/>
          <w:b/>
          <w:sz w:val="28"/>
          <w:szCs w:val="28"/>
        </w:rPr>
      </w:pPr>
      <w:r w:rsidRPr="00015568">
        <w:rPr>
          <w:rFonts w:ascii="Times New Roman" w:hAnsi="Times New Roman"/>
          <w:b/>
          <w:sz w:val="28"/>
          <w:szCs w:val="28"/>
        </w:rPr>
        <w:t>TAYLORSVILLE ELEMENTARY</w:t>
      </w:r>
    </w:p>
    <w:p w14:paraId="5341ECBA" w14:textId="77777777" w:rsidR="00015568" w:rsidRDefault="004C0E0B" w:rsidP="00015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 1</w:t>
      </w:r>
      <w:r w:rsidR="00CA56C0">
        <w:rPr>
          <w:rFonts w:ascii="Times New Roman" w:hAnsi="Times New Roman"/>
          <w:b/>
          <w:sz w:val="28"/>
          <w:szCs w:val="28"/>
        </w:rPr>
        <w:t>, 2015</w:t>
      </w:r>
    </w:p>
    <w:p w14:paraId="23238226" w14:textId="77777777" w:rsidR="00015568" w:rsidRPr="00015568" w:rsidRDefault="00015568" w:rsidP="000155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44B8D5" w14:textId="77777777" w:rsidR="00015568" w:rsidRPr="00015568" w:rsidRDefault="00015568" w:rsidP="000155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7392BA" w14:textId="77777777" w:rsidR="00D26E25" w:rsidRDefault="00015568" w:rsidP="00015568">
      <w:pPr>
        <w:rPr>
          <w:rFonts w:ascii="Times New Roman" w:hAnsi="Times New Roman"/>
        </w:rPr>
      </w:pPr>
      <w:r w:rsidRPr="00015568">
        <w:rPr>
          <w:rFonts w:ascii="Times New Roman" w:hAnsi="Times New Roman"/>
        </w:rPr>
        <w:t xml:space="preserve">The Taylorsville Elementary School Council met </w:t>
      </w:r>
      <w:r w:rsidR="007E5C0A">
        <w:rPr>
          <w:rFonts w:ascii="Times New Roman" w:hAnsi="Times New Roman"/>
        </w:rPr>
        <w:t>in a regular</w:t>
      </w:r>
      <w:r w:rsidRPr="00015568">
        <w:rPr>
          <w:rFonts w:ascii="Times New Roman" w:hAnsi="Times New Roman"/>
        </w:rPr>
        <w:t xml:space="preserve"> session in the </w:t>
      </w:r>
      <w:r w:rsidR="00920417">
        <w:rPr>
          <w:rFonts w:ascii="Times New Roman" w:hAnsi="Times New Roman"/>
        </w:rPr>
        <w:t>library</w:t>
      </w:r>
      <w:r w:rsidRPr="00015568">
        <w:rPr>
          <w:rFonts w:ascii="Times New Roman" w:hAnsi="Times New Roman"/>
        </w:rPr>
        <w:t xml:space="preserve"> with the</w:t>
      </w:r>
      <w:r w:rsidR="00372B42">
        <w:rPr>
          <w:rFonts w:ascii="Times New Roman" w:hAnsi="Times New Roman"/>
        </w:rPr>
        <w:t xml:space="preserve"> following members present:  1) MariAnn Arnold 2</w:t>
      </w:r>
      <w:r w:rsidR="00920417">
        <w:rPr>
          <w:rFonts w:ascii="Times New Roman" w:hAnsi="Times New Roman"/>
        </w:rPr>
        <w:t xml:space="preserve">) </w:t>
      </w:r>
      <w:r w:rsidR="00EE6FA0">
        <w:rPr>
          <w:rFonts w:ascii="Times New Roman" w:hAnsi="Times New Roman"/>
        </w:rPr>
        <w:t>Kim Kessinger</w:t>
      </w:r>
      <w:r w:rsidR="00372B42">
        <w:rPr>
          <w:rFonts w:ascii="Times New Roman" w:hAnsi="Times New Roman"/>
        </w:rPr>
        <w:t xml:space="preserve"> 3</w:t>
      </w:r>
      <w:r w:rsidR="00255B49">
        <w:rPr>
          <w:rFonts w:ascii="Times New Roman" w:hAnsi="Times New Roman"/>
        </w:rPr>
        <w:t xml:space="preserve">) </w:t>
      </w:r>
      <w:r w:rsidR="00372B42">
        <w:rPr>
          <w:rFonts w:ascii="Times New Roman" w:hAnsi="Times New Roman"/>
        </w:rPr>
        <w:t>Beth Hodgens</w:t>
      </w:r>
      <w:r w:rsidR="00255B49">
        <w:rPr>
          <w:rFonts w:ascii="Times New Roman" w:hAnsi="Times New Roman"/>
        </w:rPr>
        <w:t xml:space="preserve"> </w:t>
      </w:r>
      <w:r w:rsidR="00372B42">
        <w:rPr>
          <w:rFonts w:ascii="Times New Roman" w:hAnsi="Times New Roman"/>
        </w:rPr>
        <w:t>4</w:t>
      </w:r>
      <w:r w:rsidR="00D26E25">
        <w:rPr>
          <w:rFonts w:ascii="Times New Roman" w:hAnsi="Times New Roman"/>
        </w:rPr>
        <w:t>) Stacy Hieb</w:t>
      </w:r>
      <w:r w:rsidR="002233AA">
        <w:rPr>
          <w:rFonts w:ascii="Times New Roman" w:hAnsi="Times New Roman"/>
        </w:rPr>
        <w:t xml:space="preserve"> </w:t>
      </w:r>
      <w:r w:rsidR="00EE6FA0">
        <w:rPr>
          <w:rFonts w:ascii="Times New Roman" w:hAnsi="Times New Roman"/>
        </w:rPr>
        <w:t>5) Crystal Little</w:t>
      </w:r>
      <w:r w:rsidR="002233AA">
        <w:rPr>
          <w:rFonts w:ascii="Times New Roman" w:hAnsi="Times New Roman"/>
        </w:rPr>
        <w:t xml:space="preserve"> and 6) Mindy Druin</w:t>
      </w:r>
    </w:p>
    <w:p w14:paraId="1BD0D120" w14:textId="77777777" w:rsidR="009778BF" w:rsidRPr="00015568" w:rsidRDefault="009778BF" w:rsidP="00015568">
      <w:pPr>
        <w:rPr>
          <w:rFonts w:ascii="Times New Roman" w:hAnsi="Times New Roman"/>
        </w:rPr>
      </w:pPr>
    </w:p>
    <w:p w14:paraId="34F36D4D" w14:textId="77777777" w:rsidR="00015568" w:rsidRDefault="00015568" w:rsidP="00015568">
      <w:pPr>
        <w:rPr>
          <w:rFonts w:ascii="Times New Roman" w:hAnsi="Times New Roman"/>
        </w:rPr>
      </w:pPr>
      <w:r w:rsidRPr="00015568">
        <w:rPr>
          <w:rFonts w:ascii="Times New Roman" w:hAnsi="Times New Roman"/>
        </w:rPr>
        <w:t>The meeting was called to order at</w:t>
      </w:r>
      <w:r w:rsidR="002C460B">
        <w:rPr>
          <w:rFonts w:ascii="Times New Roman" w:hAnsi="Times New Roman"/>
        </w:rPr>
        <w:t xml:space="preserve"> </w:t>
      </w:r>
      <w:r w:rsidR="00C7331A">
        <w:rPr>
          <w:rFonts w:ascii="Times New Roman" w:hAnsi="Times New Roman"/>
        </w:rPr>
        <w:t>5</w:t>
      </w:r>
      <w:r w:rsidR="006412BC">
        <w:rPr>
          <w:rFonts w:ascii="Times New Roman" w:hAnsi="Times New Roman"/>
        </w:rPr>
        <w:t>:</w:t>
      </w:r>
      <w:r w:rsidR="004C0E0B">
        <w:rPr>
          <w:rFonts w:ascii="Times New Roman" w:hAnsi="Times New Roman"/>
        </w:rPr>
        <w:t>00</w:t>
      </w:r>
      <w:r w:rsidR="00887BFF">
        <w:rPr>
          <w:rFonts w:ascii="Times New Roman" w:hAnsi="Times New Roman"/>
        </w:rPr>
        <w:t xml:space="preserve"> p.m.</w:t>
      </w:r>
    </w:p>
    <w:p w14:paraId="79B4F10B" w14:textId="77777777" w:rsidR="00EE72D1" w:rsidRDefault="00EE72D1" w:rsidP="00015568">
      <w:pPr>
        <w:rPr>
          <w:rFonts w:ascii="Times New Roman" w:hAnsi="Times New Roman"/>
        </w:rPr>
      </w:pPr>
    </w:p>
    <w:p w14:paraId="2D903D8A" w14:textId="77777777" w:rsidR="00920417" w:rsidRDefault="00B43F3A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Council </w:t>
      </w:r>
      <w:r w:rsidR="002233AA">
        <w:rPr>
          <w:rFonts w:ascii="Times New Roman" w:hAnsi="Times New Roman"/>
        </w:rPr>
        <w:t>reviewed</w:t>
      </w:r>
      <w:r w:rsidR="004C0E0B">
        <w:rPr>
          <w:rFonts w:ascii="Times New Roman" w:hAnsi="Times New Roman"/>
        </w:rPr>
        <w:t xml:space="preserve"> </w:t>
      </w:r>
      <w:r w:rsidR="00ED5355">
        <w:rPr>
          <w:rFonts w:ascii="Times New Roman" w:hAnsi="Times New Roman"/>
        </w:rPr>
        <w:t>the agenda</w:t>
      </w:r>
      <w:r w:rsidR="002233AA">
        <w:rPr>
          <w:rFonts w:ascii="Times New Roman" w:hAnsi="Times New Roman"/>
        </w:rPr>
        <w:t xml:space="preserve">.  Ms. </w:t>
      </w:r>
      <w:r w:rsidR="004C0E0B">
        <w:rPr>
          <w:rFonts w:ascii="Times New Roman" w:hAnsi="Times New Roman"/>
        </w:rPr>
        <w:t>Hodgens</w:t>
      </w:r>
      <w:r w:rsidR="002233AA">
        <w:rPr>
          <w:rFonts w:ascii="Times New Roman" w:hAnsi="Times New Roman"/>
        </w:rPr>
        <w:t xml:space="preserve"> motioned to approve the agenda; Ms. </w:t>
      </w:r>
      <w:r w:rsidR="006A2650">
        <w:rPr>
          <w:rFonts w:ascii="Times New Roman" w:hAnsi="Times New Roman"/>
        </w:rPr>
        <w:t>Hieb</w:t>
      </w:r>
      <w:r w:rsidR="002233AA">
        <w:rPr>
          <w:rFonts w:ascii="Times New Roman" w:hAnsi="Times New Roman"/>
        </w:rPr>
        <w:t xml:space="preserve"> seconded the motion.</w:t>
      </w:r>
      <w:r w:rsidR="00EE6FA0">
        <w:rPr>
          <w:rFonts w:ascii="Times New Roman" w:hAnsi="Times New Roman"/>
        </w:rPr>
        <w:t xml:space="preserve"> </w:t>
      </w:r>
      <w:r w:rsidR="004C0E0B">
        <w:rPr>
          <w:rFonts w:ascii="Times New Roman" w:hAnsi="Times New Roman"/>
        </w:rPr>
        <w:t xml:space="preserve"> The agenda was approved</w:t>
      </w:r>
      <w:r w:rsidR="002024D0">
        <w:rPr>
          <w:rFonts w:ascii="Times New Roman" w:hAnsi="Times New Roman"/>
        </w:rPr>
        <w:t>.</w:t>
      </w:r>
    </w:p>
    <w:p w14:paraId="1195AB6E" w14:textId="77777777" w:rsidR="0013058C" w:rsidRDefault="0013058C" w:rsidP="00015568">
      <w:pPr>
        <w:rPr>
          <w:rFonts w:ascii="Times New Roman" w:hAnsi="Times New Roman"/>
        </w:rPr>
      </w:pPr>
    </w:p>
    <w:p w14:paraId="35DE5BB3" w14:textId="77777777" w:rsidR="00920417" w:rsidRDefault="00F862DC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4C0E0B">
        <w:rPr>
          <w:rFonts w:ascii="Times New Roman" w:hAnsi="Times New Roman"/>
        </w:rPr>
        <w:t xml:space="preserve">revised </w:t>
      </w:r>
      <w:r w:rsidR="006A2650">
        <w:rPr>
          <w:rFonts w:ascii="Times New Roman" w:hAnsi="Times New Roman"/>
        </w:rPr>
        <w:t>May 7</w:t>
      </w:r>
      <w:r w:rsidR="0013058C">
        <w:rPr>
          <w:rFonts w:ascii="Times New Roman" w:hAnsi="Times New Roman"/>
        </w:rPr>
        <w:t>, 2015</w:t>
      </w:r>
      <w:r w:rsidR="002233AA">
        <w:rPr>
          <w:rFonts w:ascii="Times New Roman" w:hAnsi="Times New Roman"/>
        </w:rPr>
        <w:t xml:space="preserve"> summary was</w:t>
      </w:r>
      <w:r w:rsidR="00920417">
        <w:rPr>
          <w:rFonts w:ascii="Times New Roman" w:hAnsi="Times New Roman"/>
        </w:rPr>
        <w:t xml:space="preserve"> reviewed.  </w:t>
      </w:r>
      <w:r w:rsidR="006A2650">
        <w:rPr>
          <w:rFonts w:ascii="Times New Roman" w:hAnsi="Times New Roman"/>
        </w:rPr>
        <w:t xml:space="preserve">Ms. </w:t>
      </w:r>
      <w:r w:rsidR="004C0E0B">
        <w:rPr>
          <w:rFonts w:ascii="Times New Roman" w:hAnsi="Times New Roman"/>
        </w:rPr>
        <w:t>Hieb motioned to approve the summary; Ms. Little seconded the motion and the summary was approved.  The May 18, 2015 summary was reviewed.  Ms. Hodgens motioned to approve the summary; Ms. Little seconded the motion and the summary was approved. The May 26, 2015 summary was reviewed.  Ms. Hieb motioned for approval; Ms. Little seconded the motion and the summary was approved.</w:t>
      </w:r>
    </w:p>
    <w:p w14:paraId="2E70B978" w14:textId="77777777" w:rsidR="004C0E0B" w:rsidRDefault="004C0E0B" w:rsidP="00015568">
      <w:pPr>
        <w:rPr>
          <w:rFonts w:ascii="Times New Roman" w:hAnsi="Times New Roman"/>
        </w:rPr>
      </w:pPr>
    </w:p>
    <w:p w14:paraId="35880976" w14:textId="77777777" w:rsidR="004C0E0B" w:rsidRDefault="004C0E0B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The Council reviewed the 2015-2016 PTO fundraiser request.  Ms. Druin motioned for approval of the request; Ms. Kessinger seconded the motion and the fundraiser requests were approved.</w:t>
      </w:r>
    </w:p>
    <w:p w14:paraId="3EDFB7AD" w14:textId="77777777" w:rsidR="00550919" w:rsidRDefault="00550919" w:rsidP="00015568">
      <w:pPr>
        <w:rPr>
          <w:rFonts w:ascii="Times New Roman" w:hAnsi="Times New Roman"/>
        </w:rPr>
      </w:pPr>
    </w:p>
    <w:p w14:paraId="27965073" w14:textId="77777777" w:rsidR="005F6C70" w:rsidRDefault="005F6C70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2014-2015 </w:t>
      </w:r>
      <w:r w:rsidR="004C0E0B">
        <w:rPr>
          <w:rFonts w:ascii="Times New Roman" w:hAnsi="Times New Roman"/>
        </w:rPr>
        <w:t>revised budget was presented to the Council by Ms. Knapp.  Ms. Hieb motioned for approval of the budget; Ms. Kessinger seconded the motion and the budgets were approved.</w:t>
      </w:r>
    </w:p>
    <w:p w14:paraId="4C991522" w14:textId="77777777" w:rsidR="005F6C70" w:rsidRDefault="005F6C70" w:rsidP="00015568">
      <w:pPr>
        <w:rPr>
          <w:rFonts w:ascii="Times New Roman" w:hAnsi="Times New Roman"/>
        </w:rPr>
      </w:pPr>
    </w:p>
    <w:p w14:paraId="27CC8C86" w14:textId="77777777" w:rsidR="00795A49" w:rsidRDefault="004C0E0B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Ms. Hodgens reviewed the current technology subscriptions with the Council.  Ms. Arnold indicated that she would have Ms. Johnson create a list showing where the funds for each subscription originate and provide that to the SBDM.</w:t>
      </w:r>
    </w:p>
    <w:p w14:paraId="6D37BBFB" w14:textId="77777777" w:rsidR="004C0E0B" w:rsidRDefault="004C0E0B" w:rsidP="00015568">
      <w:pPr>
        <w:rPr>
          <w:rFonts w:ascii="Times New Roman" w:hAnsi="Times New Roman"/>
        </w:rPr>
      </w:pPr>
    </w:p>
    <w:p w14:paraId="0E337B15" w14:textId="77777777" w:rsidR="00015568" w:rsidRDefault="00015568" w:rsidP="00015568">
      <w:pPr>
        <w:rPr>
          <w:rFonts w:ascii="Times New Roman" w:hAnsi="Times New Roman"/>
        </w:rPr>
      </w:pPr>
      <w:r w:rsidRPr="00015568">
        <w:rPr>
          <w:rFonts w:ascii="Times New Roman" w:hAnsi="Times New Roman"/>
        </w:rPr>
        <w:lastRenderedPageBreak/>
        <w:t xml:space="preserve">The Council </w:t>
      </w:r>
      <w:r w:rsidR="004C0E0B">
        <w:rPr>
          <w:rFonts w:ascii="Times New Roman" w:hAnsi="Times New Roman"/>
        </w:rPr>
        <w:t>took a short recess</w:t>
      </w:r>
      <w:r w:rsidRPr="00015568">
        <w:rPr>
          <w:rFonts w:ascii="Times New Roman" w:hAnsi="Times New Roman"/>
        </w:rPr>
        <w:t xml:space="preserve"> </w:t>
      </w:r>
      <w:r w:rsidRPr="00EB5AA6">
        <w:rPr>
          <w:rFonts w:ascii="Times New Roman" w:hAnsi="Times New Roman"/>
        </w:rPr>
        <w:t>at</w:t>
      </w:r>
      <w:r w:rsidR="00A15557">
        <w:rPr>
          <w:rFonts w:ascii="Times New Roman" w:hAnsi="Times New Roman"/>
        </w:rPr>
        <w:t xml:space="preserve"> </w:t>
      </w:r>
      <w:r w:rsidR="00DA447E">
        <w:rPr>
          <w:rFonts w:ascii="Times New Roman" w:hAnsi="Times New Roman"/>
        </w:rPr>
        <w:t>5</w:t>
      </w:r>
      <w:r w:rsidR="00A15557">
        <w:rPr>
          <w:rFonts w:ascii="Times New Roman" w:hAnsi="Times New Roman"/>
        </w:rPr>
        <w:t>:</w:t>
      </w:r>
      <w:r w:rsidR="004C0E0B">
        <w:rPr>
          <w:rFonts w:ascii="Times New Roman" w:hAnsi="Times New Roman"/>
        </w:rPr>
        <w:t>10</w:t>
      </w:r>
      <w:r w:rsidRPr="00EB5AA6">
        <w:rPr>
          <w:rFonts w:ascii="Times New Roman" w:hAnsi="Times New Roman"/>
        </w:rPr>
        <w:t xml:space="preserve"> p.m.</w:t>
      </w:r>
      <w:r w:rsidR="004C0E0B">
        <w:rPr>
          <w:rFonts w:ascii="Times New Roman" w:hAnsi="Times New Roman"/>
        </w:rPr>
        <w:t>to change the focus from school business to principal selection</w:t>
      </w:r>
      <w:r w:rsidRPr="00015568">
        <w:rPr>
          <w:rFonts w:ascii="Times New Roman" w:hAnsi="Times New Roman"/>
        </w:rPr>
        <w:t>.</w:t>
      </w:r>
    </w:p>
    <w:p w14:paraId="68058182" w14:textId="77777777" w:rsidR="004C0E0B" w:rsidRDefault="004C0E0B" w:rsidP="00015568">
      <w:pPr>
        <w:rPr>
          <w:rFonts w:ascii="Times New Roman" w:hAnsi="Times New Roman"/>
        </w:rPr>
      </w:pPr>
    </w:p>
    <w:p w14:paraId="364650DD" w14:textId="77777777" w:rsidR="00E64D0F" w:rsidRPr="00E64D0F" w:rsidRDefault="00E64D0F" w:rsidP="00E64D0F">
      <w:pPr>
        <w:rPr>
          <w:rFonts w:ascii="Times New Roman" w:eastAsiaTheme="minorHAnsi" w:hAnsi="Times New Roman"/>
        </w:rPr>
      </w:pPr>
      <w:r w:rsidRPr="00E64D0F">
        <w:rPr>
          <w:rFonts w:ascii="Times New Roman" w:eastAsiaTheme="minorHAnsi" w:hAnsi="Times New Roman"/>
        </w:rPr>
        <w:t xml:space="preserve">The council continued </w:t>
      </w:r>
      <w:r w:rsidRPr="00E64D0F">
        <w:rPr>
          <w:rFonts w:ascii="Times New Roman" w:eastAsiaTheme="minorHAnsi" w:hAnsi="Times New Roman"/>
          <w:i/>
        </w:rPr>
        <w:t>Principal Selection Training</w:t>
      </w:r>
      <w:r w:rsidRPr="00E64D0F">
        <w:rPr>
          <w:rFonts w:ascii="Times New Roman" w:eastAsiaTheme="minorHAnsi" w:hAnsi="Times New Roman"/>
        </w:rPr>
        <w:t xml:space="preserve"> and addressed the following topics:</w:t>
      </w:r>
    </w:p>
    <w:p w14:paraId="4298F2B2" w14:textId="77777777" w:rsidR="00E64D0F" w:rsidRPr="00E64D0F" w:rsidRDefault="00E64D0F" w:rsidP="00E64D0F">
      <w:pPr>
        <w:numPr>
          <w:ilvl w:val="0"/>
          <w:numId w:val="13"/>
        </w:numPr>
        <w:ind w:left="540"/>
        <w:textAlignment w:val="center"/>
        <w:rPr>
          <w:rFonts w:ascii="Times New Roman" w:hAnsi="Times New Roman"/>
        </w:rPr>
      </w:pPr>
      <w:r w:rsidRPr="00E64D0F">
        <w:rPr>
          <w:rFonts w:ascii="Times New Roman" w:hAnsi="Times New Roman"/>
        </w:rPr>
        <w:t>Stakeholder Survey Results</w:t>
      </w:r>
    </w:p>
    <w:p w14:paraId="00A36A4A" w14:textId="77777777" w:rsidR="00E64D0F" w:rsidRPr="00E64D0F" w:rsidRDefault="00E64D0F" w:rsidP="00E64D0F">
      <w:pPr>
        <w:numPr>
          <w:ilvl w:val="0"/>
          <w:numId w:val="13"/>
        </w:numPr>
        <w:ind w:left="540"/>
        <w:textAlignment w:val="center"/>
        <w:rPr>
          <w:rFonts w:ascii="Times New Roman" w:hAnsi="Times New Roman"/>
        </w:rPr>
      </w:pPr>
      <w:r w:rsidRPr="00E64D0F">
        <w:rPr>
          <w:rFonts w:ascii="Times New Roman" w:hAnsi="Times New Roman"/>
        </w:rPr>
        <w:t>Interview Criteria/Questions</w:t>
      </w:r>
    </w:p>
    <w:p w14:paraId="18314146" w14:textId="77777777" w:rsidR="00E64D0F" w:rsidRPr="00E64D0F" w:rsidRDefault="00E64D0F" w:rsidP="00E64D0F">
      <w:pPr>
        <w:numPr>
          <w:ilvl w:val="0"/>
          <w:numId w:val="13"/>
        </w:numPr>
        <w:ind w:left="540"/>
        <w:textAlignment w:val="center"/>
        <w:rPr>
          <w:rFonts w:ascii="Times New Roman" w:hAnsi="Times New Roman"/>
        </w:rPr>
      </w:pPr>
      <w:r w:rsidRPr="00E64D0F">
        <w:rPr>
          <w:rFonts w:ascii="Times New Roman" w:hAnsi="Times New Roman"/>
        </w:rPr>
        <w:t>Interview Process/Dates</w:t>
      </w:r>
    </w:p>
    <w:p w14:paraId="34A1CA3C" w14:textId="77777777" w:rsidR="00E64D0F" w:rsidRPr="00E64D0F" w:rsidRDefault="00E64D0F" w:rsidP="00E64D0F">
      <w:pPr>
        <w:numPr>
          <w:ilvl w:val="0"/>
          <w:numId w:val="13"/>
        </w:numPr>
        <w:ind w:left="540"/>
        <w:textAlignment w:val="center"/>
        <w:rPr>
          <w:rFonts w:ascii="Times New Roman" w:hAnsi="Times New Roman"/>
        </w:rPr>
      </w:pPr>
      <w:r w:rsidRPr="00E64D0F">
        <w:rPr>
          <w:rFonts w:ascii="Times New Roman" w:hAnsi="Times New Roman"/>
        </w:rPr>
        <w:t>Review of Applications</w:t>
      </w:r>
    </w:p>
    <w:p w14:paraId="3DD840CB" w14:textId="77777777" w:rsidR="00E64D0F" w:rsidRPr="00E64D0F" w:rsidRDefault="00E64D0F" w:rsidP="00E64D0F">
      <w:pPr>
        <w:rPr>
          <w:rFonts w:ascii="Times New Roman" w:eastAsiaTheme="minorHAnsi" w:hAnsi="Times New Roman"/>
        </w:rPr>
      </w:pPr>
    </w:p>
    <w:p w14:paraId="2C3A778A" w14:textId="77777777" w:rsidR="00E64D0F" w:rsidRPr="00E64D0F" w:rsidRDefault="00E64D0F" w:rsidP="00E64D0F">
      <w:pPr>
        <w:rPr>
          <w:rFonts w:ascii="Times New Roman" w:eastAsiaTheme="minorHAnsi" w:hAnsi="Times New Roman"/>
        </w:rPr>
      </w:pPr>
      <w:r w:rsidRPr="00E64D0F">
        <w:rPr>
          <w:rFonts w:ascii="Times New Roman" w:eastAsiaTheme="minorHAnsi" w:hAnsi="Times New Roman"/>
        </w:rPr>
        <w:t xml:space="preserve">Each council member was assigned a specific application to review and to contact references. </w:t>
      </w:r>
    </w:p>
    <w:p w14:paraId="5A08A560" w14:textId="77777777" w:rsidR="004C0E0B" w:rsidRDefault="004C0E0B" w:rsidP="00015568">
      <w:pPr>
        <w:rPr>
          <w:rFonts w:ascii="Times New Roman" w:hAnsi="Times New Roman"/>
        </w:rPr>
      </w:pPr>
    </w:p>
    <w:p w14:paraId="18BD2F37" w14:textId="77777777" w:rsidR="00E64D0F" w:rsidRPr="00E64D0F" w:rsidRDefault="00E64D0F" w:rsidP="00E64D0F">
      <w:pPr>
        <w:rPr>
          <w:rFonts w:ascii="Times New Roman" w:eastAsiaTheme="minorHAnsi" w:hAnsi="Times New Roman"/>
        </w:rPr>
      </w:pPr>
      <w:r w:rsidRPr="00E64D0F">
        <w:rPr>
          <w:rFonts w:ascii="Times New Roman" w:eastAsiaTheme="minorHAnsi" w:hAnsi="Times New Roman"/>
        </w:rPr>
        <w:t xml:space="preserve">The council will meet again on either on </w:t>
      </w:r>
      <w:r w:rsidRPr="00E64D0F">
        <w:rPr>
          <w:rFonts w:ascii="Times New Roman" w:eastAsiaTheme="minorHAnsi" w:hAnsi="Times New Roman"/>
          <w:b/>
        </w:rPr>
        <w:t>Tuesday, June 9, 2015</w:t>
      </w:r>
      <w:r w:rsidRPr="00E64D0F">
        <w:rPr>
          <w:rFonts w:ascii="Times New Roman" w:eastAsiaTheme="minorHAnsi" w:hAnsi="Times New Roman"/>
        </w:rPr>
        <w:t xml:space="preserve"> at </w:t>
      </w:r>
      <w:r w:rsidRPr="00E64D0F">
        <w:rPr>
          <w:rFonts w:ascii="Times New Roman" w:eastAsiaTheme="minorHAnsi" w:hAnsi="Times New Roman"/>
          <w:b/>
        </w:rPr>
        <w:t xml:space="preserve">7:00 pm </w:t>
      </w:r>
      <w:r w:rsidRPr="00E64D0F">
        <w:rPr>
          <w:rFonts w:ascii="Times New Roman" w:eastAsiaTheme="minorHAnsi" w:hAnsi="Times New Roman"/>
        </w:rPr>
        <w:t xml:space="preserve">or </w:t>
      </w:r>
      <w:r w:rsidRPr="00E64D0F">
        <w:rPr>
          <w:rFonts w:ascii="Times New Roman" w:eastAsiaTheme="minorHAnsi" w:hAnsi="Times New Roman"/>
          <w:b/>
        </w:rPr>
        <w:t xml:space="preserve">Wednesday/June 10 </w:t>
      </w:r>
      <w:r w:rsidRPr="00E64D0F">
        <w:rPr>
          <w:rFonts w:ascii="Times New Roman" w:eastAsiaTheme="minorHAnsi" w:hAnsi="Times New Roman"/>
        </w:rPr>
        <w:t>to be determined by the Mr. Adams.</w:t>
      </w:r>
    </w:p>
    <w:p w14:paraId="2CC91491" w14:textId="77777777" w:rsidR="00E64D0F" w:rsidRPr="00E64D0F" w:rsidRDefault="00E64D0F" w:rsidP="00015568">
      <w:pPr>
        <w:rPr>
          <w:rFonts w:ascii="Times New Roman" w:hAnsi="Times New Roman"/>
        </w:rPr>
      </w:pPr>
    </w:p>
    <w:p w14:paraId="3926D25F" w14:textId="77777777" w:rsidR="00E64D0F" w:rsidRPr="00E64D0F" w:rsidRDefault="00E64D0F" w:rsidP="00015568">
      <w:pPr>
        <w:rPr>
          <w:rFonts w:ascii="Times New Roman" w:hAnsi="Times New Roman"/>
        </w:rPr>
      </w:pPr>
    </w:p>
    <w:p w14:paraId="21615C3B" w14:textId="77777777" w:rsidR="00931DE9" w:rsidRPr="00E64D0F" w:rsidRDefault="00931DE9" w:rsidP="0003189E">
      <w:pPr>
        <w:rPr>
          <w:rFonts w:ascii="Times New Roman" w:hAnsi="Times New Roman"/>
          <w:b/>
          <w:sz w:val="20"/>
          <w:szCs w:val="20"/>
        </w:rPr>
      </w:pPr>
    </w:p>
    <w:p w14:paraId="2F1C157B" w14:textId="77777777" w:rsidR="00931DE9" w:rsidRPr="00E64D0F" w:rsidRDefault="00931DE9" w:rsidP="0003189E">
      <w:pPr>
        <w:rPr>
          <w:rFonts w:ascii="Times New Roman" w:hAnsi="Times New Roman"/>
          <w:b/>
          <w:sz w:val="20"/>
          <w:szCs w:val="20"/>
        </w:rPr>
      </w:pPr>
    </w:p>
    <w:p w14:paraId="6370E58D" w14:textId="77777777" w:rsidR="00931DE9" w:rsidRPr="00E64D0F" w:rsidRDefault="00931DE9" w:rsidP="0003189E">
      <w:pPr>
        <w:rPr>
          <w:rFonts w:ascii="Times New Roman" w:hAnsi="Times New Roman"/>
          <w:b/>
          <w:sz w:val="20"/>
          <w:szCs w:val="20"/>
        </w:rPr>
      </w:pPr>
    </w:p>
    <w:sectPr w:rsidR="00931DE9" w:rsidRPr="00E64D0F" w:rsidSect="00931DE9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7F3F6" w14:textId="77777777" w:rsidR="00FA0122" w:rsidRDefault="00FA0122">
      <w:r>
        <w:separator/>
      </w:r>
    </w:p>
  </w:endnote>
  <w:endnote w:type="continuationSeparator" w:id="0">
    <w:p w14:paraId="7174A551" w14:textId="77777777" w:rsidR="00FA0122" w:rsidRDefault="00FA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0E21" w14:textId="77777777" w:rsidR="00AA249E" w:rsidRDefault="00AA249E">
    <w:pPr>
      <w:pStyle w:val="Footer"/>
      <w:jc w:val="center"/>
      <w:rPr>
        <w:rFonts w:ascii="Rockwell" w:hAnsi="Rockwell"/>
        <w:spacing w:val="20"/>
        <w:sz w:val="10"/>
        <w:u w:val="single"/>
      </w:rPr>
    </w:pPr>
    <w:r>
      <w:rPr>
        <w:rFonts w:ascii="Rockwell" w:hAnsi="Rockwell"/>
        <w:spacing w:val="20"/>
        <w:sz w:val="10"/>
        <w:u w:val="single"/>
      </w:rPr>
      <w:t xml:space="preserve">SCHOOL </w:t>
    </w:r>
    <w:smartTag w:uri="urn:schemas-microsoft-com:office:smarttags" w:element="place">
      <w:r>
        <w:rPr>
          <w:rFonts w:ascii="Rockwell" w:hAnsi="Rockwell"/>
          <w:spacing w:val="20"/>
          <w:sz w:val="10"/>
          <w:u w:val="single"/>
        </w:rPr>
        <w:t>MISSION</w:t>
      </w:r>
    </w:smartTag>
    <w:r>
      <w:rPr>
        <w:rFonts w:ascii="Rockwell" w:hAnsi="Rockwell"/>
        <w:spacing w:val="20"/>
        <w:sz w:val="10"/>
        <w:u w:val="single"/>
      </w:rPr>
      <w:t xml:space="preserve"> STATEMENT</w:t>
    </w:r>
  </w:p>
  <w:p w14:paraId="1AE0ED5E" w14:textId="77777777" w:rsidR="00AA249E" w:rsidRDefault="00AA249E">
    <w:pPr>
      <w:jc w:val="center"/>
      <w:rPr>
        <w:rFonts w:ascii="Rockwell" w:hAnsi="Rockwell"/>
        <w:spacing w:val="20"/>
        <w:sz w:val="10"/>
      </w:rPr>
    </w:pPr>
    <w:smartTag w:uri="urn:schemas-microsoft-com:office:smarttags" w:element="place">
      <w:smartTag w:uri="urn:schemas-microsoft-com:office:smarttags" w:element="PlaceName">
        <w:r>
          <w:rPr>
            <w:rFonts w:ascii="Rockwell" w:hAnsi="Rockwell"/>
            <w:spacing w:val="20"/>
            <w:sz w:val="10"/>
          </w:rPr>
          <w:t>Taylorsville</w:t>
        </w:r>
      </w:smartTag>
      <w:r>
        <w:rPr>
          <w:rFonts w:ascii="Rockwell" w:hAnsi="Rockwell"/>
          <w:spacing w:val="20"/>
          <w:sz w:val="10"/>
        </w:rPr>
        <w:t xml:space="preserve"> </w:t>
      </w:r>
      <w:smartTag w:uri="urn:schemas-microsoft-com:office:smarttags" w:element="PlaceType">
        <w:r>
          <w:rPr>
            <w:rFonts w:ascii="Rockwell" w:hAnsi="Rockwell"/>
            <w:spacing w:val="20"/>
            <w:sz w:val="10"/>
          </w:rPr>
          <w:t>Elementary School</w:t>
        </w:r>
      </w:smartTag>
    </w:smartTag>
    <w:r>
      <w:rPr>
        <w:rFonts w:ascii="Rockwell" w:hAnsi="Rockwell"/>
        <w:spacing w:val="20"/>
        <w:sz w:val="10"/>
      </w:rPr>
      <w:t xml:space="preserve"> promotes a safe, nurturing and rigorous academic community where diverse learners are provided engaging work to ensure their academic and social success.</w:t>
    </w:r>
  </w:p>
  <w:p w14:paraId="41FEFFD9" w14:textId="77777777" w:rsidR="00AA249E" w:rsidRDefault="00AA249E">
    <w:pPr>
      <w:pStyle w:val="Footer"/>
      <w:jc w:val="center"/>
      <w:rPr>
        <w:rFonts w:ascii="Rockwell" w:hAnsi="Rockwell"/>
        <w:spacing w:val="20"/>
        <w:sz w:val="10"/>
      </w:rPr>
    </w:pPr>
  </w:p>
  <w:p w14:paraId="6EA9F35B" w14:textId="77777777" w:rsidR="00AA249E" w:rsidRDefault="00AA249E">
    <w:pPr>
      <w:pStyle w:val="Footer"/>
      <w:jc w:val="center"/>
      <w:rPr>
        <w:rFonts w:ascii="Rockwell" w:hAnsi="Rockwell"/>
        <w:spacing w:val="20"/>
        <w:sz w:val="10"/>
      </w:rPr>
    </w:pPr>
  </w:p>
  <w:p w14:paraId="08E9EDDC" w14:textId="77777777" w:rsidR="00AA249E" w:rsidRDefault="00AA249E">
    <w:pPr>
      <w:jc w:val="center"/>
      <w:rPr>
        <w:rFonts w:ascii="Rockwell" w:hAnsi="Rockwell"/>
        <w:spacing w:val="20"/>
        <w:sz w:val="10"/>
      </w:rPr>
    </w:pPr>
    <w:r>
      <w:rPr>
        <w:rFonts w:ascii="Rockwell" w:hAnsi="Rockwell"/>
        <w:spacing w:val="20"/>
        <w:sz w:val="10"/>
      </w:rPr>
      <w:t>Equal Opportunity/Affirmative Action Employer Offering Equal Educational Opportunities</w:t>
    </w:r>
  </w:p>
  <w:p w14:paraId="1156D7E2" w14:textId="77777777" w:rsidR="00AA249E" w:rsidRDefault="00AA24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7011A" w14:textId="77777777" w:rsidR="00FA0122" w:rsidRDefault="00FA0122">
      <w:r>
        <w:separator/>
      </w:r>
    </w:p>
  </w:footnote>
  <w:footnote w:type="continuationSeparator" w:id="0">
    <w:p w14:paraId="49FB994C" w14:textId="77777777" w:rsidR="00FA0122" w:rsidRDefault="00FA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24C17" w14:textId="77777777" w:rsidR="00AA249E" w:rsidRDefault="00005463">
    <w:pPr>
      <w:pStyle w:val="Header"/>
    </w:pPr>
    <w:r>
      <w:rPr>
        <w:noProof/>
      </w:rPr>
      <w:pict w14:anchorId="0E1AA3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44021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AFEB1" w14:textId="77777777" w:rsidR="00AA249E" w:rsidRDefault="00005463" w:rsidP="001B3061">
    <w:pPr>
      <w:pStyle w:val="Header"/>
      <w:jc w:val="both"/>
    </w:pPr>
    <w:r>
      <w:rPr>
        <w:noProof/>
      </w:rPr>
      <w:pict w14:anchorId="2EF31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44022" o:spid="_x0000_s2051" type="#_x0000_t136" style="position:absolute;left:0;text-align:left;margin-left:0;margin-top:0;width:494.9pt;height:164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  <w:p w14:paraId="2439C370" w14:textId="77777777" w:rsidR="00AA249E" w:rsidRDefault="00AA2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9A89" w14:textId="77777777" w:rsidR="00AA249E" w:rsidRDefault="00005463">
    <w:pPr>
      <w:pStyle w:val="Header"/>
    </w:pPr>
    <w:r>
      <w:rPr>
        <w:noProof/>
      </w:rPr>
      <w:pict w14:anchorId="3FDBC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44020" o:spid="_x0000_s2049" type="#_x0000_t136" style="position:absolute;margin-left:0;margin-top:0;width:494.9pt;height:164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CEE"/>
    <w:multiLevelType w:val="hybridMultilevel"/>
    <w:tmpl w:val="8C5E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E35A6"/>
    <w:multiLevelType w:val="hybridMultilevel"/>
    <w:tmpl w:val="AA26E66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6FD6"/>
    <w:multiLevelType w:val="hybridMultilevel"/>
    <w:tmpl w:val="DDF0D894"/>
    <w:lvl w:ilvl="0" w:tplc="5126A59C">
      <w:start w:val="1"/>
      <w:numFmt w:val="bullet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5265"/>
    <w:multiLevelType w:val="hybridMultilevel"/>
    <w:tmpl w:val="7C3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09BC"/>
    <w:multiLevelType w:val="hybridMultilevel"/>
    <w:tmpl w:val="15C22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519F8"/>
    <w:multiLevelType w:val="hybridMultilevel"/>
    <w:tmpl w:val="CD60682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346DA"/>
    <w:multiLevelType w:val="hybridMultilevel"/>
    <w:tmpl w:val="7FDED76A"/>
    <w:lvl w:ilvl="0" w:tplc="5126A59C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E785442"/>
    <w:multiLevelType w:val="hybridMultilevel"/>
    <w:tmpl w:val="46605730"/>
    <w:lvl w:ilvl="0" w:tplc="5126A59C">
      <w:start w:val="1"/>
      <w:numFmt w:val="bullet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0402B"/>
    <w:multiLevelType w:val="hybridMultilevel"/>
    <w:tmpl w:val="068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50D"/>
    <w:multiLevelType w:val="hybridMultilevel"/>
    <w:tmpl w:val="1C2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B0BD8"/>
    <w:multiLevelType w:val="multilevel"/>
    <w:tmpl w:val="2DE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D1559E"/>
    <w:multiLevelType w:val="multilevel"/>
    <w:tmpl w:val="A35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16A38"/>
    <w:multiLevelType w:val="hybridMultilevel"/>
    <w:tmpl w:val="AAA61D98"/>
    <w:lvl w:ilvl="0" w:tplc="C45A4E54">
      <w:start w:val="1"/>
      <w:numFmt w:val="decimal"/>
      <w:lvlText w:val="%1."/>
      <w:lvlJc w:val="left"/>
      <w:pPr>
        <w:tabs>
          <w:tab w:val="num" w:pos="1087"/>
        </w:tabs>
        <w:ind w:left="1087" w:hanging="7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96"/>
    <w:rsid w:val="0000384F"/>
    <w:rsid w:val="00005463"/>
    <w:rsid w:val="000065E9"/>
    <w:rsid w:val="00015568"/>
    <w:rsid w:val="0003189E"/>
    <w:rsid w:val="0003276D"/>
    <w:rsid w:val="00037D91"/>
    <w:rsid w:val="00051854"/>
    <w:rsid w:val="000570FA"/>
    <w:rsid w:val="00057CAE"/>
    <w:rsid w:val="000767A6"/>
    <w:rsid w:val="000871A0"/>
    <w:rsid w:val="00093359"/>
    <w:rsid w:val="000938FB"/>
    <w:rsid w:val="000A4B5D"/>
    <w:rsid w:val="000B4965"/>
    <w:rsid w:val="000F154C"/>
    <w:rsid w:val="000F4371"/>
    <w:rsid w:val="00110A5C"/>
    <w:rsid w:val="00114F44"/>
    <w:rsid w:val="001231C9"/>
    <w:rsid w:val="0013058C"/>
    <w:rsid w:val="00134093"/>
    <w:rsid w:val="00135CEB"/>
    <w:rsid w:val="0013629A"/>
    <w:rsid w:val="00165C54"/>
    <w:rsid w:val="00170B60"/>
    <w:rsid w:val="00174A44"/>
    <w:rsid w:val="0018062B"/>
    <w:rsid w:val="001858EE"/>
    <w:rsid w:val="001863BA"/>
    <w:rsid w:val="0019225A"/>
    <w:rsid w:val="001A58B6"/>
    <w:rsid w:val="001B3061"/>
    <w:rsid w:val="001C360C"/>
    <w:rsid w:val="001C6393"/>
    <w:rsid w:val="001D3675"/>
    <w:rsid w:val="001E24B6"/>
    <w:rsid w:val="001E3DD5"/>
    <w:rsid w:val="001F5045"/>
    <w:rsid w:val="002024D0"/>
    <w:rsid w:val="0022154B"/>
    <w:rsid w:val="002233AA"/>
    <w:rsid w:val="002236F0"/>
    <w:rsid w:val="0024651C"/>
    <w:rsid w:val="00250E3A"/>
    <w:rsid w:val="00255B49"/>
    <w:rsid w:val="002755F7"/>
    <w:rsid w:val="00282815"/>
    <w:rsid w:val="00290C4C"/>
    <w:rsid w:val="002A249E"/>
    <w:rsid w:val="002B3AFB"/>
    <w:rsid w:val="002C460B"/>
    <w:rsid w:val="002C546C"/>
    <w:rsid w:val="002E036C"/>
    <w:rsid w:val="00321946"/>
    <w:rsid w:val="00334947"/>
    <w:rsid w:val="00346726"/>
    <w:rsid w:val="0035403D"/>
    <w:rsid w:val="00366899"/>
    <w:rsid w:val="003668D8"/>
    <w:rsid w:val="003709CD"/>
    <w:rsid w:val="00372B42"/>
    <w:rsid w:val="0037306D"/>
    <w:rsid w:val="00376DC3"/>
    <w:rsid w:val="00390D09"/>
    <w:rsid w:val="003A1D5F"/>
    <w:rsid w:val="003A42C1"/>
    <w:rsid w:val="003A4A24"/>
    <w:rsid w:val="003C6DBB"/>
    <w:rsid w:val="003E121F"/>
    <w:rsid w:val="003F569B"/>
    <w:rsid w:val="00402D21"/>
    <w:rsid w:val="00434B8E"/>
    <w:rsid w:val="004445E0"/>
    <w:rsid w:val="00452127"/>
    <w:rsid w:val="00453E13"/>
    <w:rsid w:val="0045538F"/>
    <w:rsid w:val="004653B0"/>
    <w:rsid w:val="00465BAA"/>
    <w:rsid w:val="00475BF0"/>
    <w:rsid w:val="004A0032"/>
    <w:rsid w:val="004C0E0B"/>
    <w:rsid w:val="004C2DB6"/>
    <w:rsid w:val="004D1B4A"/>
    <w:rsid w:val="004E218C"/>
    <w:rsid w:val="004F014F"/>
    <w:rsid w:val="004F22C7"/>
    <w:rsid w:val="004F2E63"/>
    <w:rsid w:val="004F51EF"/>
    <w:rsid w:val="004F7807"/>
    <w:rsid w:val="00505E1C"/>
    <w:rsid w:val="0051427D"/>
    <w:rsid w:val="00514B45"/>
    <w:rsid w:val="00550919"/>
    <w:rsid w:val="00553F2B"/>
    <w:rsid w:val="0057495E"/>
    <w:rsid w:val="005A376A"/>
    <w:rsid w:val="005D752E"/>
    <w:rsid w:val="005E2E5D"/>
    <w:rsid w:val="005F16D6"/>
    <w:rsid w:val="005F6C70"/>
    <w:rsid w:val="00601E96"/>
    <w:rsid w:val="00607899"/>
    <w:rsid w:val="00615C54"/>
    <w:rsid w:val="00617ECF"/>
    <w:rsid w:val="00620E9A"/>
    <w:rsid w:val="00630F21"/>
    <w:rsid w:val="00633DF8"/>
    <w:rsid w:val="006412BC"/>
    <w:rsid w:val="0066436A"/>
    <w:rsid w:val="00670082"/>
    <w:rsid w:val="006752AC"/>
    <w:rsid w:val="006758AC"/>
    <w:rsid w:val="006773BB"/>
    <w:rsid w:val="00690590"/>
    <w:rsid w:val="006A2650"/>
    <w:rsid w:val="006A3248"/>
    <w:rsid w:val="006C74DA"/>
    <w:rsid w:val="006D05CA"/>
    <w:rsid w:val="006D2412"/>
    <w:rsid w:val="006D3F20"/>
    <w:rsid w:val="006D4506"/>
    <w:rsid w:val="006D4917"/>
    <w:rsid w:val="006E2A1E"/>
    <w:rsid w:val="00722BA9"/>
    <w:rsid w:val="00740893"/>
    <w:rsid w:val="007927D4"/>
    <w:rsid w:val="00795A49"/>
    <w:rsid w:val="007A0457"/>
    <w:rsid w:val="007B4EB3"/>
    <w:rsid w:val="007C2FA8"/>
    <w:rsid w:val="007C3F3C"/>
    <w:rsid w:val="007C7D5C"/>
    <w:rsid w:val="007E5C0A"/>
    <w:rsid w:val="007F0226"/>
    <w:rsid w:val="007F1DC2"/>
    <w:rsid w:val="00816376"/>
    <w:rsid w:val="00820763"/>
    <w:rsid w:val="00825953"/>
    <w:rsid w:val="00832019"/>
    <w:rsid w:val="00836F32"/>
    <w:rsid w:val="00877005"/>
    <w:rsid w:val="00887BFF"/>
    <w:rsid w:val="008A03F8"/>
    <w:rsid w:val="008B217A"/>
    <w:rsid w:val="008B35F2"/>
    <w:rsid w:val="008D445F"/>
    <w:rsid w:val="008D6241"/>
    <w:rsid w:val="008F50C3"/>
    <w:rsid w:val="00912A42"/>
    <w:rsid w:val="0091717D"/>
    <w:rsid w:val="00920417"/>
    <w:rsid w:val="0092237D"/>
    <w:rsid w:val="00931DE9"/>
    <w:rsid w:val="0093459B"/>
    <w:rsid w:val="009432DC"/>
    <w:rsid w:val="0095633F"/>
    <w:rsid w:val="009778BF"/>
    <w:rsid w:val="00981EBB"/>
    <w:rsid w:val="00993F06"/>
    <w:rsid w:val="009A0767"/>
    <w:rsid w:val="009D24C2"/>
    <w:rsid w:val="009F130F"/>
    <w:rsid w:val="00A020FA"/>
    <w:rsid w:val="00A0237F"/>
    <w:rsid w:val="00A050C9"/>
    <w:rsid w:val="00A15557"/>
    <w:rsid w:val="00A2670C"/>
    <w:rsid w:val="00A613CF"/>
    <w:rsid w:val="00A7537B"/>
    <w:rsid w:val="00A75408"/>
    <w:rsid w:val="00AA249E"/>
    <w:rsid w:val="00AA5F59"/>
    <w:rsid w:val="00AB4AD8"/>
    <w:rsid w:val="00AE2703"/>
    <w:rsid w:val="00B1110E"/>
    <w:rsid w:val="00B137A3"/>
    <w:rsid w:val="00B23025"/>
    <w:rsid w:val="00B41EB2"/>
    <w:rsid w:val="00B43F3A"/>
    <w:rsid w:val="00B55256"/>
    <w:rsid w:val="00B90E7D"/>
    <w:rsid w:val="00B92996"/>
    <w:rsid w:val="00B95AF9"/>
    <w:rsid w:val="00BB6D00"/>
    <w:rsid w:val="00BD427F"/>
    <w:rsid w:val="00BE407C"/>
    <w:rsid w:val="00BF6F25"/>
    <w:rsid w:val="00C04A8D"/>
    <w:rsid w:val="00C1306C"/>
    <w:rsid w:val="00C30BFD"/>
    <w:rsid w:val="00C7331A"/>
    <w:rsid w:val="00C83D62"/>
    <w:rsid w:val="00C91A66"/>
    <w:rsid w:val="00C92FA5"/>
    <w:rsid w:val="00CA56C0"/>
    <w:rsid w:val="00CB463F"/>
    <w:rsid w:val="00CC283F"/>
    <w:rsid w:val="00CC431D"/>
    <w:rsid w:val="00CC6E71"/>
    <w:rsid w:val="00CD6A7E"/>
    <w:rsid w:val="00CE280F"/>
    <w:rsid w:val="00D24E40"/>
    <w:rsid w:val="00D24FD9"/>
    <w:rsid w:val="00D26E25"/>
    <w:rsid w:val="00D6135C"/>
    <w:rsid w:val="00D7284C"/>
    <w:rsid w:val="00D97BB9"/>
    <w:rsid w:val="00DA447E"/>
    <w:rsid w:val="00DB5CC2"/>
    <w:rsid w:val="00DC154F"/>
    <w:rsid w:val="00DF4AC6"/>
    <w:rsid w:val="00E0342F"/>
    <w:rsid w:val="00E2446A"/>
    <w:rsid w:val="00E305B8"/>
    <w:rsid w:val="00E32EE7"/>
    <w:rsid w:val="00E40217"/>
    <w:rsid w:val="00E4344A"/>
    <w:rsid w:val="00E4673D"/>
    <w:rsid w:val="00E62766"/>
    <w:rsid w:val="00E64D0F"/>
    <w:rsid w:val="00E66B41"/>
    <w:rsid w:val="00E871F8"/>
    <w:rsid w:val="00EB1BF3"/>
    <w:rsid w:val="00EB2FC6"/>
    <w:rsid w:val="00EB5AA6"/>
    <w:rsid w:val="00EB5EA6"/>
    <w:rsid w:val="00EB7958"/>
    <w:rsid w:val="00EC62AB"/>
    <w:rsid w:val="00ED1925"/>
    <w:rsid w:val="00ED5355"/>
    <w:rsid w:val="00EE491A"/>
    <w:rsid w:val="00EE4D7F"/>
    <w:rsid w:val="00EE6FA0"/>
    <w:rsid w:val="00EE72D1"/>
    <w:rsid w:val="00EF0729"/>
    <w:rsid w:val="00F302A1"/>
    <w:rsid w:val="00F50E24"/>
    <w:rsid w:val="00F74598"/>
    <w:rsid w:val="00F76D40"/>
    <w:rsid w:val="00F80FDD"/>
    <w:rsid w:val="00F862DC"/>
    <w:rsid w:val="00F956B5"/>
    <w:rsid w:val="00F97A05"/>
    <w:rsid w:val="00FA0122"/>
    <w:rsid w:val="00FA4DA0"/>
    <w:rsid w:val="00FD09DC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386870F8"/>
  <w15:docId w15:val="{DAAFC247-94D7-4A44-BBB2-0BE4135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30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1330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FE1330"/>
    <w:pPr>
      <w:keepNext/>
      <w:jc w:val="center"/>
      <w:outlineLvl w:val="1"/>
    </w:pPr>
    <w:rPr>
      <w:rFonts w:ascii="Tahoma" w:hAnsi="Tahoma" w:cs="Tahoma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3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189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B43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3F3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1B3061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FE4B7DEB90A449A2A6884C6851F29" ma:contentTypeVersion="0" ma:contentTypeDescription="Create a new document." ma:contentTypeScope="" ma:versionID="807c04fc804db76a21d843aa1b24fa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91d0506b896c3d64b851c19fe6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81603-0385-4321-83DA-76C596B7C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24BAC-870C-4461-86BF-994261D529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CE66AD-0C35-49DA-B418-F0B8A78F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lucas</dc:creator>
  <cp:lastModifiedBy>Barlow, Michelle</cp:lastModifiedBy>
  <cp:revision>2</cp:revision>
  <cp:lastPrinted>2015-06-02T14:13:00Z</cp:lastPrinted>
  <dcterms:created xsi:type="dcterms:W3CDTF">2015-06-09T12:31:00Z</dcterms:created>
  <dcterms:modified xsi:type="dcterms:W3CDTF">2015-06-09T12:31:00Z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0x0101003C5FE4B7DEB90A449A2A6884C6851F29</vt:lpwstr>
  </property>
  <property fmtid="{D5CDD505-2E9C-101B-9397-08002B2CF9AE}" pid="3" name="IsMyDocuments">
    <vt:lpwstr>1</vt:lpwstr>
  </property>
</Properties>
</file>