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SUPERINTENDENT'S REPORT ON PERSONNEL ACTIONS</w:t>
      </w: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</w:t>
      </w:r>
      <w:r w:rsidR="00C30C1D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F6472A">
        <w:rPr>
          <w:rFonts w:ascii="Arial" w:hAnsi="Arial" w:cs="Arial"/>
          <w:b/>
          <w:sz w:val="24"/>
          <w:szCs w:val="24"/>
        </w:rPr>
        <w:t>June</w:t>
      </w:r>
      <w:r>
        <w:rPr>
          <w:rFonts w:ascii="Arial" w:hAnsi="Arial" w:cs="Arial"/>
          <w:b/>
          <w:sz w:val="24"/>
          <w:szCs w:val="24"/>
        </w:rPr>
        <w:t xml:space="preserve"> 2015</w:t>
      </w: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Pr="00B00B73" w:rsidRDefault="00702884" w:rsidP="003A24D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>Accepted the resignation</w:t>
      </w:r>
      <w:r w:rsidR="008B69C6" w:rsidRPr="00B00B73">
        <w:rPr>
          <w:rFonts w:ascii="Arial" w:hAnsi="Arial" w:cs="Arial"/>
          <w:b/>
          <w:sz w:val="24"/>
          <w:szCs w:val="24"/>
        </w:rPr>
        <w:t xml:space="preserve"> and/or retirement</w:t>
      </w:r>
      <w:r w:rsidRPr="00B00B73">
        <w:rPr>
          <w:rFonts w:ascii="Arial" w:hAnsi="Arial" w:cs="Arial"/>
          <w:b/>
          <w:sz w:val="24"/>
          <w:szCs w:val="24"/>
        </w:rPr>
        <w:t xml:space="preserve"> of the following employees</w:t>
      </w:r>
      <w:r w:rsidR="003A24DB" w:rsidRPr="00B00B73">
        <w:rPr>
          <w:rFonts w:ascii="Arial" w:hAnsi="Arial" w:cs="Arial"/>
          <w:b/>
          <w:sz w:val="24"/>
          <w:szCs w:val="24"/>
        </w:rPr>
        <w:t>:</w:t>
      </w:r>
    </w:p>
    <w:p w:rsidR="003A24DB" w:rsidRPr="00B00B73" w:rsidRDefault="003A24DB" w:rsidP="003A24DB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</w:p>
    <w:p w:rsidR="00A8187B" w:rsidRPr="00B00B73" w:rsidRDefault="00A8187B" w:rsidP="00A8187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="00F534BE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A8187B" w:rsidRDefault="00F534BE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Jones – Fifth Grade Teacher</w:t>
      </w:r>
      <w:r w:rsidR="00A8187B" w:rsidRPr="00B00B73">
        <w:rPr>
          <w:rFonts w:ascii="Arial" w:hAnsi="Arial" w:cs="Arial"/>
          <w:sz w:val="24"/>
          <w:szCs w:val="24"/>
        </w:rPr>
        <w:t xml:space="preserve">, effective </w:t>
      </w:r>
      <w:r w:rsidR="005102E5" w:rsidRPr="00B00B73">
        <w:rPr>
          <w:rFonts w:ascii="Arial" w:hAnsi="Arial" w:cs="Arial"/>
          <w:sz w:val="24"/>
          <w:szCs w:val="24"/>
        </w:rPr>
        <w:t>July 1</w:t>
      </w:r>
      <w:r w:rsidR="00A8187B" w:rsidRPr="00B00B73">
        <w:rPr>
          <w:rFonts w:ascii="Arial" w:hAnsi="Arial" w:cs="Arial"/>
          <w:sz w:val="24"/>
          <w:szCs w:val="24"/>
        </w:rPr>
        <w:t>, 201</w:t>
      </w:r>
      <w:r w:rsidR="00FB4E66">
        <w:rPr>
          <w:rFonts w:ascii="Arial" w:hAnsi="Arial" w:cs="Arial"/>
          <w:sz w:val="24"/>
          <w:szCs w:val="24"/>
        </w:rPr>
        <w:t>5</w:t>
      </w:r>
    </w:p>
    <w:p w:rsidR="00FB4E66" w:rsidRDefault="00FB4E66" w:rsidP="00FB4E6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Pr="00B00B73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B00B73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8187B" w:rsidRPr="00B00B73" w:rsidRDefault="00A8187B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District-Wide:</w:t>
      </w:r>
    </w:p>
    <w:p w:rsidR="00F534BE" w:rsidRDefault="00F534BE" w:rsidP="00A8187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Sabrina McNeill – Nutrition Service Worker, effective July 1, 2015</w:t>
      </w:r>
    </w:p>
    <w:p w:rsidR="00F534BE" w:rsidRDefault="00F534BE" w:rsidP="00A8187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Luz </w:t>
      </w:r>
      <w:proofErr w:type="spellStart"/>
      <w:r>
        <w:rPr>
          <w:rFonts w:ascii="Arial" w:hAnsi="Arial" w:cs="Arial"/>
          <w:sz w:val="24"/>
          <w:szCs w:val="24"/>
        </w:rPr>
        <w:t>Tua</w:t>
      </w:r>
      <w:proofErr w:type="spellEnd"/>
      <w:r>
        <w:rPr>
          <w:rFonts w:ascii="Arial" w:hAnsi="Arial" w:cs="Arial"/>
          <w:sz w:val="24"/>
          <w:szCs w:val="24"/>
        </w:rPr>
        <w:t xml:space="preserve"> – Nutrition Service Worker, effective July 1, 2015</w:t>
      </w:r>
    </w:p>
    <w:p w:rsidR="00A8187B" w:rsidRDefault="00A8187B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7DC2" w:rsidRPr="00B00B73" w:rsidRDefault="00707DC2" w:rsidP="00707DC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Education Center – Panther Place</w:t>
      </w:r>
      <w:r w:rsidRPr="00B00B73">
        <w:rPr>
          <w:rFonts w:ascii="Arial" w:hAnsi="Arial" w:cs="Arial"/>
          <w:sz w:val="24"/>
          <w:szCs w:val="24"/>
          <w:u w:val="single"/>
        </w:rPr>
        <w:t>:</w:t>
      </w:r>
    </w:p>
    <w:p w:rsidR="00707DC2" w:rsidRDefault="00707DC2" w:rsidP="00707DC2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Pait – Panther Place Worker, effective July 1, 2015</w:t>
      </w:r>
    </w:p>
    <w:p w:rsidR="00707DC2" w:rsidRDefault="00707DC2" w:rsidP="00707DC2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Dale </w:t>
      </w:r>
      <w:proofErr w:type="spellStart"/>
      <w:r>
        <w:rPr>
          <w:rFonts w:ascii="Arial" w:hAnsi="Arial" w:cs="Arial"/>
          <w:sz w:val="24"/>
          <w:szCs w:val="24"/>
        </w:rPr>
        <w:t>Busse</w:t>
      </w:r>
      <w:proofErr w:type="spellEnd"/>
      <w:r>
        <w:rPr>
          <w:rFonts w:ascii="Arial" w:hAnsi="Arial" w:cs="Arial"/>
          <w:sz w:val="24"/>
          <w:szCs w:val="24"/>
        </w:rPr>
        <w:t xml:space="preserve"> – Panther Place Student Worker – Graduated from EHS (May 29, 2015)</w:t>
      </w:r>
    </w:p>
    <w:p w:rsidR="00707DC2" w:rsidRDefault="00707DC2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821D3F" w:rsidRDefault="0087061C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 Franklin – Homecoming Coordinator and Pep Club Sponsor, </w:t>
      </w:r>
      <w:r w:rsidR="00FB4E66">
        <w:rPr>
          <w:rFonts w:ascii="Arial" w:hAnsi="Arial" w:cs="Arial"/>
          <w:sz w:val="24"/>
          <w:szCs w:val="24"/>
        </w:rPr>
        <w:t>effective Ju</w:t>
      </w:r>
      <w:r>
        <w:rPr>
          <w:rFonts w:ascii="Arial" w:hAnsi="Arial" w:cs="Arial"/>
          <w:sz w:val="24"/>
          <w:szCs w:val="24"/>
        </w:rPr>
        <w:t>ly</w:t>
      </w:r>
      <w:r w:rsidR="00FB4E66">
        <w:rPr>
          <w:rFonts w:ascii="Arial" w:hAnsi="Arial" w:cs="Arial"/>
          <w:sz w:val="24"/>
          <w:szCs w:val="24"/>
        </w:rPr>
        <w:t xml:space="preserve"> 1, 2015</w:t>
      </w:r>
    </w:p>
    <w:p w:rsidR="0087061C" w:rsidRPr="00B00B73" w:rsidRDefault="0087061C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McNeill – Assistant Cross Country Coach and Head Track Coach, effective July 1, 2015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04DD4" w:rsidRPr="00B00B73" w:rsidRDefault="00304DD4" w:rsidP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87061C" w:rsidRDefault="0087061C" w:rsidP="00304DD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William Clagett – LEGO Robotics Coach, effective July 1, 2015</w:t>
      </w:r>
    </w:p>
    <w:p w:rsidR="00FB4E66" w:rsidRDefault="0087061C" w:rsidP="00304DD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Thorn – Co-Athletic Director, effective July 1, 2015</w:t>
      </w:r>
    </w:p>
    <w:p w:rsidR="00304DD4" w:rsidRDefault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1D3F" w:rsidRPr="00B00B73" w:rsidRDefault="00821D3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F528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02884" w:rsidRPr="00B00B73">
        <w:rPr>
          <w:rFonts w:ascii="Arial" w:hAnsi="Arial" w:cs="Arial"/>
          <w:b/>
          <w:sz w:val="24"/>
          <w:szCs w:val="24"/>
        </w:rPr>
        <w:t>.</w:t>
      </w:r>
      <w:r w:rsidR="00702884" w:rsidRPr="00B00B73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 w:rsidR="00CB66F5">
        <w:rPr>
          <w:rFonts w:ascii="Arial" w:hAnsi="Arial" w:cs="Arial"/>
          <w:b/>
          <w:sz w:val="24"/>
          <w:szCs w:val="24"/>
        </w:rPr>
        <w:t>4</w:t>
      </w:r>
      <w:r w:rsidR="00702884" w:rsidRPr="00B00B73">
        <w:rPr>
          <w:rFonts w:ascii="Arial" w:hAnsi="Arial" w:cs="Arial"/>
          <w:b/>
          <w:sz w:val="24"/>
          <w:szCs w:val="24"/>
        </w:rPr>
        <w:t>-201</w:t>
      </w:r>
      <w:r w:rsidR="00CB66F5">
        <w:rPr>
          <w:rFonts w:ascii="Arial" w:hAnsi="Arial" w:cs="Arial"/>
          <w:b/>
          <w:sz w:val="24"/>
          <w:szCs w:val="24"/>
        </w:rPr>
        <w:t>5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702884" w:rsidRPr="00B00B73">
        <w:rPr>
          <w:rFonts w:ascii="Arial" w:hAnsi="Arial" w:cs="Arial"/>
          <w:b/>
          <w:sz w:val="24"/>
          <w:szCs w:val="24"/>
        </w:rPr>
        <w:t>year</w:t>
      </w:r>
      <w:proofErr w:type="gramEnd"/>
      <w:r w:rsidR="00702884" w:rsidRPr="00B00B73">
        <w:rPr>
          <w:rFonts w:ascii="Arial" w:hAnsi="Arial" w:cs="Arial"/>
          <w:b/>
          <w:sz w:val="24"/>
          <w:szCs w:val="24"/>
        </w:rPr>
        <w:t>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52B55" w:rsidRPr="00B00B73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752B55" w:rsidRPr="00B00B73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71538" w:rsidRPr="00B00B73" w:rsidRDefault="00171538" w:rsidP="001715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="00F52858">
        <w:rPr>
          <w:rFonts w:ascii="Arial" w:hAnsi="Arial" w:cs="Arial"/>
          <w:sz w:val="24"/>
          <w:szCs w:val="24"/>
          <w:u w:val="single"/>
        </w:rPr>
        <w:t>After-School Care Program – Morningside Elementary School:</w:t>
      </w:r>
    </w:p>
    <w:p w:rsidR="00F52858" w:rsidRDefault="00F52858" w:rsidP="00171538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Titus Sublett – Substitute Worker</w:t>
      </w:r>
    </w:p>
    <w:p w:rsidR="00171538" w:rsidRPr="00B00B73" w:rsidRDefault="00F52858" w:rsidP="00171538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Lannah</w:t>
      </w:r>
      <w:proofErr w:type="spellEnd"/>
      <w:r>
        <w:rPr>
          <w:rFonts w:ascii="Arial" w:hAnsi="Arial" w:cs="Arial"/>
          <w:sz w:val="24"/>
          <w:szCs w:val="24"/>
        </w:rPr>
        <w:t xml:space="preserve"> Wheeler – Substitute Worker</w:t>
      </w:r>
    </w:p>
    <w:p w:rsidR="00752B55" w:rsidRDefault="00752B55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52858" w:rsidRDefault="00F52858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F5285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02884" w:rsidRPr="00B00B73">
        <w:rPr>
          <w:rFonts w:ascii="Arial" w:hAnsi="Arial" w:cs="Arial"/>
          <w:b/>
          <w:sz w:val="24"/>
          <w:szCs w:val="24"/>
        </w:rPr>
        <w:t>.</w:t>
      </w:r>
      <w:r w:rsidR="00702884" w:rsidRPr="00B00B73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 w:rsidR="00533E2A">
        <w:rPr>
          <w:rFonts w:ascii="Arial" w:hAnsi="Arial" w:cs="Arial"/>
          <w:b/>
          <w:sz w:val="24"/>
          <w:szCs w:val="24"/>
        </w:rPr>
        <w:t>5</w:t>
      </w:r>
      <w:r w:rsidR="00702884" w:rsidRPr="00B00B73">
        <w:rPr>
          <w:rFonts w:ascii="Arial" w:hAnsi="Arial" w:cs="Arial"/>
          <w:b/>
          <w:sz w:val="24"/>
          <w:szCs w:val="24"/>
        </w:rPr>
        <w:t>-201</w:t>
      </w:r>
      <w:r w:rsidR="00533E2A">
        <w:rPr>
          <w:rFonts w:ascii="Arial" w:hAnsi="Arial" w:cs="Arial"/>
          <w:b/>
          <w:sz w:val="24"/>
          <w:szCs w:val="24"/>
        </w:rPr>
        <w:t>6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702884" w:rsidRPr="00B00B73">
        <w:rPr>
          <w:rFonts w:ascii="Arial" w:hAnsi="Arial" w:cs="Arial"/>
          <w:b/>
          <w:sz w:val="24"/>
          <w:szCs w:val="24"/>
        </w:rPr>
        <w:t>year</w:t>
      </w:r>
      <w:proofErr w:type="gramEnd"/>
      <w:r w:rsidR="00702884" w:rsidRPr="00B00B73">
        <w:rPr>
          <w:rFonts w:ascii="Arial" w:hAnsi="Arial" w:cs="Arial"/>
          <w:b/>
          <w:sz w:val="24"/>
          <w:szCs w:val="24"/>
        </w:rPr>
        <w:t>:</w:t>
      </w:r>
    </w:p>
    <w:p w:rsidR="00164412" w:rsidRDefault="00164412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33E2A" w:rsidRPr="00B00B73" w:rsidRDefault="00533E2A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533E2A" w:rsidRDefault="00533E2A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52858" w:rsidRPr="00B00B73" w:rsidRDefault="00F52858" w:rsidP="00F528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  <w:u w:val="single"/>
        </w:rPr>
        <w:t>:</w:t>
      </w:r>
    </w:p>
    <w:p w:rsidR="00F52858" w:rsidRDefault="00F52858" w:rsidP="00F52858">
      <w:pPr>
        <w:pStyle w:val="ListParagraph"/>
        <w:numPr>
          <w:ilvl w:val="0"/>
          <w:numId w:val="7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Carole Brown – District Special Education Consultant</w:t>
      </w:r>
    </w:p>
    <w:p w:rsidR="00F52858" w:rsidRDefault="00F52858" w:rsidP="00F52858">
      <w:pPr>
        <w:pStyle w:val="ListParagraph"/>
        <w:numPr>
          <w:ilvl w:val="0"/>
          <w:numId w:val="7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Roberts – Speech Therapist</w:t>
      </w:r>
    </w:p>
    <w:p w:rsidR="00F52858" w:rsidRPr="00F52858" w:rsidRDefault="00F52858" w:rsidP="00F52858">
      <w:pPr>
        <w:pStyle w:val="ListParagraph"/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Ryan – Workforce Readiness Coordinator/Counselor</w:t>
      </w:r>
    </w:p>
    <w:p w:rsidR="00F52858" w:rsidRDefault="00F52858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52858" w:rsidRPr="00B00B73" w:rsidRDefault="00F52858" w:rsidP="00F528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F52858" w:rsidRDefault="00F52858" w:rsidP="00F528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Fox – Math and Project Lead the Way Teacher</w:t>
      </w:r>
    </w:p>
    <w:p w:rsidR="00F52858" w:rsidRPr="00B00B73" w:rsidRDefault="00F52858" w:rsidP="00533E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0556B" w:rsidRPr="00CB66F5" w:rsidRDefault="0090556B" w:rsidP="0090556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B66F5">
        <w:rPr>
          <w:rFonts w:ascii="Arial" w:hAnsi="Arial" w:cs="Arial"/>
          <w:sz w:val="24"/>
          <w:szCs w:val="24"/>
        </w:rPr>
        <w:tab/>
      </w:r>
      <w:r w:rsidR="00F52858">
        <w:rPr>
          <w:rFonts w:ascii="Arial" w:hAnsi="Arial" w:cs="Arial"/>
          <w:sz w:val="24"/>
          <w:szCs w:val="24"/>
          <w:u w:val="single"/>
        </w:rPr>
        <w:t>T.K. Stone Middle School</w:t>
      </w:r>
      <w:r w:rsidRPr="00CB66F5">
        <w:rPr>
          <w:rFonts w:ascii="Arial" w:hAnsi="Arial" w:cs="Arial"/>
          <w:sz w:val="24"/>
          <w:szCs w:val="24"/>
          <w:u w:val="single"/>
        </w:rPr>
        <w:t>:</w:t>
      </w:r>
    </w:p>
    <w:p w:rsidR="0090556B" w:rsidRDefault="00F52858" w:rsidP="0090556B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Burnham – Principal</w:t>
      </w:r>
    </w:p>
    <w:p w:rsidR="00F52858" w:rsidRPr="00CB66F5" w:rsidRDefault="00F52858" w:rsidP="0090556B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Jeffries – Math and Science Teacher</w:t>
      </w:r>
    </w:p>
    <w:p w:rsidR="00533E2A" w:rsidRDefault="00533E2A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90556B" w:rsidRPr="00B00B73" w:rsidRDefault="0090556B" w:rsidP="0090556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90556B" w:rsidRPr="00B00B73" w:rsidRDefault="0090556B" w:rsidP="0090556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0556B" w:rsidRPr="00B00B73" w:rsidRDefault="0090556B" w:rsidP="0090556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="00F52858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  <w:u w:val="single"/>
        </w:rPr>
        <w:t>:</w:t>
      </w:r>
    </w:p>
    <w:p w:rsidR="00F52858" w:rsidRDefault="00F52858" w:rsidP="0090556B">
      <w:pPr>
        <w:pStyle w:val="ListParagraph"/>
        <w:numPr>
          <w:ilvl w:val="0"/>
          <w:numId w:val="7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Kimberly </w:t>
      </w:r>
      <w:proofErr w:type="spellStart"/>
      <w:r>
        <w:rPr>
          <w:rFonts w:ascii="Arial" w:hAnsi="Arial" w:cs="Arial"/>
          <w:sz w:val="24"/>
          <w:szCs w:val="24"/>
        </w:rPr>
        <w:t>Cundiff</w:t>
      </w:r>
      <w:proofErr w:type="spellEnd"/>
      <w:r>
        <w:rPr>
          <w:rFonts w:ascii="Arial" w:hAnsi="Arial" w:cs="Arial"/>
          <w:sz w:val="24"/>
          <w:szCs w:val="24"/>
        </w:rPr>
        <w:t xml:space="preserve"> – Nutrition Service Worker</w:t>
      </w:r>
    </w:p>
    <w:p w:rsidR="0090556B" w:rsidRPr="0090556B" w:rsidRDefault="00F52858" w:rsidP="0090556B">
      <w:pPr>
        <w:pStyle w:val="ListParagraph"/>
        <w:numPr>
          <w:ilvl w:val="0"/>
          <w:numId w:val="7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Leah </w:t>
      </w:r>
      <w:proofErr w:type="spellStart"/>
      <w:r>
        <w:rPr>
          <w:rFonts w:ascii="Arial" w:hAnsi="Arial" w:cs="Arial"/>
          <w:sz w:val="24"/>
          <w:szCs w:val="24"/>
        </w:rPr>
        <w:t>Kinley</w:t>
      </w:r>
      <w:proofErr w:type="spellEnd"/>
      <w:r>
        <w:rPr>
          <w:rFonts w:ascii="Arial" w:hAnsi="Arial" w:cs="Arial"/>
          <w:sz w:val="24"/>
          <w:szCs w:val="24"/>
        </w:rPr>
        <w:t xml:space="preserve"> – Nutrition Service Worker</w:t>
      </w:r>
    </w:p>
    <w:p w:rsidR="00773BDF" w:rsidRDefault="00773BDF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D7A51" w:rsidRPr="00B00B73" w:rsidRDefault="00ED7A51" w:rsidP="00ED7A5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ED7A51" w:rsidRPr="00B00B73" w:rsidRDefault="00ED7A51" w:rsidP="00ED7A5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D7A51" w:rsidRPr="00B00B73" w:rsidRDefault="00ED7A51" w:rsidP="00ED7A5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ED7A51" w:rsidRDefault="00ED7A51" w:rsidP="00ED7A5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Line – VEX Robotics Team Sponsor</w:t>
      </w:r>
    </w:p>
    <w:p w:rsidR="00ED7A51" w:rsidRPr="00B00B73" w:rsidRDefault="00ED7A51" w:rsidP="00ED7A5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D7A51" w:rsidRPr="00B00B73" w:rsidRDefault="00ED7A51" w:rsidP="00ED7A5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ED7A51" w:rsidRDefault="00ED7A51" w:rsidP="00ED7A51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Larri Housh – Cheerleader Coach</w:t>
      </w:r>
    </w:p>
    <w:p w:rsidR="00ED7A51" w:rsidRDefault="00ED7A51" w:rsidP="00ED7A51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Derek Pfeiffer – Before-School Supervisor</w:t>
      </w:r>
    </w:p>
    <w:p w:rsidR="00620147" w:rsidRDefault="0062014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D7A51" w:rsidRPr="00B00B73" w:rsidRDefault="00ED7A51" w:rsidP="00ED7A5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ED7A51" w:rsidRPr="00B00B73" w:rsidRDefault="00ED7A51" w:rsidP="00ED7A5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Quentin Brown – Before-School Supervisor</w:t>
      </w:r>
    </w:p>
    <w:p w:rsidR="00ED7A51" w:rsidRDefault="00ED7A5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D7A51" w:rsidRPr="00B00B73" w:rsidRDefault="00ED7A5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Pr="00B00B73" w:rsidRDefault="00D77A26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 w:rsidRPr="00B00B73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B00B73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B00B73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 w:rsidRPr="00B00B73">
        <w:rPr>
          <w:rFonts w:ascii="Arial" w:hAnsi="Arial" w:cs="Arial"/>
          <w:b/>
          <w:sz w:val="24"/>
          <w:szCs w:val="24"/>
        </w:rPr>
        <w:t>, effective for the 201</w:t>
      </w:r>
      <w:r w:rsidR="00533E2A">
        <w:rPr>
          <w:rFonts w:ascii="Arial" w:hAnsi="Arial" w:cs="Arial"/>
          <w:b/>
          <w:sz w:val="24"/>
          <w:szCs w:val="24"/>
        </w:rPr>
        <w:t>4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- 201</w:t>
      </w:r>
      <w:r w:rsidR="00653E6A">
        <w:rPr>
          <w:rFonts w:ascii="Arial" w:hAnsi="Arial" w:cs="Arial"/>
          <w:b/>
          <w:sz w:val="24"/>
          <w:szCs w:val="24"/>
        </w:rPr>
        <w:t>5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</w:t>
      </w:r>
      <w:r w:rsidR="00D77A26">
        <w:rPr>
          <w:rFonts w:ascii="Arial" w:hAnsi="Arial" w:cs="Arial"/>
          <w:b/>
          <w:sz w:val="24"/>
          <w:szCs w:val="24"/>
        </w:rPr>
        <w:t xml:space="preserve">and 2015-2016 </w:t>
      </w:r>
      <w:r w:rsidR="00702884" w:rsidRPr="00B00B73">
        <w:rPr>
          <w:rFonts w:ascii="Arial" w:hAnsi="Arial" w:cs="Arial"/>
          <w:b/>
          <w:sz w:val="24"/>
          <w:szCs w:val="24"/>
        </w:rPr>
        <w:t>school year:</w:t>
      </w:r>
    </w:p>
    <w:p w:rsidR="00702884" w:rsidRPr="00B00B73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596FD9" w:rsidRPr="00B00B73" w:rsidRDefault="00596FD9" w:rsidP="00596FD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596FD9" w:rsidRPr="00B00B73" w:rsidRDefault="00533E2A" w:rsidP="00596FD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77A26">
        <w:rPr>
          <w:rFonts w:ascii="Arial" w:hAnsi="Arial" w:cs="Arial"/>
          <w:sz w:val="24"/>
          <w:szCs w:val="24"/>
        </w:rPr>
        <w:t xml:space="preserve">obert Williams – Boys’ Soccer </w:t>
      </w:r>
      <w:r>
        <w:rPr>
          <w:rFonts w:ascii="Arial" w:hAnsi="Arial" w:cs="Arial"/>
          <w:sz w:val="24"/>
          <w:szCs w:val="24"/>
        </w:rPr>
        <w:t>Program</w:t>
      </w:r>
    </w:p>
    <w:p w:rsidR="00702884" w:rsidRPr="00B00B73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D77A26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90498" w:rsidRPr="00B00B73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B00B73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587149" w:rsidRDefault="00587149" w:rsidP="00587149">
      <w:pPr>
        <w:ind w:right="-720" w:firstLine="720"/>
        <w:rPr>
          <w:rFonts w:ascii="Arial" w:hAnsi="Arial" w:cs="Arial"/>
          <w:sz w:val="24"/>
          <w:szCs w:val="24"/>
          <w:u w:val="single"/>
        </w:rPr>
      </w:pPr>
      <w:proofErr w:type="spellStart"/>
      <w:r w:rsidRPr="00587149">
        <w:rPr>
          <w:rFonts w:ascii="Arial" w:hAnsi="Arial" w:cs="Arial"/>
          <w:sz w:val="24"/>
          <w:szCs w:val="24"/>
          <w:u w:val="single"/>
        </w:rPr>
        <w:t>Helmwood</w:t>
      </w:r>
      <w:proofErr w:type="spellEnd"/>
      <w:r w:rsidRPr="00587149">
        <w:rPr>
          <w:rFonts w:ascii="Arial" w:hAnsi="Arial" w:cs="Arial"/>
          <w:sz w:val="24"/>
          <w:szCs w:val="24"/>
          <w:u w:val="single"/>
        </w:rPr>
        <w:t xml:space="preserve"> Heights Elementary School</w:t>
      </w:r>
    </w:p>
    <w:p w:rsidR="00587149" w:rsidRPr="00587149" w:rsidRDefault="00587149" w:rsidP="00587149">
      <w:pPr>
        <w:pStyle w:val="ListParagraph"/>
        <w:numPr>
          <w:ilvl w:val="0"/>
          <w:numId w:val="40"/>
        </w:numPr>
        <w:ind w:right="-720"/>
        <w:rPr>
          <w:rFonts w:ascii="Arial" w:hAnsi="Arial" w:cs="Arial"/>
          <w:sz w:val="24"/>
          <w:szCs w:val="24"/>
        </w:rPr>
      </w:pPr>
      <w:r w:rsidRPr="00587149">
        <w:rPr>
          <w:rFonts w:ascii="Arial" w:hAnsi="Arial" w:cs="Arial"/>
          <w:sz w:val="24"/>
          <w:szCs w:val="24"/>
        </w:rPr>
        <w:t>Tara Goodlet</w:t>
      </w:r>
      <w:r>
        <w:rPr>
          <w:rFonts w:ascii="Arial" w:hAnsi="Arial" w:cs="Arial"/>
          <w:sz w:val="24"/>
          <w:szCs w:val="24"/>
        </w:rPr>
        <w:t>t</w:t>
      </w:r>
      <w:r w:rsidRPr="00587149">
        <w:rPr>
          <w:rFonts w:ascii="Arial" w:hAnsi="Arial" w:cs="Arial"/>
          <w:sz w:val="24"/>
          <w:szCs w:val="24"/>
        </w:rPr>
        <w:t xml:space="preserve"> – Secretary, requesting a Family and Medical Leave of Absence, June 8, 2015 to TBD</w:t>
      </w:r>
    </w:p>
    <w:p w:rsidR="00702884" w:rsidRPr="00587149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u w:val="single"/>
        </w:rPr>
      </w:pP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sectPr w:rsidR="00702884" w:rsidSect="00ED3DA0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23B6521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C147DDB"/>
    <w:multiLevelType w:val="hybridMultilevel"/>
    <w:tmpl w:val="C7047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74571"/>
    <w:multiLevelType w:val="hybridMultilevel"/>
    <w:tmpl w:val="A15E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1359"/>
    <w:multiLevelType w:val="hybridMultilevel"/>
    <w:tmpl w:val="0136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00100"/>
    <w:multiLevelType w:val="hybridMultilevel"/>
    <w:tmpl w:val="340E716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C7303"/>
    <w:multiLevelType w:val="hybridMultilevel"/>
    <w:tmpl w:val="0DC8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325029"/>
    <w:multiLevelType w:val="hybridMultilevel"/>
    <w:tmpl w:val="063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14AC1"/>
    <w:multiLevelType w:val="hybridMultilevel"/>
    <w:tmpl w:val="15E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4505B"/>
    <w:multiLevelType w:val="hybridMultilevel"/>
    <w:tmpl w:val="DCF06CE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D32E6"/>
    <w:multiLevelType w:val="hybridMultilevel"/>
    <w:tmpl w:val="C45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828CA"/>
    <w:multiLevelType w:val="hybridMultilevel"/>
    <w:tmpl w:val="D7486A1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52C04"/>
    <w:multiLevelType w:val="hybridMultilevel"/>
    <w:tmpl w:val="C5B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74CCD"/>
    <w:multiLevelType w:val="hybridMultilevel"/>
    <w:tmpl w:val="2176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955B3"/>
    <w:multiLevelType w:val="hybridMultilevel"/>
    <w:tmpl w:val="ED48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276C0"/>
    <w:multiLevelType w:val="hybridMultilevel"/>
    <w:tmpl w:val="E1645D9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E861AC"/>
    <w:multiLevelType w:val="hybridMultilevel"/>
    <w:tmpl w:val="A3DC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05D67"/>
    <w:multiLevelType w:val="hybridMultilevel"/>
    <w:tmpl w:val="184C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8"/>
  </w:num>
  <w:num w:numId="5">
    <w:abstractNumId w:val="19"/>
  </w:num>
  <w:num w:numId="6">
    <w:abstractNumId w:val="36"/>
  </w:num>
  <w:num w:numId="7">
    <w:abstractNumId w:val="22"/>
  </w:num>
  <w:num w:numId="8">
    <w:abstractNumId w:val="14"/>
  </w:num>
  <w:num w:numId="9">
    <w:abstractNumId w:val="33"/>
  </w:num>
  <w:num w:numId="10">
    <w:abstractNumId w:val="18"/>
  </w:num>
  <w:num w:numId="11">
    <w:abstractNumId w:val="37"/>
  </w:num>
  <w:num w:numId="12">
    <w:abstractNumId w:val="20"/>
  </w:num>
  <w:num w:numId="13">
    <w:abstractNumId w:val="8"/>
  </w:num>
  <w:num w:numId="14">
    <w:abstractNumId w:val="7"/>
  </w:num>
  <w:num w:numId="15">
    <w:abstractNumId w:val="12"/>
  </w:num>
  <w:num w:numId="16">
    <w:abstractNumId w:val="25"/>
  </w:num>
  <w:num w:numId="17">
    <w:abstractNumId w:val="27"/>
  </w:num>
  <w:num w:numId="18">
    <w:abstractNumId w:val="28"/>
  </w:num>
  <w:num w:numId="19">
    <w:abstractNumId w:val="29"/>
  </w:num>
  <w:num w:numId="20">
    <w:abstractNumId w:val="17"/>
  </w:num>
  <w:num w:numId="21">
    <w:abstractNumId w:val="10"/>
  </w:num>
  <w:num w:numId="22">
    <w:abstractNumId w:val="39"/>
  </w:num>
  <w:num w:numId="23">
    <w:abstractNumId w:val="1"/>
  </w:num>
  <w:num w:numId="24">
    <w:abstractNumId w:val="30"/>
  </w:num>
  <w:num w:numId="25">
    <w:abstractNumId w:val="16"/>
  </w:num>
  <w:num w:numId="26">
    <w:abstractNumId w:val="9"/>
  </w:num>
  <w:num w:numId="27">
    <w:abstractNumId w:val="26"/>
  </w:num>
  <w:num w:numId="28">
    <w:abstractNumId w:val="13"/>
  </w:num>
  <w:num w:numId="29">
    <w:abstractNumId w:val="15"/>
  </w:num>
  <w:num w:numId="30">
    <w:abstractNumId w:val="3"/>
  </w:num>
  <w:num w:numId="31">
    <w:abstractNumId w:val="31"/>
  </w:num>
  <w:num w:numId="32">
    <w:abstractNumId w:val="4"/>
  </w:num>
  <w:num w:numId="33">
    <w:abstractNumId w:val="32"/>
  </w:num>
  <w:num w:numId="34">
    <w:abstractNumId w:val="23"/>
  </w:num>
  <w:num w:numId="35">
    <w:abstractNumId w:val="21"/>
  </w:num>
  <w:num w:numId="36">
    <w:abstractNumId w:val="34"/>
  </w:num>
  <w:num w:numId="37">
    <w:abstractNumId w:val="5"/>
  </w:num>
  <w:num w:numId="38">
    <w:abstractNumId w:val="35"/>
  </w:num>
  <w:num w:numId="39">
    <w:abstractNumId w:val="11"/>
  </w:num>
  <w:num w:numId="40">
    <w:abstractNumId w:val="2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56B26"/>
    <w:rsid w:val="0006420E"/>
    <w:rsid w:val="00067F07"/>
    <w:rsid w:val="00086280"/>
    <w:rsid w:val="000A1997"/>
    <w:rsid w:val="000B2EA9"/>
    <w:rsid w:val="000C1A2A"/>
    <w:rsid w:val="000C3377"/>
    <w:rsid w:val="000D12D3"/>
    <w:rsid w:val="000E71AD"/>
    <w:rsid w:val="0013001B"/>
    <w:rsid w:val="00164412"/>
    <w:rsid w:val="00171538"/>
    <w:rsid w:val="001724E2"/>
    <w:rsid w:val="0019353B"/>
    <w:rsid w:val="001D5E24"/>
    <w:rsid w:val="00241B4E"/>
    <w:rsid w:val="002603D4"/>
    <w:rsid w:val="0026158D"/>
    <w:rsid w:val="00276F43"/>
    <w:rsid w:val="002A642B"/>
    <w:rsid w:val="002A7ACF"/>
    <w:rsid w:val="002B4077"/>
    <w:rsid w:val="00304DD4"/>
    <w:rsid w:val="003A24DB"/>
    <w:rsid w:val="00442517"/>
    <w:rsid w:val="0047148A"/>
    <w:rsid w:val="004E1151"/>
    <w:rsid w:val="005041D0"/>
    <w:rsid w:val="005102E5"/>
    <w:rsid w:val="00516E6C"/>
    <w:rsid w:val="005225DA"/>
    <w:rsid w:val="0053360D"/>
    <w:rsid w:val="00533E2A"/>
    <w:rsid w:val="005466A8"/>
    <w:rsid w:val="00563075"/>
    <w:rsid w:val="00566F5B"/>
    <w:rsid w:val="005819F8"/>
    <w:rsid w:val="00587149"/>
    <w:rsid w:val="00596FD9"/>
    <w:rsid w:val="005F3892"/>
    <w:rsid w:val="005F6E64"/>
    <w:rsid w:val="00600741"/>
    <w:rsid w:val="00613158"/>
    <w:rsid w:val="00620147"/>
    <w:rsid w:val="00630655"/>
    <w:rsid w:val="00637BAA"/>
    <w:rsid w:val="00653E6A"/>
    <w:rsid w:val="006A386E"/>
    <w:rsid w:val="006B77D5"/>
    <w:rsid w:val="006E38AF"/>
    <w:rsid w:val="006E594C"/>
    <w:rsid w:val="00702884"/>
    <w:rsid w:val="00706770"/>
    <w:rsid w:val="00707DC2"/>
    <w:rsid w:val="00752B55"/>
    <w:rsid w:val="00773BDF"/>
    <w:rsid w:val="007810F2"/>
    <w:rsid w:val="0078738B"/>
    <w:rsid w:val="007A054F"/>
    <w:rsid w:val="007B40E3"/>
    <w:rsid w:val="00821D3F"/>
    <w:rsid w:val="0087061C"/>
    <w:rsid w:val="008A209B"/>
    <w:rsid w:val="008B69C6"/>
    <w:rsid w:val="008C53AF"/>
    <w:rsid w:val="008E2CDE"/>
    <w:rsid w:val="00902157"/>
    <w:rsid w:val="0090556B"/>
    <w:rsid w:val="00916AF8"/>
    <w:rsid w:val="009548CA"/>
    <w:rsid w:val="00956ADA"/>
    <w:rsid w:val="00967050"/>
    <w:rsid w:val="009704A2"/>
    <w:rsid w:val="00976505"/>
    <w:rsid w:val="00981B24"/>
    <w:rsid w:val="00982609"/>
    <w:rsid w:val="009939FC"/>
    <w:rsid w:val="00997169"/>
    <w:rsid w:val="009A7075"/>
    <w:rsid w:val="009F2AD3"/>
    <w:rsid w:val="00A40319"/>
    <w:rsid w:val="00A41974"/>
    <w:rsid w:val="00A760EF"/>
    <w:rsid w:val="00A8187B"/>
    <w:rsid w:val="00AA6688"/>
    <w:rsid w:val="00AC688D"/>
    <w:rsid w:val="00AD214B"/>
    <w:rsid w:val="00AF077E"/>
    <w:rsid w:val="00AF1798"/>
    <w:rsid w:val="00AF1BDC"/>
    <w:rsid w:val="00AF5973"/>
    <w:rsid w:val="00B00B73"/>
    <w:rsid w:val="00B12FEF"/>
    <w:rsid w:val="00B30143"/>
    <w:rsid w:val="00B47EEA"/>
    <w:rsid w:val="00BD1182"/>
    <w:rsid w:val="00BD492E"/>
    <w:rsid w:val="00C21AC7"/>
    <w:rsid w:val="00C30C1D"/>
    <w:rsid w:val="00C33F15"/>
    <w:rsid w:val="00C51D4B"/>
    <w:rsid w:val="00CA6F97"/>
    <w:rsid w:val="00CB1DF9"/>
    <w:rsid w:val="00CB66F5"/>
    <w:rsid w:val="00CB6FFF"/>
    <w:rsid w:val="00CC105D"/>
    <w:rsid w:val="00CC5B84"/>
    <w:rsid w:val="00D10D9A"/>
    <w:rsid w:val="00D74A19"/>
    <w:rsid w:val="00D77A26"/>
    <w:rsid w:val="00D97FD9"/>
    <w:rsid w:val="00DD52BB"/>
    <w:rsid w:val="00DD6313"/>
    <w:rsid w:val="00DF1C8A"/>
    <w:rsid w:val="00DF2366"/>
    <w:rsid w:val="00E11BF7"/>
    <w:rsid w:val="00E314E4"/>
    <w:rsid w:val="00E32EF6"/>
    <w:rsid w:val="00E50F0D"/>
    <w:rsid w:val="00E525D6"/>
    <w:rsid w:val="00E71972"/>
    <w:rsid w:val="00E90498"/>
    <w:rsid w:val="00ED3DA0"/>
    <w:rsid w:val="00ED7A51"/>
    <w:rsid w:val="00EF068C"/>
    <w:rsid w:val="00F52858"/>
    <w:rsid w:val="00F534BE"/>
    <w:rsid w:val="00F6472A"/>
    <w:rsid w:val="00F66329"/>
    <w:rsid w:val="00F70316"/>
    <w:rsid w:val="00FA3309"/>
    <w:rsid w:val="00FB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DA0"/>
  </w:style>
  <w:style w:type="paragraph" w:styleId="Heading1">
    <w:name w:val="heading 1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D3DA0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ED3DA0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ED3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DA0"/>
    <w:rPr>
      <w:color w:val="0000FF"/>
      <w:u w:val="single"/>
    </w:rPr>
  </w:style>
  <w:style w:type="character" w:styleId="FollowedHyperlink">
    <w:name w:val="FollowedHyperlink"/>
    <w:basedOn w:val="DefaultParagraphFont"/>
    <w:rsid w:val="00ED3D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2015-05-04T21:24:00Z</cp:lastPrinted>
  <dcterms:created xsi:type="dcterms:W3CDTF">2015-06-08T18:27:00Z</dcterms:created>
  <dcterms:modified xsi:type="dcterms:W3CDTF">2015-06-09T12:17:00Z</dcterms:modified>
</cp:coreProperties>
</file>