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175028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</w:p>
    <w:p w:rsidR="00E62A98" w:rsidRPr="004D56E9" w:rsidRDefault="00586961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</w:t>
      </w:r>
      <w:r w:rsidR="00E62A98" w:rsidRPr="004D56E9">
        <w:rPr>
          <w:b/>
          <w:sz w:val="32"/>
          <w:szCs w:val="32"/>
        </w:rPr>
        <w:t xml:space="preserve"> THERAPY SERVICES CONTRACT</w:t>
      </w:r>
    </w:p>
    <w:p w:rsidR="004D56E9" w:rsidRDefault="004D56E9" w:rsidP="004D56E9"/>
    <w:p w:rsidR="004D56E9" w:rsidRDefault="004D56E9" w:rsidP="004D56E9">
      <w:r>
        <w:t xml:space="preserve">The professional service contract is made and entered into this the </w:t>
      </w:r>
      <w:r w:rsidR="00586961">
        <w:t>15</w:t>
      </w:r>
      <w:r w:rsidRPr="004D56E9">
        <w:rPr>
          <w:vertAlign w:val="superscript"/>
        </w:rPr>
        <w:t>th</w:t>
      </w:r>
      <w:r>
        <w:t xml:space="preserve"> day of </w:t>
      </w:r>
      <w:r w:rsidR="00175028">
        <w:t>June, 2015</w:t>
      </w:r>
      <w:r>
        <w:t xml:space="preserve"> by and between Elizabethtown Independent Schools (EIS), 219 Helm Street, Elizabethtown, KY 42701 and </w:t>
      </w:r>
      <w:r w:rsidR="00586961">
        <w:t>Angela McCray(Licensed Service Provider)</w:t>
      </w:r>
      <w:r>
        <w:t xml:space="preserve"> Elizabethtown, KY 42701 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586961" w:rsidP="00666767">
      <w:pPr>
        <w:pStyle w:val="ListParagraph"/>
        <w:numPr>
          <w:ilvl w:val="1"/>
          <w:numId w:val="1"/>
        </w:numPr>
      </w:pPr>
      <w:r>
        <w:t xml:space="preserve">Provide physical </w:t>
      </w:r>
      <w:r w:rsidR="00E62A98">
        <w:t xml:space="preserve"> therapy, conduct related assessments, consultation and support services, intervention planning, and attend IEP meetings for the </w:t>
      </w:r>
      <w:r w:rsidR="00175028">
        <w:t>2015-2016</w:t>
      </w:r>
      <w:r w:rsidR="00E62A98">
        <w:t xml:space="preserve">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Produce and maintain Progress Reports/Medicaid Service Logs, Monthly Invoices, 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In the event the Service Provider is not available for</w:t>
      </w:r>
      <w:r w:rsidR="00586961">
        <w:t xml:space="preserve"> regularly scheduled physica</w:t>
      </w:r>
      <w:r>
        <w:t xml:space="preserve">l therapy services advance notice will be provided to EIS by the Service Provider and the services will be rescheduled at the earliest possible date and time.  </w:t>
      </w:r>
      <w:r w:rsidR="00586961">
        <w:t>S</w:t>
      </w:r>
      <w:r>
        <w:t>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4D56E9" w:rsidRDefault="004D56E9" w:rsidP="00666767">
      <w:pPr>
        <w:pStyle w:val="ListParagraph"/>
        <w:ind w:left="144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 xml:space="preserve">Maintain certification and qualification requirements for that of a Licensed </w:t>
      </w:r>
      <w:r w:rsidR="00586961">
        <w:t>Physical</w:t>
      </w:r>
      <w:r>
        <w:t xml:space="preserve"> Therapist.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586961" w:rsidRDefault="00586961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lastRenderedPageBreak/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Be responsible for payment of the Service Provider’s fees as stated on the Monthly  Invoice within forty-five (45) days of recei</w:t>
      </w:r>
      <w:r w:rsidR="00586961">
        <w:t>ving said invoice for Physic</w:t>
      </w:r>
      <w:r>
        <w:t>al Therapy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As fee for services, Elizabethtown Board of Education agrees to pay the Service Provider, $60 per contract hour, 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 xml:space="preserve">The terms of this agreement shall be effective </w:t>
      </w:r>
      <w:r w:rsidR="00E7670F">
        <w:t xml:space="preserve">beginning </w:t>
      </w:r>
      <w:r w:rsidR="00175028">
        <w:t>July 1, 2015</w:t>
      </w:r>
      <w:r w:rsidR="00D33FC2">
        <w:t xml:space="preserve"> </w:t>
      </w:r>
      <w:r>
        <w:t>and shall remain in effect until June 30</w:t>
      </w:r>
      <w:r w:rsidRPr="00E408CA">
        <w:rPr>
          <w:vertAlign w:val="superscript"/>
        </w:rPr>
        <w:t>th</w:t>
      </w:r>
      <w:r w:rsidR="00175028">
        <w:t xml:space="preserve"> 2016</w:t>
      </w:r>
      <w:r>
        <w:t xml:space="preserve"> unless otherwise amended or terminated </w:t>
      </w:r>
      <w:r w:rsidR="00E7670F">
        <w:t>by mutual</w:t>
      </w:r>
      <w:r>
        <w:t xml:space="preserve">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586961" w:rsidP="00E408CA">
      <w:r>
        <w:t>Angela McCray</w:t>
      </w:r>
      <w:r w:rsidR="004D56E9">
        <w:t xml:space="preserve">, Licensed </w:t>
      </w:r>
      <w:r>
        <w:t xml:space="preserve">Physical </w:t>
      </w:r>
      <w:r w:rsidR="004D56E9">
        <w:t>Therapist</w:t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E7670F" w:rsidP="00E408CA">
      <w:r>
        <w:t>Jon Ballard</w:t>
      </w:r>
      <w:r w:rsidR="004D56E9">
        <w:t>, Superintendent, EIS</w:t>
      </w:r>
      <w:r w:rsidR="004D56E9">
        <w:tab/>
      </w:r>
      <w:r w:rsidR="004D56E9">
        <w:tab/>
      </w:r>
      <w:r w:rsidR="004D56E9">
        <w:tab/>
      </w:r>
      <w:r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A98"/>
    <w:rsid w:val="00175028"/>
    <w:rsid w:val="004D56E9"/>
    <w:rsid w:val="00586961"/>
    <w:rsid w:val="00666767"/>
    <w:rsid w:val="00706A4A"/>
    <w:rsid w:val="00721C97"/>
    <w:rsid w:val="007F5D74"/>
    <w:rsid w:val="00942995"/>
    <w:rsid w:val="00981D86"/>
    <w:rsid w:val="00A60DEB"/>
    <w:rsid w:val="00BA300E"/>
    <w:rsid w:val="00D33FC2"/>
    <w:rsid w:val="00DC5B36"/>
    <w:rsid w:val="00E408CA"/>
    <w:rsid w:val="00E62A98"/>
    <w:rsid w:val="00E7670F"/>
    <w:rsid w:val="00E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2012-08-01T19:45:00Z</cp:lastPrinted>
  <dcterms:created xsi:type="dcterms:W3CDTF">2015-06-01T14:22:00Z</dcterms:created>
  <dcterms:modified xsi:type="dcterms:W3CDTF">2015-06-01T14:22:00Z</dcterms:modified>
</cp:coreProperties>
</file>