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10" w:rsidRDefault="003A1719">
      <w:bookmarkStart w:id="0" w:name="_GoBack"/>
      <w:bookmarkEnd w:id="0"/>
    </w:p>
    <w:p w:rsidR="00874456" w:rsidRDefault="00874456"/>
    <w:p w:rsidR="00874456" w:rsidRDefault="00874456"/>
    <w:p w:rsidR="00874456" w:rsidRDefault="00874456"/>
    <w:p w:rsidR="00874456" w:rsidRPr="00874456" w:rsidRDefault="00874456" w:rsidP="00874456">
      <w:pPr>
        <w:jc w:val="center"/>
        <w:rPr>
          <w:b/>
        </w:rPr>
      </w:pPr>
      <w:r w:rsidRPr="00874456">
        <w:rPr>
          <w:b/>
        </w:rPr>
        <w:t>THIS IS A DECISION PAPER</w:t>
      </w:r>
    </w:p>
    <w:p w:rsidR="00874456" w:rsidRDefault="00874456" w:rsidP="00874456">
      <w:pPr>
        <w:jc w:val="center"/>
      </w:pPr>
    </w:p>
    <w:p w:rsidR="00874456" w:rsidRDefault="00874456" w:rsidP="00874456">
      <w:pPr>
        <w:jc w:val="center"/>
      </w:pPr>
    </w:p>
    <w:p w:rsidR="00874456" w:rsidRDefault="00874456" w:rsidP="00874456">
      <w:r w:rsidRPr="00874456">
        <w:rPr>
          <w:b/>
        </w:rPr>
        <w:t>TO:</w:t>
      </w:r>
      <w:r>
        <w:tab/>
      </w:r>
      <w:r>
        <w:tab/>
        <w:t>Members of the Nelson County Board of Education</w:t>
      </w:r>
    </w:p>
    <w:p w:rsidR="00874456" w:rsidRDefault="00874456" w:rsidP="00874456"/>
    <w:p w:rsidR="00874456" w:rsidRDefault="00874456" w:rsidP="00874456">
      <w:r w:rsidRPr="00874456">
        <w:rPr>
          <w:b/>
        </w:rPr>
        <w:t>FROM:</w:t>
      </w:r>
      <w:r>
        <w:tab/>
      </w:r>
      <w:r>
        <w:tab/>
        <w:t>Kimberly Brown, Director of Secondary Education</w:t>
      </w:r>
    </w:p>
    <w:p w:rsidR="00874456" w:rsidRDefault="00874456" w:rsidP="00874456"/>
    <w:p w:rsidR="00874456" w:rsidRDefault="00874456" w:rsidP="00874456">
      <w:r w:rsidRPr="00874456">
        <w:rPr>
          <w:b/>
        </w:rPr>
        <w:t>DATE:</w:t>
      </w:r>
      <w:r>
        <w:tab/>
      </w:r>
      <w:r>
        <w:tab/>
        <w:t>May 19, 2015</w:t>
      </w:r>
    </w:p>
    <w:p w:rsidR="00874456" w:rsidRDefault="00874456" w:rsidP="00874456"/>
    <w:p w:rsidR="00874456" w:rsidRDefault="00874456" w:rsidP="00874456">
      <w:pPr>
        <w:pBdr>
          <w:bottom w:val="single" w:sz="12" w:space="1" w:color="auto"/>
        </w:pBdr>
      </w:pPr>
      <w:r w:rsidRPr="00874456">
        <w:rPr>
          <w:b/>
        </w:rPr>
        <w:t>RE:</w:t>
      </w:r>
      <w:r>
        <w:tab/>
      </w:r>
      <w:r>
        <w:tab/>
        <w:t>Approval of the 2015 - 2016 Perkins Federal Funding Grant</w:t>
      </w:r>
    </w:p>
    <w:p w:rsidR="00874456" w:rsidRDefault="00874456" w:rsidP="00874456">
      <w:r w:rsidRPr="00874456">
        <w:rPr>
          <w:b/>
        </w:rPr>
        <w:t>ISSUE:</w:t>
      </w:r>
      <w:r>
        <w:tab/>
      </w:r>
      <w:r>
        <w:tab/>
      </w:r>
      <w:r>
        <w:tab/>
      </w:r>
      <w:r>
        <w:tab/>
        <w:t>Approval of the 2015 – 2016 Perkins Federal Funding Grant</w:t>
      </w:r>
    </w:p>
    <w:p w:rsidR="00874456" w:rsidRDefault="00874456" w:rsidP="00874456"/>
    <w:p w:rsidR="00874456" w:rsidRDefault="00874456" w:rsidP="00874456">
      <w:pPr>
        <w:ind w:left="2880" w:hanging="2880"/>
      </w:pPr>
      <w:r w:rsidRPr="00874456">
        <w:rPr>
          <w:b/>
        </w:rPr>
        <w:t>RECOMMENDATION:</w:t>
      </w:r>
      <w:r>
        <w:tab/>
        <w:t>I recommend the Nelson County Board of Education approve the 2015 – 2016 Perkins Federal Funding Grant.</w:t>
      </w:r>
    </w:p>
    <w:p w:rsidR="00874456" w:rsidRDefault="00874456" w:rsidP="00874456">
      <w:pPr>
        <w:ind w:left="2880" w:hanging="2880"/>
      </w:pPr>
    </w:p>
    <w:p w:rsidR="00874456" w:rsidRDefault="00874456" w:rsidP="00874456">
      <w:pPr>
        <w:ind w:left="2880" w:hanging="2880"/>
      </w:pPr>
      <w:r w:rsidRPr="00874456">
        <w:rPr>
          <w:b/>
        </w:rPr>
        <w:t>RECOMMENDED MOTION:</w:t>
      </w:r>
      <w:r>
        <w:tab/>
        <w:t xml:space="preserve">I move that the Nelson County Board of Education approve the 2015-2016 Perkins Federal Funding Grant. </w:t>
      </w:r>
    </w:p>
    <w:sectPr w:rsidR="008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56"/>
    <w:rsid w:val="003A1719"/>
    <w:rsid w:val="007B5962"/>
    <w:rsid w:val="00874456"/>
    <w:rsid w:val="00E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FB988-8FC2-431D-A367-88F6477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Kim</dc:creator>
  <cp:keywords/>
  <dc:description/>
  <cp:lastModifiedBy>McKay, Carla</cp:lastModifiedBy>
  <cp:revision>2</cp:revision>
  <cp:lastPrinted>2015-05-18T15:30:00Z</cp:lastPrinted>
  <dcterms:created xsi:type="dcterms:W3CDTF">2015-05-18T15:31:00Z</dcterms:created>
  <dcterms:modified xsi:type="dcterms:W3CDTF">2015-05-18T15:31:00Z</dcterms:modified>
</cp:coreProperties>
</file>