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ARNDELL-COCKRIEL, ASHLEY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ARNOLD, JENNIFER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BLANC, JAIME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BRANGERS, JACQUELINE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CALDWELL, KENNETH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CATANZARITO, LESLIE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CHONTOS, KELLY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COBB, ADAM</w:t>
      </w:r>
    </w:p>
    <w:p w:rsidR="00684803" w:rsidRDefault="00684803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COLSON, JENNA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COOMER, KYLE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FAWBUSH, MARTIN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GIBBS, NEAL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GRAYBEAL, KATHERINE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GRIDER, DANIEL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GUMM, LAURA K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GUNBY, JESSICA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HARPER, NATHANIEL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HART, KELLI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HAYES, AMANDA</w:t>
      </w:r>
    </w:p>
    <w:p w:rsidR="000D28C5" w:rsidRPr="005E61AB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HOBBS, MEGAN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HORNBACK, KELSEY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HOWARD, ALLISON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HOWARD, SARAH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HOWELL, AARON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HREBICIK, SCOTT</w:t>
      </w:r>
    </w:p>
    <w:p w:rsidR="001D4366" w:rsidRDefault="001D4366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HUDSON, DORIS</w:t>
      </w:r>
      <w:bookmarkStart w:id="0" w:name="_GoBack"/>
      <w:bookmarkEnd w:id="0"/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JACKSON, TYLER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KORRELL, HEATHER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LALLY, LESLIE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MACKEY, SABRINA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MAHON, DANIEL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MATTINGLY, TIMOTHY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MAU, KAY</w:t>
      </w:r>
    </w:p>
    <w:p w:rsidR="000D28C5" w:rsidRPr="005E61AB" w:rsidRDefault="000D28C5" w:rsidP="005E61AB">
      <w:pPr>
        <w:spacing w:after="0"/>
        <w:rPr>
          <w:sz w:val="20"/>
          <w:szCs w:val="20"/>
        </w:rPr>
      </w:pPr>
      <w:r w:rsidRPr="005E61AB">
        <w:rPr>
          <w:sz w:val="20"/>
          <w:szCs w:val="20"/>
        </w:rPr>
        <w:t>MAY, SHEILA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MCELFRESH, STACY</w:t>
      </w:r>
    </w:p>
    <w:p w:rsidR="000D28C5" w:rsidRDefault="000D28C5" w:rsidP="005E61AB">
      <w:pPr>
        <w:spacing w:after="0"/>
        <w:rPr>
          <w:sz w:val="20"/>
          <w:szCs w:val="20"/>
        </w:rPr>
      </w:pPr>
      <w:r w:rsidRPr="005E61AB">
        <w:rPr>
          <w:sz w:val="20"/>
          <w:szCs w:val="20"/>
        </w:rPr>
        <w:t>MCGUIRE, LINDSAY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MCINTEER, NEYSA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NEUMAN, RYAN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NICHOLS, ELIZABETH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PERRY, CANDACE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PHELPS, JOYANNA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PHILLIPS, BRIAN</w:t>
      </w:r>
    </w:p>
    <w:p w:rsidR="00684803" w:rsidRDefault="00684803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PINKSTON, RANDALL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PRIDDY, MICHAELA</w:t>
      </w:r>
    </w:p>
    <w:p w:rsidR="000D28C5" w:rsidRPr="005E61AB" w:rsidRDefault="000D28C5" w:rsidP="005E61AB">
      <w:pPr>
        <w:spacing w:after="0"/>
        <w:rPr>
          <w:sz w:val="20"/>
          <w:szCs w:val="20"/>
        </w:rPr>
      </w:pPr>
      <w:r w:rsidRPr="005E61AB">
        <w:rPr>
          <w:sz w:val="20"/>
          <w:szCs w:val="20"/>
        </w:rPr>
        <w:t>PURYEAR, DONNA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QUESENBERRY, NATHAN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REAMS, DANIEL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RENFROW, ALLISON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RICHARDSON, JAMES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SAGAR, VICKI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SANDERS, JILLIAN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AUNTWOIN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SMITH, CALEB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SOBCZYK, BENJAMIN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SPANN, ELIZABETH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SPRATT, JONATHAN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TAYLOR, STEPHANIE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THOMAS, DONNA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THOMPSON, BRENT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VARNEY, MATTHEW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WILCOX, AMBER</w:t>
      </w:r>
    </w:p>
    <w:p w:rsidR="000D28C5" w:rsidRDefault="000D28C5" w:rsidP="005E61AB">
      <w:pPr>
        <w:spacing w:after="0"/>
        <w:rPr>
          <w:sz w:val="20"/>
          <w:szCs w:val="20"/>
        </w:rPr>
      </w:pPr>
      <w:r>
        <w:rPr>
          <w:sz w:val="20"/>
          <w:szCs w:val="20"/>
        </w:rPr>
        <w:t>WRIGHT, KRISTI</w:t>
      </w:r>
    </w:p>
    <w:p w:rsidR="000D28C5" w:rsidRDefault="000D28C5" w:rsidP="005E61AB">
      <w:pPr>
        <w:spacing w:after="0"/>
        <w:rPr>
          <w:sz w:val="20"/>
          <w:szCs w:val="20"/>
        </w:rPr>
        <w:sectPr w:rsidR="000D28C5" w:rsidSect="000D28C5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D28C5" w:rsidRDefault="000D28C5" w:rsidP="005E61AB">
      <w:pPr>
        <w:spacing w:after="0"/>
        <w:rPr>
          <w:sz w:val="20"/>
          <w:szCs w:val="20"/>
        </w:rPr>
      </w:pPr>
    </w:p>
    <w:p w:rsidR="000D28C5" w:rsidRDefault="000D28C5">
      <w:pPr>
        <w:spacing w:after="0"/>
        <w:rPr>
          <w:sz w:val="20"/>
          <w:szCs w:val="20"/>
        </w:rPr>
      </w:pPr>
    </w:p>
    <w:sectPr w:rsidR="000D28C5" w:rsidSect="00E46A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4E" w:rsidRDefault="00E3604E" w:rsidP="00E3604E">
      <w:pPr>
        <w:spacing w:after="0" w:line="240" w:lineRule="auto"/>
      </w:pPr>
      <w:r>
        <w:separator/>
      </w:r>
    </w:p>
  </w:endnote>
  <w:end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4E" w:rsidRDefault="00E3604E" w:rsidP="00E3604E">
      <w:pPr>
        <w:spacing w:after="0" w:line="240" w:lineRule="auto"/>
      </w:pPr>
      <w:r>
        <w:separator/>
      </w:r>
    </w:p>
  </w:footnote>
  <w:footnote w:type="continuationSeparator" w:id="0">
    <w:p w:rsidR="00E3604E" w:rsidRDefault="00E3604E" w:rsidP="00E3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HARDIN COUNTY BOARD OF EDUCATION</w:t>
    </w:r>
  </w:p>
  <w:p w:rsidR="00E3604E" w:rsidRPr="00413F4D" w:rsidRDefault="00E3604E" w:rsidP="00E3604E">
    <w:pPr>
      <w:spacing w:after="0"/>
      <w:jc w:val="center"/>
      <w:rPr>
        <w:b/>
      </w:rPr>
    </w:pPr>
    <w:r w:rsidRPr="00413F4D">
      <w:rPr>
        <w:b/>
      </w:rPr>
      <w:t>CONTINUING CONTRACTS TO BE ISSUED FOR THE 201</w:t>
    </w:r>
    <w:r w:rsidR="00B3739A">
      <w:rPr>
        <w:b/>
      </w:rPr>
      <w:t>5-2016</w:t>
    </w:r>
    <w:r w:rsidRPr="00413F4D">
      <w:rPr>
        <w:b/>
      </w:rPr>
      <w:t xml:space="preserve"> SCHOOL YEAR</w:t>
    </w:r>
  </w:p>
  <w:p w:rsidR="00E3604E" w:rsidRDefault="00E3604E" w:rsidP="00E3604E">
    <w:pPr>
      <w:spacing w:after="0"/>
      <w:rPr>
        <w:b/>
      </w:rPr>
    </w:pPr>
  </w:p>
  <w:p w:rsidR="00E3604E" w:rsidRPr="00A14CB1" w:rsidRDefault="00E3604E" w:rsidP="00E3604E">
    <w:pPr>
      <w:spacing w:after="0"/>
      <w:jc w:val="center"/>
      <w:rPr>
        <w:b/>
        <w:sz w:val="18"/>
        <w:szCs w:val="18"/>
      </w:rPr>
    </w:pPr>
    <w:r w:rsidRPr="00A14CB1">
      <w:rPr>
        <w:b/>
        <w:sz w:val="18"/>
        <w:szCs w:val="18"/>
      </w:rPr>
      <w:t>NOTE:  THE CONTINUING CONTRACT GOES INTO EFFECT WHEN DUTIES ARE RESUMED ON OR AFTER JULY 1.</w:t>
    </w:r>
  </w:p>
  <w:p w:rsidR="00E3604E" w:rsidRDefault="00E36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77"/>
    <w:rsid w:val="00053077"/>
    <w:rsid w:val="000546C8"/>
    <w:rsid w:val="00083356"/>
    <w:rsid w:val="0009419B"/>
    <w:rsid w:val="000D28C5"/>
    <w:rsid w:val="001D4366"/>
    <w:rsid w:val="00210B38"/>
    <w:rsid w:val="002D61BB"/>
    <w:rsid w:val="002F7E5C"/>
    <w:rsid w:val="003A2A66"/>
    <w:rsid w:val="003B076A"/>
    <w:rsid w:val="003C41A7"/>
    <w:rsid w:val="00403D4F"/>
    <w:rsid w:val="00413F4D"/>
    <w:rsid w:val="004B125C"/>
    <w:rsid w:val="005E61AB"/>
    <w:rsid w:val="00684803"/>
    <w:rsid w:val="0084015E"/>
    <w:rsid w:val="00887E32"/>
    <w:rsid w:val="00904982"/>
    <w:rsid w:val="00AA06D4"/>
    <w:rsid w:val="00AF4CD2"/>
    <w:rsid w:val="00B3739A"/>
    <w:rsid w:val="00B94D36"/>
    <w:rsid w:val="00E30714"/>
    <w:rsid w:val="00E3604E"/>
    <w:rsid w:val="00E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4E"/>
  </w:style>
  <w:style w:type="paragraph" w:styleId="Footer">
    <w:name w:val="footer"/>
    <w:basedOn w:val="Normal"/>
    <w:link w:val="FooterChar"/>
    <w:uiPriority w:val="99"/>
    <w:unhideWhenUsed/>
    <w:rsid w:val="00E3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4E"/>
  </w:style>
  <w:style w:type="paragraph" w:styleId="BalloonText">
    <w:name w:val="Balloon Text"/>
    <w:basedOn w:val="Normal"/>
    <w:link w:val="BalloonTextChar"/>
    <w:uiPriority w:val="99"/>
    <w:semiHidden/>
    <w:unhideWhenUsed/>
    <w:rsid w:val="00E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dmcclure</dc:creator>
  <cp:lastModifiedBy>dmcclure</cp:lastModifiedBy>
  <cp:revision>6</cp:revision>
  <cp:lastPrinted>2013-04-15T15:28:00Z</cp:lastPrinted>
  <dcterms:created xsi:type="dcterms:W3CDTF">2015-03-11T19:13:00Z</dcterms:created>
  <dcterms:modified xsi:type="dcterms:W3CDTF">2015-04-16T18:21:00Z</dcterms:modified>
</cp:coreProperties>
</file>