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79BE4" w14:textId="77777777" w:rsidR="00A349B1" w:rsidRDefault="00A349B1" w:rsidP="00A349B1">
      <w:pPr>
        <w:jc w:val="center"/>
      </w:pPr>
      <w:bookmarkStart w:id="0" w:name="_GoBack"/>
      <w:bookmarkEnd w:id="0"/>
      <w:r>
        <w:t>SCHS SBDM COUNCIL MEETING MINUTES</w:t>
      </w:r>
    </w:p>
    <w:p w14:paraId="24244F66" w14:textId="77777777" w:rsidR="00A349B1" w:rsidRDefault="00273AC4" w:rsidP="00A349B1">
      <w:pPr>
        <w:jc w:val="center"/>
      </w:pPr>
      <w:r>
        <w:t>May 12</w:t>
      </w:r>
      <w:r w:rsidR="00A349B1">
        <w:t>, 2015</w:t>
      </w:r>
    </w:p>
    <w:p w14:paraId="2006C02B" w14:textId="77777777" w:rsidR="00A349B1" w:rsidRDefault="00A349B1" w:rsidP="00A349B1">
      <w:pPr>
        <w:jc w:val="center"/>
      </w:pPr>
      <w:r>
        <w:t>Spencer County High School Media Center</w:t>
      </w:r>
    </w:p>
    <w:p w14:paraId="3E06E95E" w14:textId="77777777" w:rsidR="00A349B1" w:rsidRDefault="00A349B1" w:rsidP="00A349B1">
      <w:r w:rsidRPr="00CA6436">
        <w:rPr>
          <w:b/>
        </w:rPr>
        <w:t>In attendance – SBDM Members</w:t>
      </w:r>
      <w:r>
        <w:t>: Curt Haun, Tracy Shouse, Dewayne Mason, Austin Lunn, Amanda Simpson</w:t>
      </w:r>
      <w:r w:rsidR="00273AC4">
        <w:t>, Kevin Dockery</w:t>
      </w:r>
      <w:r>
        <w:t>, Gabriela Sarmiento</w:t>
      </w:r>
    </w:p>
    <w:p w14:paraId="2A339A62" w14:textId="77777777" w:rsidR="00A349B1" w:rsidRDefault="00A349B1" w:rsidP="00A349B1">
      <w:r w:rsidRPr="00CA6436">
        <w:rPr>
          <w:b/>
        </w:rPr>
        <w:t>SBDM Secretary</w:t>
      </w:r>
      <w:r>
        <w:t>: Michele Stevens</w:t>
      </w:r>
    </w:p>
    <w:p w14:paraId="18B67646" w14:textId="77777777" w:rsidR="00A349B1" w:rsidRDefault="00A349B1" w:rsidP="00A349B1">
      <w:r w:rsidRPr="00CA6436">
        <w:rPr>
          <w:b/>
        </w:rPr>
        <w:t>CALL TO ORDER</w:t>
      </w:r>
      <w:r>
        <w:t>: Mr. Haun cal</w:t>
      </w:r>
      <w:r w:rsidR="00273AC4">
        <w:t>led the meeting to order at 6:05.</w:t>
      </w:r>
    </w:p>
    <w:p w14:paraId="2AE418A6" w14:textId="77777777" w:rsidR="00A349B1" w:rsidRDefault="00A349B1" w:rsidP="00A349B1">
      <w:r w:rsidRPr="00CA6436">
        <w:rPr>
          <w:b/>
        </w:rPr>
        <w:t>REVIEW AND ADOPT AGENDA</w:t>
      </w:r>
      <w:r>
        <w:t>:</w:t>
      </w:r>
      <w:r w:rsidR="00CA6436">
        <w:t xml:space="preserve"> Cons</w:t>
      </w:r>
      <w:r w:rsidR="00273AC4">
        <w:t xml:space="preserve">ensus to no changes to </w:t>
      </w:r>
      <w:r w:rsidR="00CA6436">
        <w:t>agenda.</w:t>
      </w:r>
    </w:p>
    <w:p w14:paraId="0B925B25" w14:textId="77777777" w:rsidR="00CA6436" w:rsidRDefault="00CA6436" w:rsidP="00A349B1">
      <w:r>
        <w:rPr>
          <w:b/>
        </w:rPr>
        <w:t xml:space="preserve">REVIEW MINUTES FROM PREVIOUS MEETING: </w:t>
      </w:r>
      <w:r w:rsidR="00273AC4">
        <w:t>Approved April 14</w:t>
      </w:r>
      <w:r>
        <w:t>, 2015 minutes.  Consensus to no changes.</w:t>
      </w:r>
    </w:p>
    <w:p w14:paraId="08BF4ED2" w14:textId="77777777" w:rsidR="00CA6436" w:rsidRDefault="00CA6436" w:rsidP="00A349B1">
      <w:r>
        <w:rPr>
          <w:b/>
        </w:rPr>
        <w:t xml:space="preserve">INVITATION FOR PUBLIC COMMENTS: </w:t>
      </w:r>
      <w:proofErr w:type="gramStart"/>
      <w:r>
        <w:t>n/a</w:t>
      </w:r>
      <w:proofErr w:type="gramEnd"/>
    </w:p>
    <w:p w14:paraId="2E3F807E" w14:textId="77777777" w:rsidR="00CA6436" w:rsidRDefault="00CA6436" w:rsidP="00A349B1">
      <w:r>
        <w:rPr>
          <w:b/>
        </w:rPr>
        <w:t xml:space="preserve">FINANCIAL REPORTS: </w:t>
      </w:r>
      <w:r>
        <w:t xml:space="preserve">Financial Reports for </w:t>
      </w:r>
      <w:r w:rsidR="00273AC4">
        <w:t xml:space="preserve">April </w:t>
      </w:r>
      <w:r w:rsidR="004B61D7">
        <w:t>2015 were approved.</w:t>
      </w:r>
    </w:p>
    <w:p w14:paraId="55313013" w14:textId="77777777" w:rsidR="009136D9" w:rsidRPr="009136D9" w:rsidRDefault="009136D9" w:rsidP="00A349B1">
      <w:r>
        <w:rPr>
          <w:b/>
        </w:rPr>
        <w:t xml:space="preserve">INFORMATIONAL ITEMS: </w:t>
      </w:r>
      <w:r>
        <w:t xml:space="preserve">Mr. Haun presented ACT score of 19.5 for the school, which is up from the last three years.  The Master Schedule was presented to members.  Student Scheduling is going as planned, most upcoming juniors and seniors are scheduled. </w:t>
      </w:r>
    </w:p>
    <w:p w14:paraId="5B0E1B9F" w14:textId="77777777" w:rsidR="004B61D7" w:rsidRDefault="004B61D7" w:rsidP="00A349B1">
      <w:pPr>
        <w:rPr>
          <w:b/>
        </w:rPr>
      </w:pPr>
      <w:r>
        <w:rPr>
          <w:b/>
        </w:rPr>
        <w:t>CONSENT ITEMS:</w:t>
      </w:r>
    </w:p>
    <w:p w14:paraId="474690FB" w14:textId="77777777" w:rsidR="004B61D7" w:rsidRDefault="004B61D7" w:rsidP="004B61D7">
      <w:pPr>
        <w:pStyle w:val="ListParagraph"/>
        <w:numPr>
          <w:ilvl w:val="0"/>
          <w:numId w:val="1"/>
        </w:numPr>
        <w:rPr>
          <w:b/>
        </w:rPr>
      </w:pPr>
      <w:r>
        <w:rPr>
          <w:b/>
        </w:rPr>
        <w:t>The following fundraisers were approved:</w:t>
      </w:r>
    </w:p>
    <w:p w14:paraId="7934CE70" w14:textId="77777777" w:rsidR="00B36D91" w:rsidRDefault="00B36D91" w:rsidP="004B61D7">
      <w:pPr>
        <w:pStyle w:val="ListParagraph"/>
      </w:pPr>
      <w:r>
        <w:t xml:space="preserve">Wrestling – Trash Pickup, adults only – August </w:t>
      </w:r>
    </w:p>
    <w:p w14:paraId="79E0960C" w14:textId="77777777" w:rsidR="00273AC4" w:rsidRDefault="00273AC4" w:rsidP="004B61D7">
      <w:pPr>
        <w:pStyle w:val="ListParagraph"/>
      </w:pPr>
      <w:r>
        <w:t>Class of 2018 – Trash Pickup, adults only – July/August, Oct</w:t>
      </w:r>
      <w:proofErr w:type="gramStart"/>
      <w:r>
        <w:t>./</w:t>
      </w:r>
      <w:proofErr w:type="gramEnd"/>
      <w:r>
        <w:t>Nov. 2015, March/April 2016</w:t>
      </w:r>
    </w:p>
    <w:p w14:paraId="37E931D6" w14:textId="77777777" w:rsidR="00273AC4" w:rsidRDefault="00273AC4" w:rsidP="004B61D7">
      <w:pPr>
        <w:pStyle w:val="ListParagraph"/>
      </w:pPr>
      <w:r>
        <w:t>Cheer – Cheer Clinic – July/August 2015</w:t>
      </w:r>
    </w:p>
    <w:p w14:paraId="0829B2BE" w14:textId="77777777" w:rsidR="00273AC4" w:rsidRDefault="00273AC4" w:rsidP="004B61D7">
      <w:pPr>
        <w:pStyle w:val="ListParagraph"/>
      </w:pPr>
      <w:r>
        <w:t>Cheer – Krispy Kreme Doughnuts – June, July, August</w:t>
      </w:r>
    </w:p>
    <w:p w14:paraId="42BAC7E3" w14:textId="77777777" w:rsidR="00273AC4" w:rsidRDefault="00273AC4" w:rsidP="004B61D7">
      <w:pPr>
        <w:pStyle w:val="ListParagraph"/>
      </w:pPr>
      <w:r>
        <w:t>Cheer – Trash Pickup, adults only – July 2015</w:t>
      </w:r>
    </w:p>
    <w:p w14:paraId="12933765" w14:textId="77777777" w:rsidR="00273AC4" w:rsidRDefault="00273AC4" w:rsidP="004B61D7">
      <w:pPr>
        <w:pStyle w:val="ListParagraph"/>
      </w:pPr>
      <w:r>
        <w:t>Cheer – Yard Sale – June/July 2015</w:t>
      </w:r>
    </w:p>
    <w:p w14:paraId="34C0CEB2" w14:textId="77777777" w:rsidR="00273AC4" w:rsidRDefault="00273AC4" w:rsidP="004B61D7">
      <w:pPr>
        <w:pStyle w:val="ListParagraph"/>
      </w:pPr>
      <w:r>
        <w:t>Swim/Girls Soccer – Golf Scramble – September 12, 2015</w:t>
      </w:r>
    </w:p>
    <w:p w14:paraId="63C6548F" w14:textId="77777777" w:rsidR="00273AC4" w:rsidRDefault="00273AC4" w:rsidP="004B61D7">
      <w:pPr>
        <w:pStyle w:val="ListParagraph"/>
      </w:pPr>
      <w:r>
        <w:lastRenderedPageBreak/>
        <w:t>Girls Basketball –</w:t>
      </w:r>
      <w:r w:rsidR="00B36D91">
        <w:t xml:space="preserve"> AAU Basketball Tournament -</w:t>
      </w:r>
      <w:r>
        <w:t xml:space="preserve"> April 2016 </w:t>
      </w:r>
    </w:p>
    <w:p w14:paraId="4AA6E03E" w14:textId="77777777" w:rsidR="00B36D91" w:rsidRDefault="00B36D91" w:rsidP="004B61D7">
      <w:pPr>
        <w:pStyle w:val="ListParagraph"/>
      </w:pPr>
    </w:p>
    <w:p w14:paraId="7EF592BF" w14:textId="77777777" w:rsidR="00452647" w:rsidRDefault="00452647" w:rsidP="00452647">
      <w:pPr>
        <w:pStyle w:val="ListParagraph"/>
        <w:numPr>
          <w:ilvl w:val="0"/>
          <w:numId w:val="1"/>
        </w:numPr>
        <w:rPr>
          <w:b/>
        </w:rPr>
      </w:pPr>
      <w:r w:rsidRPr="00452647">
        <w:rPr>
          <w:b/>
        </w:rPr>
        <w:t>Out of State/Overnight Field Trip Requests Approved</w:t>
      </w:r>
    </w:p>
    <w:p w14:paraId="2E0B9CA1" w14:textId="77777777" w:rsidR="00B36D91" w:rsidRDefault="00B36D91" w:rsidP="00452647">
      <w:pPr>
        <w:pStyle w:val="ListParagraph"/>
      </w:pPr>
      <w:r>
        <w:t xml:space="preserve">Cheer – Yogi Bear </w:t>
      </w:r>
      <w:proofErr w:type="spellStart"/>
      <w:r>
        <w:t>Jellystone</w:t>
      </w:r>
      <w:proofErr w:type="spellEnd"/>
      <w:r>
        <w:t xml:space="preserve"> Park Resort, Cave City, </w:t>
      </w:r>
      <w:proofErr w:type="spellStart"/>
      <w:proofErr w:type="gramStart"/>
      <w:r>
        <w:t>Ky</w:t>
      </w:r>
      <w:proofErr w:type="spellEnd"/>
      <w:proofErr w:type="gramEnd"/>
      <w:r>
        <w:t xml:space="preserve"> – July 28-30, 2015</w:t>
      </w:r>
    </w:p>
    <w:p w14:paraId="0E848E0E" w14:textId="77777777" w:rsidR="00B52D07" w:rsidRDefault="00B36D91" w:rsidP="00452647">
      <w:pPr>
        <w:pStyle w:val="ListParagraph"/>
      </w:pPr>
      <w:r>
        <w:t>Cheer – Shelby County FAC, Shelbyville, KY – June 2, 2015</w:t>
      </w:r>
    </w:p>
    <w:p w14:paraId="0E4A6018" w14:textId="77777777" w:rsidR="00B36D91" w:rsidRDefault="00B36D91" w:rsidP="00452647">
      <w:pPr>
        <w:pStyle w:val="ListParagraph"/>
      </w:pPr>
      <w:r>
        <w:t>FCCLA – KY FFA Training Center, Hardinsburg, KY – June 8-10, 2015</w:t>
      </w:r>
    </w:p>
    <w:p w14:paraId="56552440" w14:textId="77777777" w:rsidR="00F23203" w:rsidRDefault="00F23203" w:rsidP="00F23203">
      <w:pPr>
        <w:pStyle w:val="ListParagraph"/>
        <w:numPr>
          <w:ilvl w:val="0"/>
          <w:numId w:val="1"/>
        </w:numPr>
        <w:rPr>
          <w:b/>
        </w:rPr>
      </w:pPr>
      <w:r w:rsidRPr="00F23203">
        <w:rPr>
          <w:b/>
        </w:rPr>
        <w:t>Student Fee or Charge Approvals</w:t>
      </w:r>
    </w:p>
    <w:p w14:paraId="1B5C998C" w14:textId="77777777" w:rsidR="002E16D7" w:rsidRDefault="00B36D91" w:rsidP="00F23203">
      <w:pPr>
        <w:pStyle w:val="ListParagraph"/>
      </w:pPr>
      <w:r>
        <w:t>Cheer – Participation Fee - $400.00</w:t>
      </w:r>
    </w:p>
    <w:p w14:paraId="4A7B51B9" w14:textId="77777777" w:rsidR="00B36D91" w:rsidRDefault="00B36D91" w:rsidP="00F23203">
      <w:pPr>
        <w:pStyle w:val="ListParagraph"/>
      </w:pPr>
      <w:r>
        <w:t>FCCLA – State Leadership Conference Field Trip - $175.00</w:t>
      </w:r>
    </w:p>
    <w:p w14:paraId="77FAF315" w14:textId="77777777" w:rsidR="00B36D91" w:rsidRDefault="00B36D91" w:rsidP="00F23203">
      <w:pPr>
        <w:pStyle w:val="ListParagraph"/>
      </w:pPr>
      <w:r>
        <w:t>Wrestling – Participation Fee - $50.00</w:t>
      </w:r>
    </w:p>
    <w:p w14:paraId="714C5467" w14:textId="77777777" w:rsidR="00B36D91" w:rsidRDefault="00B36D91" w:rsidP="00F23203">
      <w:pPr>
        <w:pStyle w:val="ListParagraph"/>
      </w:pPr>
      <w:r>
        <w:t>Boys Basketball – Regular Season Players Fee - $100.00</w:t>
      </w:r>
    </w:p>
    <w:p w14:paraId="184EE34A" w14:textId="77777777" w:rsidR="00B36D91" w:rsidRDefault="00B36D91" w:rsidP="00F23203">
      <w:pPr>
        <w:pStyle w:val="ListParagraph"/>
      </w:pPr>
      <w:r>
        <w:t>Boys Soccer – Team Fee - $25.00</w:t>
      </w:r>
    </w:p>
    <w:p w14:paraId="257248B4" w14:textId="77777777" w:rsidR="00B36D91" w:rsidRDefault="00B36D91" w:rsidP="00F23203">
      <w:pPr>
        <w:pStyle w:val="ListParagraph"/>
      </w:pPr>
      <w:r>
        <w:t>Tennis – Athletic Fee - $25.00</w:t>
      </w:r>
    </w:p>
    <w:p w14:paraId="2C5BEB6C" w14:textId="77777777" w:rsidR="00B36D91" w:rsidRDefault="00B36D91" w:rsidP="00F23203">
      <w:pPr>
        <w:pStyle w:val="ListParagraph"/>
      </w:pPr>
      <w:r>
        <w:t>Swim – Participation Fee - $350.00</w:t>
      </w:r>
    </w:p>
    <w:p w14:paraId="5D635364" w14:textId="77777777" w:rsidR="00B36D91" w:rsidRDefault="00B36D91" w:rsidP="00F23203">
      <w:pPr>
        <w:pStyle w:val="ListParagraph"/>
      </w:pPr>
      <w:r>
        <w:t>Archery – Competition Fee - $20.00</w:t>
      </w:r>
    </w:p>
    <w:p w14:paraId="46831645" w14:textId="77777777" w:rsidR="00B36D91" w:rsidRDefault="00B36D91" w:rsidP="00F23203">
      <w:pPr>
        <w:pStyle w:val="ListParagraph"/>
      </w:pPr>
      <w:r>
        <w:t>Track – Track Team Fee - $100.00</w:t>
      </w:r>
    </w:p>
    <w:p w14:paraId="2DFA20F8" w14:textId="77777777" w:rsidR="00B36D91" w:rsidRDefault="00B36D91" w:rsidP="00F23203">
      <w:pPr>
        <w:pStyle w:val="ListParagraph"/>
      </w:pPr>
      <w:r>
        <w:t>Cross Country – Cross Country Fee - $100.00</w:t>
      </w:r>
    </w:p>
    <w:p w14:paraId="6FCFA401" w14:textId="77777777" w:rsidR="00B36D91" w:rsidRDefault="00B36D91" w:rsidP="00F23203">
      <w:pPr>
        <w:pStyle w:val="ListParagraph"/>
      </w:pPr>
      <w:r>
        <w:t>Softball – Participation Fee - $100.00</w:t>
      </w:r>
    </w:p>
    <w:p w14:paraId="0BD3B95F" w14:textId="77777777" w:rsidR="00B36D91" w:rsidRDefault="00B36D91" w:rsidP="00F23203">
      <w:pPr>
        <w:pStyle w:val="ListParagraph"/>
      </w:pPr>
      <w:r>
        <w:t>Volleyball – Participation Fee - $25.00</w:t>
      </w:r>
    </w:p>
    <w:p w14:paraId="547B207E" w14:textId="77777777" w:rsidR="00B36D91" w:rsidRPr="00B36D91" w:rsidRDefault="00B36D91" w:rsidP="00F23203">
      <w:pPr>
        <w:pStyle w:val="ListParagraph"/>
      </w:pPr>
    </w:p>
    <w:p w14:paraId="129A5758" w14:textId="77777777" w:rsidR="00B36D91" w:rsidRDefault="00B36D91" w:rsidP="00F23203">
      <w:pPr>
        <w:pStyle w:val="ListParagraph"/>
        <w:rPr>
          <w:b/>
        </w:rPr>
      </w:pPr>
    </w:p>
    <w:p w14:paraId="46158F14" w14:textId="77777777" w:rsidR="00B36D91" w:rsidRPr="002E16D7" w:rsidRDefault="00B36D91" w:rsidP="00F23203">
      <w:pPr>
        <w:pStyle w:val="ListParagraph"/>
        <w:rPr>
          <w:b/>
        </w:rPr>
      </w:pPr>
    </w:p>
    <w:p w14:paraId="441ED060" w14:textId="77777777" w:rsidR="002E16D7" w:rsidRPr="002E16D7" w:rsidRDefault="009136D9" w:rsidP="002E16D7">
      <w:pPr>
        <w:pStyle w:val="ListParagraph"/>
        <w:numPr>
          <w:ilvl w:val="0"/>
          <w:numId w:val="1"/>
        </w:numPr>
        <w:rPr>
          <w:b/>
        </w:rPr>
      </w:pPr>
      <w:r>
        <w:rPr>
          <w:b/>
        </w:rPr>
        <w:t>SECOND</w:t>
      </w:r>
      <w:r w:rsidR="002E16D7" w:rsidRPr="002E16D7">
        <w:rPr>
          <w:b/>
        </w:rPr>
        <w:t xml:space="preserve"> READING ON PROGRAM REVIEW POLICY</w:t>
      </w:r>
      <w:r w:rsidR="002E16D7">
        <w:rPr>
          <w:b/>
        </w:rPr>
        <w:t xml:space="preserve"> – </w:t>
      </w:r>
      <w:r>
        <w:t xml:space="preserve">Second </w:t>
      </w:r>
      <w:r w:rsidR="002E16D7">
        <w:t>rea</w:t>
      </w:r>
      <w:r>
        <w:t xml:space="preserve">ding on Program Reviews Policy </w:t>
      </w:r>
      <w:r w:rsidR="002E16D7">
        <w:t>was presented.</w:t>
      </w:r>
    </w:p>
    <w:p w14:paraId="6D2CD21B" w14:textId="77777777" w:rsidR="00CB6D2F" w:rsidRDefault="00CB6D2F" w:rsidP="00CB6D2F"/>
    <w:p w14:paraId="6B8550D7" w14:textId="77777777" w:rsidR="00E81012" w:rsidRDefault="00E81012" w:rsidP="00CB6D2F">
      <w:r>
        <w:rPr>
          <w:b/>
        </w:rPr>
        <w:t xml:space="preserve">DISCUSSION ITEMS: </w:t>
      </w:r>
      <w:r w:rsidR="009136D9">
        <w:t xml:space="preserve">Mr. Haun presented pending plans for </w:t>
      </w:r>
      <w:r w:rsidR="001279DA">
        <w:t>next year’s prom.</w:t>
      </w:r>
    </w:p>
    <w:p w14:paraId="747B2BD5" w14:textId="77777777" w:rsidR="00E81012" w:rsidRDefault="00E81012" w:rsidP="00CB6D2F">
      <w:r>
        <w:rPr>
          <w:b/>
        </w:rPr>
        <w:t xml:space="preserve">DETERMINE AGENDA ITEMS FOR NEXT MEETING: </w:t>
      </w:r>
      <w:r w:rsidR="001279DA">
        <w:t xml:space="preserve"> No items, next meeting will be June 9</w:t>
      </w:r>
      <w:r w:rsidR="001279DA" w:rsidRPr="001279DA">
        <w:rPr>
          <w:vertAlign w:val="superscript"/>
        </w:rPr>
        <w:t>th</w:t>
      </w:r>
      <w:r w:rsidR="001279DA">
        <w:t xml:space="preserve">. </w:t>
      </w:r>
    </w:p>
    <w:p w14:paraId="344D8197" w14:textId="77777777" w:rsidR="001279DA" w:rsidRDefault="001279DA" w:rsidP="00CB6D2F"/>
    <w:p w14:paraId="1C715766" w14:textId="77777777" w:rsidR="00355E1F" w:rsidRPr="00355E1F" w:rsidRDefault="00355E1F" w:rsidP="00CB6D2F">
      <w:r>
        <w:rPr>
          <w:b/>
        </w:rPr>
        <w:t xml:space="preserve">ADJOURNMENT: </w:t>
      </w:r>
      <w:r w:rsidR="001279DA">
        <w:t xml:space="preserve"> 6:34</w:t>
      </w:r>
      <w:r>
        <w:t>, consensus</w:t>
      </w:r>
    </w:p>
    <w:p w14:paraId="433299DA" w14:textId="77777777" w:rsidR="00CB6D2F" w:rsidRDefault="00CB6D2F" w:rsidP="00F23203">
      <w:pPr>
        <w:pStyle w:val="ListParagraph"/>
      </w:pPr>
    </w:p>
    <w:p w14:paraId="07452A13" w14:textId="77777777" w:rsidR="00CB6D2F" w:rsidRDefault="00CB6D2F" w:rsidP="00F23203">
      <w:pPr>
        <w:pStyle w:val="ListParagraph"/>
      </w:pPr>
    </w:p>
    <w:p w14:paraId="036BC145" w14:textId="77777777" w:rsidR="00CB6D2F" w:rsidRDefault="00CB6D2F" w:rsidP="00F23203">
      <w:pPr>
        <w:pStyle w:val="ListParagraph"/>
      </w:pPr>
    </w:p>
    <w:p w14:paraId="57E2278A" w14:textId="77777777" w:rsidR="00CB6D2F" w:rsidRDefault="00CB6D2F" w:rsidP="00F23203">
      <w:pPr>
        <w:pStyle w:val="ListParagraph"/>
      </w:pPr>
    </w:p>
    <w:p w14:paraId="1A13D12C" w14:textId="77777777" w:rsidR="00CB6D2F" w:rsidRPr="00F23203" w:rsidRDefault="00CB6D2F" w:rsidP="00F23203">
      <w:pPr>
        <w:pStyle w:val="ListParagraph"/>
      </w:pPr>
    </w:p>
    <w:p w14:paraId="054C3804" w14:textId="77777777" w:rsidR="00452647" w:rsidRPr="004B61D7" w:rsidRDefault="00452647" w:rsidP="00452647">
      <w:r>
        <w:t xml:space="preserve">   </w:t>
      </w:r>
    </w:p>
    <w:p w14:paraId="580D9950" w14:textId="77777777" w:rsidR="00CA6436" w:rsidRPr="00CA6436" w:rsidRDefault="00CA6436" w:rsidP="00A349B1"/>
    <w:p w14:paraId="1CBF842E" w14:textId="77777777" w:rsidR="00A349B1" w:rsidRPr="00A349B1" w:rsidRDefault="00A349B1" w:rsidP="00A349B1">
      <w:pPr>
        <w:pStyle w:val="NoSpacing"/>
      </w:pPr>
    </w:p>
    <w:sectPr w:rsidR="00A349B1" w:rsidRPr="00A34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B8045A"/>
    <w:multiLevelType w:val="hybridMultilevel"/>
    <w:tmpl w:val="B99E7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B1"/>
    <w:rsid w:val="001219E1"/>
    <w:rsid w:val="001279DA"/>
    <w:rsid w:val="001E1938"/>
    <w:rsid w:val="00273AC4"/>
    <w:rsid w:val="002E16D7"/>
    <w:rsid w:val="00355E1F"/>
    <w:rsid w:val="00452647"/>
    <w:rsid w:val="004B61D7"/>
    <w:rsid w:val="00853F89"/>
    <w:rsid w:val="009136D9"/>
    <w:rsid w:val="0096618E"/>
    <w:rsid w:val="00991A22"/>
    <w:rsid w:val="00A349B1"/>
    <w:rsid w:val="00B36D91"/>
    <w:rsid w:val="00B52D07"/>
    <w:rsid w:val="00C0063D"/>
    <w:rsid w:val="00CA6436"/>
    <w:rsid w:val="00CB6D2F"/>
    <w:rsid w:val="00E81012"/>
    <w:rsid w:val="00F2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D4D2"/>
  <w15:chartTrackingRefBased/>
  <w15:docId w15:val="{647DAD85-0C93-4302-BACF-54C81666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9B1"/>
    <w:pPr>
      <w:spacing w:after="0" w:line="240" w:lineRule="auto"/>
    </w:pPr>
  </w:style>
  <w:style w:type="paragraph" w:styleId="ListParagraph">
    <w:name w:val="List Paragraph"/>
    <w:basedOn w:val="Normal"/>
    <w:uiPriority w:val="34"/>
    <w:qFormat/>
    <w:rsid w:val="004B61D7"/>
    <w:pPr>
      <w:ind w:left="720"/>
      <w:contextualSpacing/>
    </w:pPr>
  </w:style>
  <w:style w:type="paragraph" w:styleId="BalloonText">
    <w:name w:val="Balloon Text"/>
    <w:basedOn w:val="Normal"/>
    <w:link w:val="BalloonTextChar"/>
    <w:uiPriority w:val="99"/>
    <w:semiHidden/>
    <w:unhideWhenUsed/>
    <w:rsid w:val="0035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Michele</dc:creator>
  <cp:keywords/>
  <dc:description/>
  <cp:lastModifiedBy>Barlow, Michelle</cp:lastModifiedBy>
  <cp:revision>2</cp:revision>
  <cp:lastPrinted>2015-03-11T14:26:00Z</cp:lastPrinted>
  <dcterms:created xsi:type="dcterms:W3CDTF">2015-05-13T19:03:00Z</dcterms:created>
  <dcterms:modified xsi:type="dcterms:W3CDTF">2015-05-13T19:03:00Z</dcterms:modified>
</cp:coreProperties>
</file>