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FA" w:rsidRPr="00992C86" w:rsidRDefault="00C51AFA" w:rsidP="00992C86">
      <w:pPr>
        <w:spacing w:after="0" w:line="240" w:lineRule="auto"/>
        <w:rPr>
          <w:rFonts w:ascii="Times New Roman" w:hAnsi="Times New Roman" w:cs="Times New Roman"/>
          <w:b/>
        </w:rPr>
      </w:pPr>
    </w:p>
    <w:p w:rsidR="00F81D2F" w:rsidRPr="00992C86" w:rsidRDefault="00C51AFA" w:rsidP="00C51A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2C86">
        <w:rPr>
          <w:rFonts w:ascii="Times New Roman" w:hAnsi="Times New Roman" w:cs="Times New Roman"/>
          <w:b/>
        </w:rPr>
        <w:t>T.K. STONE MIDDLE SCHOOL</w:t>
      </w:r>
    </w:p>
    <w:p w:rsidR="00D24A7D" w:rsidRPr="00B802FB" w:rsidRDefault="00D24A7D" w:rsidP="00D24A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Called School Council Meeting</w:t>
      </w:r>
    </w:p>
    <w:p w:rsidR="00D24A7D" w:rsidRPr="00B802FB" w:rsidRDefault="00D24A7D" w:rsidP="00D24A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D24A7D" w:rsidRPr="00B802FB" w:rsidRDefault="00367FB6" w:rsidP="00D24A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5</w:t>
      </w:r>
      <w:r w:rsidRPr="00367FB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2015</w:t>
      </w:r>
    </w:p>
    <w:p w:rsidR="00D24A7D" w:rsidRPr="00B802FB" w:rsidRDefault="00D24A7D" w:rsidP="00D24A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3:30 P.M. @</w:t>
      </w:r>
      <w:r w:rsidRPr="00B802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TK Stone Middle School Media Center</w:t>
      </w:r>
    </w:p>
    <w:p w:rsidR="00C51AFA" w:rsidRPr="00992C86" w:rsidRDefault="00C51AFA" w:rsidP="00C51A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1AFA" w:rsidRPr="00992C86" w:rsidRDefault="00C51AFA" w:rsidP="00C51A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1AFA" w:rsidRPr="00992C86" w:rsidRDefault="00C51AFA" w:rsidP="00C51A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1AFA" w:rsidRDefault="009660E4" w:rsidP="009660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60E4">
        <w:rPr>
          <w:rFonts w:ascii="Times New Roman" w:hAnsi="Times New Roman" w:cs="Times New Roman"/>
        </w:rPr>
        <w:t>Call to Order @ 3:35 P.M.</w:t>
      </w:r>
    </w:p>
    <w:p w:rsidR="009660E4" w:rsidRDefault="009660E4" w:rsidP="009660E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attendance:</w:t>
      </w:r>
      <w:r w:rsidRPr="009660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</w:t>
      </w:r>
      <w:r w:rsidRPr="00B802FB">
        <w:rPr>
          <w:rFonts w:ascii="Times New Roman" w:hAnsi="Times New Roman" w:cs="Times New Roman"/>
        </w:rPr>
        <w:t>n Ballard, Chris Gardner, Missy Mills, Carole Brown, Erica Frierson, Kerrie Bal</w:t>
      </w:r>
    </w:p>
    <w:p w:rsidR="00367FB6" w:rsidRDefault="00367FB6" w:rsidP="00367FB6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367FB6" w:rsidRDefault="00367FB6" w:rsidP="00367F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Agenda</w:t>
      </w:r>
    </w:p>
    <w:p w:rsidR="00367FB6" w:rsidRPr="00367FB6" w:rsidRDefault="00367FB6" w:rsidP="00367FB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agenda for May 5</w:t>
      </w:r>
      <w:r w:rsidRPr="00367FB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2015 meeting made by Erica Frierson. Seconded by Chris Gardner.</w:t>
      </w:r>
    </w:p>
    <w:p w:rsidR="00367FB6" w:rsidRPr="00367FB6" w:rsidRDefault="00367FB6" w:rsidP="00367FB6">
      <w:pPr>
        <w:spacing w:after="0" w:line="240" w:lineRule="auto"/>
        <w:rPr>
          <w:rFonts w:ascii="Times New Roman" w:hAnsi="Times New Roman" w:cs="Times New Roman"/>
        </w:rPr>
      </w:pPr>
    </w:p>
    <w:p w:rsidR="009660E4" w:rsidRDefault="009660E4" w:rsidP="009660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60E4">
        <w:rPr>
          <w:rFonts w:ascii="Times New Roman" w:hAnsi="Times New Roman" w:cs="Times New Roman"/>
        </w:rPr>
        <w:t xml:space="preserve">Approval of </w:t>
      </w:r>
      <w:r w:rsidR="00367FB6">
        <w:rPr>
          <w:rFonts w:ascii="Times New Roman" w:hAnsi="Times New Roman" w:cs="Times New Roman"/>
        </w:rPr>
        <w:t>Previous Minutes</w:t>
      </w:r>
    </w:p>
    <w:p w:rsidR="00367FB6" w:rsidRDefault="00367FB6" w:rsidP="00367FB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5</w:t>
      </w:r>
      <w:r w:rsidRPr="00367FB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2015 Special Called Meeting-Motion to approve minutes for May 5</w:t>
      </w:r>
      <w:r w:rsidRPr="00367FB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2015 meeting made by Chris Gardner. Seconded by Missy Mills.   </w:t>
      </w:r>
    </w:p>
    <w:p w:rsidR="00C51AFA" w:rsidRPr="00992C86" w:rsidRDefault="00C51AFA" w:rsidP="00C51AFA">
      <w:pPr>
        <w:spacing w:after="0" w:line="240" w:lineRule="auto"/>
        <w:rPr>
          <w:rFonts w:ascii="Times New Roman" w:hAnsi="Times New Roman" w:cs="Times New Roman"/>
        </w:rPr>
      </w:pPr>
    </w:p>
    <w:p w:rsidR="00C51AFA" w:rsidRPr="00367FB6" w:rsidRDefault="00C51AFA" w:rsidP="00367F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67FB6">
        <w:rPr>
          <w:rFonts w:ascii="Times New Roman" w:hAnsi="Times New Roman" w:cs="Times New Roman"/>
        </w:rPr>
        <w:t>Discuss and decide on principal criteria gathering process</w:t>
      </w:r>
    </w:p>
    <w:p w:rsidR="00C51AFA" w:rsidRDefault="00AB594D" w:rsidP="00AB59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SBDM reviewed the current Principal Performance Standards. </w:t>
      </w:r>
    </w:p>
    <w:p w:rsidR="00AB594D" w:rsidRDefault="00E972E3" w:rsidP="00643D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SBDM created a Principal Criteria Selection Survey via SurveyMonkey. Surveys will also be printed out and left in TK Stone’s front office </w:t>
      </w:r>
      <w:r w:rsidR="00527AE4">
        <w:rPr>
          <w:rFonts w:ascii="Times New Roman" w:hAnsi="Times New Roman" w:cs="Times New Roman"/>
        </w:rPr>
        <w:t xml:space="preserve">as an alternate method to fill out surveys. </w:t>
      </w:r>
      <w:r w:rsidR="00527AE4" w:rsidRPr="00643DFC">
        <w:rPr>
          <w:rFonts w:ascii="Times New Roman" w:hAnsi="Times New Roman" w:cs="Times New Roman"/>
        </w:rPr>
        <w:t>Survey can also be found on TK Stone’s and EIS’ web</w:t>
      </w:r>
      <w:r w:rsidR="00643DFC" w:rsidRPr="00643DFC">
        <w:rPr>
          <w:rFonts w:ascii="Times New Roman" w:hAnsi="Times New Roman" w:cs="Times New Roman"/>
        </w:rPr>
        <w:t xml:space="preserve"> </w:t>
      </w:r>
      <w:r w:rsidR="00527AE4" w:rsidRPr="00643DFC">
        <w:rPr>
          <w:rFonts w:ascii="Times New Roman" w:hAnsi="Times New Roman" w:cs="Times New Roman"/>
        </w:rPr>
        <w:t xml:space="preserve">pages. </w:t>
      </w:r>
    </w:p>
    <w:p w:rsidR="00643DFC" w:rsidRDefault="00643DFC" w:rsidP="00643D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 opens May 5</w:t>
      </w:r>
      <w:r w:rsidRPr="00643DF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2015. Survey closes May 12</w:t>
      </w:r>
      <w:r w:rsidRPr="00643DF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2015 at 8:00 AM.</w:t>
      </w:r>
    </w:p>
    <w:p w:rsidR="00E514C6" w:rsidRPr="00643DFC" w:rsidRDefault="00E514C6" w:rsidP="00643D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TKS library will be open on May 11th, 2015 from 3:30-4:30 PM and 6:00-7:00 PM for stakeholders to fill out the survey online, if needed. </w:t>
      </w:r>
    </w:p>
    <w:p w:rsidR="00AB594D" w:rsidRPr="00AB594D" w:rsidRDefault="00AB594D" w:rsidP="00AB594D">
      <w:pPr>
        <w:spacing w:after="0" w:line="240" w:lineRule="auto"/>
        <w:rPr>
          <w:rFonts w:ascii="Times New Roman" w:hAnsi="Times New Roman" w:cs="Times New Roman"/>
        </w:rPr>
      </w:pPr>
    </w:p>
    <w:p w:rsidR="00430833" w:rsidRDefault="00C51AFA" w:rsidP="004308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67FB6">
        <w:rPr>
          <w:rFonts w:ascii="Times New Roman" w:hAnsi="Times New Roman" w:cs="Times New Roman"/>
        </w:rPr>
        <w:t>Adjournment</w:t>
      </w:r>
    </w:p>
    <w:p w:rsidR="00430833" w:rsidRDefault="00430833" w:rsidP="004308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adjourn by Erica Frierson. Seconded by Carole Brown.</w:t>
      </w:r>
    </w:p>
    <w:p w:rsidR="00430833" w:rsidRDefault="00430833" w:rsidP="00430833">
      <w:pPr>
        <w:spacing w:after="0" w:line="240" w:lineRule="auto"/>
        <w:rPr>
          <w:rFonts w:ascii="Times New Roman" w:hAnsi="Times New Roman" w:cs="Times New Roman"/>
        </w:rPr>
      </w:pPr>
    </w:p>
    <w:p w:rsidR="00430833" w:rsidRDefault="00430833" w:rsidP="004308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Adjournment: 4:37 PM</w:t>
      </w:r>
    </w:p>
    <w:p w:rsidR="00430833" w:rsidRPr="00430833" w:rsidRDefault="00430833" w:rsidP="004308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Submitted by: Kerrie Bal</w:t>
      </w:r>
    </w:p>
    <w:p w:rsidR="00C51AFA" w:rsidRPr="00992C86" w:rsidRDefault="00C51AFA" w:rsidP="00C51AFA">
      <w:pPr>
        <w:spacing w:after="0" w:line="240" w:lineRule="auto"/>
        <w:rPr>
          <w:rFonts w:ascii="Times New Roman" w:hAnsi="Times New Roman" w:cs="Times New Roman"/>
          <w:b/>
        </w:rPr>
      </w:pPr>
    </w:p>
    <w:p w:rsidR="00C51AFA" w:rsidRPr="00C51AFA" w:rsidRDefault="00C51AFA" w:rsidP="00C51AFA">
      <w:pPr>
        <w:spacing w:after="0" w:line="240" w:lineRule="auto"/>
        <w:rPr>
          <w:b/>
        </w:rPr>
      </w:pPr>
    </w:p>
    <w:sectPr w:rsidR="00C51AFA" w:rsidRPr="00C51AFA" w:rsidSect="003F4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C5CA5"/>
    <w:multiLevelType w:val="hybridMultilevel"/>
    <w:tmpl w:val="7AFA4CEE"/>
    <w:lvl w:ilvl="0" w:tplc="9920DC4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AFA"/>
    <w:rsid w:val="001B5D95"/>
    <w:rsid w:val="00367FB6"/>
    <w:rsid w:val="00386BB4"/>
    <w:rsid w:val="003F4B91"/>
    <w:rsid w:val="00430833"/>
    <w:rsid w:val="00476832"/>
    <w:rsid w:val="00527AE4"/>
    <w:rsid w:val="005805D6"/>
    <w:rsid w:val="00643DFC"/>
    <w:rsid w:val="006563B2"/>
    <w:rsid w:val="0074640A"/>
    <w:rsid w:val="007E3EA1"/>
    <w:rsid w:val="00844760"/>
    <w:rsid w:val="009660E4"/>
    <w:rsid w:val="00992C86"/>
    <w:rsid w:val="00AB594D"/>
    <w:rsid w:val="00AB7D8A"/>
    <w:rsid w:val="00AC1E1B"/>
    <w:rsid w:val="00AF3463"/>
    <w:rsid w:val="00B21A84"/>
    <w:rsid w:val="00C51AFA"/>
    <w:rsid w:val="00D24A7D"/>
    <w:rsid w:val="00DF7B55"/>
    <w:rsid w:val="00E12478"/>
    <w:rsid w:val="00E514C6"/>
    <w:rsid w:val="00E667D1"/>
    <w:rsid w:val="00E972E3"/>
    <w:rsid w:val="00EF1625"/>
    <w:rsid w:val="00F22E9A"/>
    <w:rsid w:val="00FB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gohman</dc:creator>
  <cp:lastModifiedBy>mmaples</cp:lastModifiedBy>
  <cp:revision>2</cp:revision>
  <dcterms:created xsi:type="dcterms:W3CDTF">2015-05-13T14:40:00Z</dcterms:created>
  <dcterms:modified xsi:type="dcterms:W3CDTF">2015-05-13T14:40:00Z</dcterms:modified>
</cp:coreProperties>
</file>