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F9" w:rsidRPr="00B802FB" w:rsidRDefault="009A4EF9" w:rsidP="00B802FB">
      <w:pPr>
        <w:spacing w:after="0" w:line="240" w:lineRule="auto"/>
        <w:rPr>
          <w:rFonts w:ascii="Times New Roman" w:hAnsi="Times New Roman" w:cs="Times New Roman"/>
        </w:rPr>
      </w:pPr>
    </w:p>
    <w:p w:rsidR="00F81D2F" w:rsidRPr="00B802FB" w:rsidRDefault="00324AAD" w:rsidP="00324A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2FB">
        <w:rPr>
          <w:rFonts w:ascii="Times New Roman" w:hAnsi="Times New Roman" w:cs="Times New Roman"/>
          <w:b/>
        </w:rPr>
        <w:t>T.K. STONE MIDDLE SCHOOL</w:t>
      </w:r>
    </w:p>
    <w:p w:rsidR="00324AAD" w:rsidRPr="00B802FB" w:rsidRDefault="00B802FB" w:rsidP="00324A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Called School Council Meeting</w:t>
      </w:r>
    </w:p>
    <w:p w:rsidR="00324AAD" w:rsidRPr="00B802FB" w:rsidRDefault="00B802FB" w:rsidP="00324A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324AAD" w:rsidRPr="00B802FB" w:rsidRDefault="00B802FB" w:rsidP="00324A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23</w:t>
      </w:r>
      <w:r w:rsidRPr="00B802FB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, 2015</w:t>
      </w:r>
    </w:p>
    <w:p w:rsidR="00324AAD" w:rsidRPr="00B802FB" w:rsidRDefault="00B802FB" w:rsidP="00324A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3:30 P.M. @</w:t>
      </w:r>
      <w:r w:rsidR="00324AAD" w:rsidRPr="00B802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TK Stone Middle School Media Center</w:t>
      </w:r>
    </w:p>
    <w:p w:rsidR="00324AAD" w:rsidRPr="00B802FB" w:rsidRDefault="00324AAD" w:rsidP="00324A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3F1" w:rsidRPr="00B802FB" w:rsidRDefault="005373F1" w:rsidP="00324A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3F1" w:rsidRPr="00B802FB" w:rsidRDefault="00B802FB" w:rsidP="00B802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802FB">
        <w:rPr>
          <w:rFonts w:ascii="Times New Roman" w:hAnsi="Times New Roman" w:cs="Times New Roman"/>
        </w:rPr>
        <w:t>Call to Order @ 3:32 PM</w:t>
      </w:r>
    </w:p>
    <w:p w:rsidR="00B802FB" w:rsidRDefault="001E7CCF" w:rsidP="00B80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attendance: Lynne Keen, Jo</w:t>
      </w:r>
      <w:r w:rsidR="00B802FB" w:rsidRPr="00B802FB">
        <w:rPr>
          <w:rFonts w:ascii="Times New Roman" w:hAnsi="Times New Roman" w:cs="Times New Roman"/>
        </w:rPr>
        <w:t>n Ballard, Chris Gardner, Missy Mills, Carole Brown, Erica Frierson, Kerrie Bal</w:t>
      </w:r>
    </w:p>
    <w:p w:rsidR="00B802FB" w:rsidRDefault="00B802FB" w:rsidP="00B802FB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B802FB" w:rsidRDefault="00B802FB" w:rsidP="00B802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Agenda and Previous Minutes</w:t>
      </w:r>
    </w:p>
    <w:p w:rsidR="00B802FB" w:rsidRPr="00B802FB" w:rsidRDefault="00B802FB" w:rsidP="00B802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</w:t>
      </w:r>
      <w:r w:rsidRPr="00B802F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2015 Meeting Minutes—Motion to approve minutes for April 20</w:t>
      </w:r>
      <w:r w:rsidRPr="00B802F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2015 meeting made by Erica Frierson. Seconded by Missy Mills. </w:t>
      </w:r>
    </w:p>
    <w:p w:rsidR="00B802FB" w:rsidRDefault="00B802FB" w:rsidP="00324A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3F1" w:rsidRDefault="00A3738E" w:rsidP="00A373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on Principal Selection, including but not limited to Discussion &amp; Possible Decisions on:</w:t>
      </w:r>
    </w:p>
    <w:p w:rsidR="00A3738E" w:rsidRPr="009B7B59" w:rsidRDefault="00A3738E" w:rsidP="00A3738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B7B59">
        <w:rPr>
          <w:rFonts w:ascii="Times New Roman" w:hAnsi="Times New Roman" w:cs="Times New Roman"/>
          <w:b/>
        </w:rPr>
        <w:t>Methods to get Stakeholder Input</w:t>
      </w:r>
    </w:p>
    <w:p w:rsidR="00A3738E" w:rsidRPr="009B7B59" w:rsidRDefault="00A3738E" w:rsidP="00A3738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B7B59">
        <w:rPr>
          <w:rFonts w:ascii="Times New Roman" w:hAnsi="Times New Roman" w:cs="Times New Roman"/>
          <w:b/>
        </w:rPr>
        <w:t>Developing Criteria</w:t>
      </w:r>
    </w:p>
    <w:p w:rsidR="00A3738E" w:rsidRPr="00FD1CD9" w:rsidRDefault="00A3738E" w:rsidP="00A3738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D1CD9">
        <w:rPr>
          <w:rFonts w:ascii="Times New Roman" w:hAnsi="Times New Roman" w:cs="Times New Roman"/>
          <w:b/>
        </w:rPr>
        <w:t>Writing Interview Questions</w:t>
      </w:r>
    </w:p>
    <w:p w:rsidR="00A3738E" w:rsidRPr="007F7590" w:rsidRDefault="00A3738E" w:rsidP="00A3738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F7590">
        <w:rPr>
          <w:rFonts w:ascii="Times New Roman" w:hAnsi="Times New Roman" w:cs="Times New Roman"/>
          <w:b/>
        </w:rPr>
        <w:t>Methods of Gathering Information</w:t>
      </w:r>
    </w:p>
    <w:p w:rsidR="00A3738E" w:rsidRPr="00736D6E" w:rsidRDefault="00A3738E" w:rsidP="00A3738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36D6E">
        <w:rPr>
          <w:rFonts w:ascii="Times New Roman" w:hAnsi="Times New Roman" w:cs="Times New Roman"/>
          <w:b/>
        </w:rPr>
        <w:t>A Process Timeline</w:t>
      </w:r>
    </w:p>
    <w:p w:rsidR="009A4EF9" w:rsidRPr="00B802FB" w:rsidRDefault="009A4EF9" w:rsidP="00324AAD">
      <w:pPr>
        <w:spacing w:after="0" w:line="240" w:lineRule="auto"/>
        <w:rPr>
          <w:rFonts w:ascii="Times New Roman" w:hAnsi="Times New Roman" w:cs="Times New Roman"/>
        </w:rPr>
      </w:pPr>
    </w:p>
    <w:p w:rsidR="009A4EF9" w:rsidRPr="00987B79" w:rsidRDefault="009A4EF9" w:rsidP="00987B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7B79">
        <w:rPr>
          <w:rFonts w:ascii="Times New Roman" w:hAnsi="Times New Roman" w:cs="Times New Roman"/>
        </w:rPr>
        <w:t xml:space="preserve">Review current Principal Selection Policy </w:t>
      </w:r>
    </w:p>
    <w:p w:rsidR="00987B79" w:rsidRDefault="00987B79" w:rsidP="00987B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Selection Policy</w:t>
      </w:r>
    </w:p>
    <w:p w:rsidR="00987B79" w:rsidRDefault="00987B79" w:rsidP="00987B7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TKS SBDM reviewed entire policy for understanding.</w:t>
      </w:r>
    </w:p>
    <w:p w:rsidR="00987B79" w:rsidRDefault="00987B79" w:rsidP="00987B7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held over #2 “Hold at least one afternoon and one evening meeting to receive suggestions from parents, staff, and other interested parties on what traits will make the best leader for this school.”</w:t>
      </w:r>
    </w:p>
    <w:p w:rsidR="00987B79" w:rsidRDefault="00987B79" w:rsidP="00987B7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SBDM will create a survey to be distributed to interested stakeholders. An “open” afternoon and evening in which stakeholders can come into the TKS library and fill out the SBDM created survey, if desired. </w:t>
      </w:r>
    </w:p>
    <w:p w:rsidR="00190906" w:rsidRDefault="00190906" w:rsidP="0019090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held over #8 “Invite each interviewed applicant to a school forum to meet other interested stakeholders.” </w:t>
      </w:r>
    </w:p>
    <w:p w:rsidR="00190906" w:rsidRDefault="00190906" w:rsidP="0019090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KASC suggests this is not best practice.</w:t>
      </w:r>
    </w:p>
    <w:p w:rsidR="00190906" w:rsidRDefault="00190906" w:rsidP="0019090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TKS SBDM will host a “Meet &amp; Greet” after potential applicants have been interviewed on May 21</w:t>
      </w:r>
      <w:r w:rsidRPr="0019090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in order for all interested stakeholders to meet the potential principal candidates. </w:t>
      </w:r>
    </w:p>
    <w:p w:rsidR="00262601" w:rsidRPr="00262601" w:rsidRDefault="00262601" w:rsidP="0026260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KASC recommends updating and making amendments to the current Principal Selection Policy after the current principal selection process is completed. </w:t>
      </w:r>
    </w:p>
    <w:p w:rsidR="005373F1" w:rsidRPr="00B802FB" w:rsidRDefault="005373F1" w:rsidP="00324AAD">
      <w:pPr>
        <w:spacing w:after="0" w:line="240" w:lineRule="auto"/>
        <w:rPr>
          <w:rFonts w:ascii="Times New Roman" w:hAnsi="Times New Roman" w:cs="Times New Roman"/>
        </w:rPr>
      </w:pPr>
    </w:p>
    <w:p w:rsidR="005373F1" w:rsidRDefault="005373F1" w:rsidP="00CD76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D7613">
        <w:rPr>
          <w:rFonts w:ascii="Times New Roman" w:hAnsi="Times New Roman" w:cs="Times New Roman"/>
        </w:rPr>
        <w:t>Adjournment</w:t>
      </w:r>
    </w:p>
    <w:p w:rsidR="00CD7613" w:rsidRDefault="00CD7613" w:rsidP="00CD76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adjourn by Carole Brown. Seconded by Missy Mills.</w:t>
      </w:r>
    </w:p>
    <w:p w:rsidR="00CD7613" w:rsidRDefault="00CD7613" w:rsidP="00CD7613">
      <w:pPr>
        <w:spacing w:after="0" w:line="240" w:lineRule="auto"/>
        <w:rPr>
          <w:rFonts w:ascii="Times New Roman" w:hAnsi="Times New Roman" w:cs="Times New Roman"/>
        </w:rPr>
      </w:pPr>
    </w:p>
    <w:p w:rsidR="00CD7613" w:rsidRDefault="00CD7613" w:rsidP="00CD76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Adjournment: 5:59 PM</w:t>
      </w:r>
    </w:p>
    <w:p w:rsidR="00CD7613" w:rsidRPr="00CD7613" w:rsidRDefault="00CD7613" w:rsidP="00CD76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Submitted: Kerrie Bal </w:t>
      </w:r>
    </w:p>
    <w:p w:rsidR="005373F1" w:rsidRPr="00B802FB" w:rsidRDefault="005373F1" w:rsidP="00324AAD">
      <w:pPr>
        <w:spacing w:after="0" w:line="240" w:lineRule="auto"/>
        <w:rPr>
          <w:rFonts w:ascii="Times New Roman" w:hAnsi="Times New Roman" w:cs="Times New Roman"/>
          <w:b/>
        </w:rPr>
      </w:pPr>
    </w:p>
    <w:p w:rsidR="005373F1" w:rsidRPr="00B802FB" w:rsidRDefault="005373F1" w:rsidP="00324AAD">
      <w:pPr>
        <w:spacing w:after="0" w:line="240" w:lineRule="auto"/>
        <w:rPr>
          <w:rFonts w:ascii="Times New Roman" w:hAnsi="Times New Roman" w:cs="Times New Roman"/>
          <w:b/>
        </w:rPr>
      </w:pPr>
    </w:p>
    <w:p w:rsidR="00324AAD" w:rsidRPr="00324AAD" w:rsidRDefault="00324AAD" w:rsidP="00324AAD">
      <w:pPr>
        <w:spacing w:after="0" w:line="240" w:lineRule="auto"/>
        <w:rPr>
          <w:b/>
        </w:rPr>
      </w:pPr>
    </w:p>
    <w:sectPr w:rsidR="00324AAD" w:rsidRPr="00324AAD" w:rsidSect="00CF6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3DFB"/>
    <w:multiLevelType w:val="hybridMultilevel"/>
    <w:tmpl w:val="A30A4A32"/>
    <w:lvl w:ilvl="0" w:tplc="4844B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A37BE"/>
    <w:multiLevelType w:val="hybridMultilevel"/>
    <w:tmpl w:val="83A251E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AAD"/>
    <w:rsid w:val="00085A72"/>
    <w:rsid w:val="000D5912"/>
    <w:rsid w:val="00190906"/>
    <w:rsid w:val="001E7CCF"/>
    <w:rsid w:val="00227719"/>
    <w:rsid w:val="002336B8"/>
    <w:rsid w:val="00254106"/>
    <w:rsid w:val="00256B4C"/>
    <w:rsid w:val="00262601"/>
    <w:rsid w:val="00281E16"/>
    <w:rsid w:val="002A4277"/>
    <w:rsid w:val="002B139B"/>
    <w:rsid w:val="00324AAD"/>
    <w:rsid w:val="00333BE3"/>
    <w:rsid w:val="003370F6"/>
    <w:rsid w:val="003D40B3"/>
    <w:rsid w:val="0049651C"/>
    <w:rsid w:val="005373F1"/>
    <w:rsid w:val="00541F10"/>
    <w:rsid w:val="00690FF6"/>
    <w:rsid w:val="00736D6E"/>
    <w:rsid w:val="007E3EA1"/>
    <w:rsid w:val="007F2300"/>
    <w:rsid w:val="007F7590"/>
    <w:rsid w:val="008429CE"/>
    <w:rsid w:val="00872B2E"/>
    <w:rsid w:val="008F3782"/>
    <w:rsid w:val="00987B79"/>
    <w:rsid w:val="009A4EF9"/>
    <w:rsid w:val="009B7B59"/>
    <w:rsid w:val="00A30293"/>
    <w:rsid w:val="00A3607E"/>
    <w:rsid w:val="00A3738E"/>
    <w:rsid w:val="00AA0A1F"/>
    <w:rsid w:val="00AC1E1B"/>
    <w:rsid w:val="00AE29B4"/>
    <w:rsid w:val="00B802FB"/>
    <w:rsid w:val="00B84B58"/>
    <w:rsid w:val="00BC56F3"/>
    <w:rsid w:val="00BC78F1"/>
    <w:rsid w:val="00C00B27"/>
    <w:rsid w:val="00C357AF"/>
    <w:rsid w:val="00C64855"/>
    <w:rsid w:val="00CD7613"/>
    <w:rsid w:val="00CF6565"/>
    <w:rsid w:val="00E91455"/>
    <w:rsid w:val="00F36188"/>
    <w:rsid w:val="00F65345"/>
    <w:rsid w:val="00FD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gohman</dc:creator>
  <cp:lastModifiedBy>mmaples</cp:lastModifiedBy>
  <cp:revision>2</cp:revision>
  <cp:lastPrinted>2015-05-01T15:20:00Z</cp:lastPrinted>
  <dcterms:created xsi:type="dcterms:W3CDTF">2015-05-13T14:37:00Z</dcterms:created>
  <dcterms:modified xsi:type="dcterms:W3CDTF">2015-05-13T14:37:00Z</dcterms:modified>
</cp:coreProperties>
</file>