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77777777" w:rsidR="00BF674F" w:rsidRDefault="00BF674F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2015</w:t>
      </w:r>
    </w:p>
    <w:p w14:paraId="1C5AD1D8" w14:textId="3F469919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6330FE32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9CDA87" w14:textId="01782E29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SCES</w:t>
      </w:r>
    </w:p>
    <w:p w14:paraId="7A8F8873" w14:textId="18CDD6B8" w:rsidR="00BF674F" w:rsidRPr="00BF674F" w:rsidRDefault="00BF674F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74F">
        <w:rPr>
          <w:rFonts w:ascii="Times New Roman" w:hAnsi="Times New Roman" w:cs="Times New Roman"/>
          <w:b/>
          <w:sz w:val="28"/>
          <w:szCs w:val="28"/>
          <w:u w:val="single"/>
        </w:rPr>
        <w:t>383 total visits</w:t>
      </w:r>
    </w:p>
    <w:p w14:paraId="6F728E66" w14:textId="66CE840D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1 April 1-3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  <w:t>36 visits/2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54E656BA" w14:textId="3D499CA4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2 April 13-17</w:t>
      </w:r>
      <w:r w:rsidRPr="00BF674F">
        <w:rPr>
          <w:rFonts w:ascii="Times New Roman" w:hAnsi="Times New Roman" w:cs="Times New Roman"/>
          <w:sz w:val="28"/>
          <w:szCs w:val="28"/>
        </w:rPr>
        <w:tab/>
        <w:t>119 visits/2 sent home</w:t>
      </w:r>
    </w:p>
    <w:p w14:paraId="3A4EDAAA" w14:textId="611A2CB2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3 April 20-24</w:t>
      </w:r>
      <w:r w:rsidRPr="00BF674F">
        <w:rPr>
          <w:rFonts w:ascii="Times New Roman" w:hAnsi="Times New Roman" w:cs="Times New Roman"/>
          <w:sz w:val="28"/>
          <w:szCs w:val="28"/>
        </w:rPr>
        <w:tab/>
        <w:t>120 visits/10 sent home</w:t>
      </w:r>
    </w:p>
    <w:p w14:paraId="4DDB2924" w14:textId="29EEF718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4 April 27-30</w:t>
      </w:r>
      <w:r w:rsidRPr="00BF674F">
        <w:rPr>
          <w:rFonts w:ascii="Times New Roman" w:hAnsi="Times New Roman" w:cs="Times New Roman"/>
          <w:sz w:val="28"/>
          <w:szCs w:val="28"/>
        </w:rPr>
        <w:tab/>
        <w:t>108 visits/8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3DD36716" w14:textId="77777777" w:rsidR="00BF674F" w:rsidRDefault="00BF674F" w:rsidP="007B17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979A9E" w14:textId="382D8904" w:rsidR="00B20E7E" w:rsidRPr="00BF674F" w:rsidRDefault="00B20E7E" w:rsidP="007B1736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TES</w:t>
      </w:r>
    </w:p>
    <w:p w14:paraId="7A1ABFC2" w14:textId="0BD9E1CC" w:rsidR="00B20E7E" w:rsidRPr="00BF674F" w:rsidRDefault="00B20E7E" w:rsidP="00B20E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74F">
        <w:rPr>
          <w:rFonts w:ascii="Times New Roman" w:hAnsi="Times New Roman" w:cs="Times New Roman"/>
          <w:b/>
          <w:sz w:val="28"/>
          <w:szCs w:val="28"/>
          <w:u w:val="single"/>
        </w:rPr>
        <w:t xml:space="preserve">361 </w:t>
      </w:r>
      <w:r w:rsidR="00BF674F" w:rsidRPr="00BF674F">
        <w:rPr>
          <w:rFonts w:ascii="Times New Roman" w:hAnsi="Times New Roman" w:cs="Times New Roman"/>
          <w:b/>
          <w:sz w:val="28"/>
          <w:szCs w:val="28"/>
          <w:u w:val="single"/>
        </w:rPr>
        <w:t xml:space="preserve">total </w:t>
      </w:r>
      <w:r w:rsidRPr="00BF674F">
        <w:rPr>
          <w:rFonts w:ascii="Times New Roman" w:hAnsi="Times New Roman" w:cs="Times New Roman"/>
          <w:b/>
          <w:sz w:val="28"/>
          <w:szCs w:val="28"/>
          <w:u w:val="single"/>
        </w:rPr>
        <w:t>visits</w:t>
      </w:r>
    </w:p>
    <w:p w14:paraId="1506F4EC" w14:textId="06B499F6" w:rsidR="00B20E7E" w:rsidRPr="00B20E7E" w:rsidRDefault="00BF674F" w:rsidP="00B20E7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1 April 1-3</w:t>
      </w:r>
      <w:r w:rsidR="00B20E7E">
        <w:rPr>
          <w:rFonts w:ascii="Times New Roman" w:hAnsi="Times New Roman" w:cs="Times New Roman"/>
          <w:sz w:val="28"/>
          <w:szCs w:val="28"/>
        </w:rPr>
        <w:tab/>
      </w:r>
      <w:r w:rsidR="00B20E7E">
        <w:rPr>
          <w:rFonts w:ascii="Times New Roman" w:hAnsi="Times New Roman" w:cs="Times New Roman"/>
          <w:sz w:val="28"/>
          <w:szCs w:val="28"/>
        </w:rPr>
        <w:tab/>
      </w:r>
      <w:r w:rsidR="00B20E7E" w:rsidRPr="00B20E7E">
        <w:rPr>
          <w:rFonts w:ascii="Times New Roman" w:hAnsi="Times New Roman" w:cs="Times New Roman"/>
          <w:sz w:val="28"/>
          <w:szCs w:val="28"/>
        </w:rPr>
        <w:t>49 visits /5 sent home</w:t>
      </w:r>
    </w:p>
    <w:p w14:paraId="51178E5B" w14:textId="6D26580E" w:rsidR="00B20E7E" w:rsidRPr="00B20E7E" w:rsidRDefault="00BF674F" w:rsidP="00B20E7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2 April 13-17</w:t>
      </w:r>
      <w:r w:rsidR="00B20E7E">
        <w:rPr>
          <w:rFonts w:ascii="Times New Roman" w:hAnsi="Times New Roman" w:cs="Times New Roman"/>
          <w:sz w:val="28"/>
          <w:szCs w:val="28"/>
        </w:rPr>
        <w:tab/>
      </w:r>
      <w:r w:rsidR="00B20E7E" w:rsidRPr="00B20E7E">
        <w:rPr>
          <w:rFonts w:ascii="Times New Roman" w:hAnsi="Times New Roman" w:cs="Times New Roman"/>
          <w:sz w:val="28"/>
          <w:szCs w:val="28"/>
        </w:rPr>
        <w:t>113 visits /1 sent home</w:t>
      </w:r>
    </w:p>
    <w:p w14:paraId="0FBD0AA9" w14:textId="38B1591E" w:rsidR="00B20E7E" w:rsidRPr="00B20E7E" w:rsidRDefault="00BF674F" w:rsidP="00B20E7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3 April 20-24</w:t>
      </w:r>
      <w:r w:rsidR="00B20E7E">
        <w:rPr>
          <w:rFonts w:ascii="Times New Roman" w:hAnsi="Times New Roman" w:cs="Times New Roman"/>
          <w:sz w:val="28"/>
          <w:szCs w:val="28"/>
        </w:rPr>
        <w:tab/>
      </w:r>
      <w:r w:rsidR="004D0BCC">
        <w:rPr>
          <w:rFonts w:ascii="Times New Roman" w:hAnsi="Times New Roman" w:cs="Times New Roman"/>
          <w:sz w:val="28"/>
          <w:szCs w:val="28"/>
        </w:rPr>
        <w:t>118 visits /3</w:t>
      </w:r>
      <w:r w:rsidR="00B20E7E" w:rsidRPr="00B20E7E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624EA173" w14:textId="4D7A6FF8" w:rsidR="00B20E7E" w:rsidRDefault="00BF674F" w:rsidP="00B20E7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4 April 27-30</w:t>
      </w:r>
      <w:r w:rsidR="00B20E7E">
        <w:rPr>
          <w:rFonts w:ascii="Times New Roman" w:hAnsi="Times New Roman" w:cs="Times New Roman"/>
          <w:sz w:val="28"/>
          <w:szCs w:val="28"/>
        </w:rPr>
        <w:tab/>
      </w:r>
      <w:r w:rsidR="00B20E7E" w:rsidRPr="00B20E7E">
        <w:rPr>
          <w:rFonts w:ascii="Times New Roman" w:hAnsi="Times New Roman" w:cs="Times New Roman"/>
          <w:sz w:val="28"/>
          <w:szCs w:val="28"/>
        </w:rPr>
        <w:t>81 visits /4 sent home</w:t>
      </w:r>
    </w:p>
    <w:p w14:paraId="58A3E14F" w14:textId="77777777" w:rsidR="00BF674F" w:rsidRPr="00B20E7E" w:rsidRDefault="00BF674F" w:rsidP="00B20E7E">
      <w:pPr>
        <w:rPr>
          <w:rFonts w:ascii="Times New Roman" w:hAnsi="Times New Roman" w:cs="Times New Roman"/>
          <w:sz w:val="28"/>
          <w:szCs w:val="28"/>
        </w:rPr>
      </w:pPr>
    </w:p>
    <w:p w14:paraId="33CDC5B1" w14:textId="77777777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lastRenderedPageBreak/>
        <w:t>SCMS</w:t>
      </w:r>
    </w:p>
    <w:p w14:paraId="09843962" w14:textId="2252AC2C" w:rsid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338 total</w:t>
      </w:r>
      <w:r w:rsidRPr="00BF674F">
        <w:rPr>
          <w:rFonts w:ascii="Times New Roman" w:hAnsi="Times New Roman" w:cs="Times New Roman"/>
          <w:b/>
          <w:sz w:val="28"/>
          <w:szCs w:val="28"/>
          <w:u w:val="single"/>
        </w:rPr>
        <w:t xml:space="preserve"> visits</w:t>
      </w:r>
    </w:p>
    <w:p w14:paraId="629DE3E1" w14:textId="2C3899AE" w:rsid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1 April 1-3</w:t>
      </w:r>
      <w:r>
        <w:rPr>
          <w:rFonts w:ascii="Times New Roman" w:hAnsi="Times New Roman" w:cs="Times New Roman"/>
          <w:sz w:val="28"/>
          <w:szCs w:val="28"/>
        </w:rPr>
        <w:tab/>
      </w:r>
      <w:r w:rsidR="004D0BCC">
        <w:rPr>
          <w:rFonts w:ascii="Times New Roman" w:hAnsi="Times New Roman" w:cs="Times New Roman"/>
          <w:sz w:val="28"/>
          <w:szCs w:val="28"/>
        </w:rPr>
        <w:tab/>
        <w:t>39 visits/</w:t>
      </w:r>
      <w:r>
        <w:rPr>
          <w:rFonts w:ascii="Times New Roman" w:hAnsi="Times New Roman" w:cs="Times New Roman"/>
          <w:sz w:val="28"/>
          <w:szCs w:val="28"/>
        </w:rPr>
        <w:t>2 sent home</w:t>
      </w:r>
    </w:p>
    <w:p w14:paraId="40B1A0F9" w14:textId="4BB06BA9" w:rsid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2 April 13-17</w:t>
      </w:r>
      <w:r>
        <w:rPr>
          <w:rFonts w:ascii="Times New Roman" w:hAnsi="Times New Roman" w:cs="Times New Roman"/>
          <w:sz w:val="28"/>
          <w:szCs w:val="28"/>
        </w:rPr>
        <w:tab/>
        <w:t>91 visits/ 2 sent home</w:t>
      </w:r>
    </w:p>
    <w:p w14:paraId="79793B9B" w14:textId="59831F79" w:rsid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3 April 20-24</w:t>
      </w:r>
      <w:r>
        <w:rPr>
          <w:rFonts w:ascii="Times New Roman" w:hAnsi="Times New Roman" w:cs="Times New Roman"/>
          <w:sz w:val="28"/>
          <w:szCs w:val="28"/>
        </w:rPr>
        <w:tab/>
        <w:t>115 visits/5 sent home</w:t>
      </w:r>
    </w:p>
    <w:p w14:paraId="3AF0B0A1" w14:textId="478492C3" w:rsid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4 April 27-30</w:t>
      </w:r>
      <w:r>
        <w:rPr>
          <w:rFonts w:ascii="Times New Roman" w:hAnsi="Times New Roman" w:cs="Times New Roman"/>
          <w:sz w:val="28"/>
          <w:szCs w:val="28"/>
        </w:rPr>
        <w:tab/>
      </w:r>
      <w:r w:rsidR="004D0BCC">
        <w:rPr>
          <w:rFonts w:ascii="Times New Roman" w:hAnsi="Times New Roman" w:cs="Times New Roman"/>
          <w:sz w:val="28"/>
          <w:szCs w:val="28"/>
        </w:rPr>
        <w:t xml:space="preserve"> 93 visits/</w:t>
      </w:r>
      <w:r>
        <w:rPr>
          <w:rFonts w:ascii="Times New Roman" w:hAnsi="Times New Roman" w:cs="Times New Roman"/>
          <w:sz w:val="28"/>
          <w:szCs w:val="28"/>
        </w:rPr>
        <w:t>2 sent home</w:t>
      </w:r>
    </w:p>
    <w:sectPr w:rsidR="00BF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24255F"/>
    <w:rsid w:val="004D0BCC"/>
    <w:rsid w:val="0067712E"/>
    <w:rsid w:val="007B1736"/>
    <w:rsid w:val="00B20E7E"/>
    <w:rsid w:val="00BF674F"/>
    <w:rsid w:val="00C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e7be4cc981bb9945b2fb8483520d18a2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2ba89ba5d6f4c2146a544ad2d1fa500b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AC92D-4EE5-40BD-BC4D-1FF9E81A1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28438-FADC-4488-BE41-71D54F21EBF3}">
  <ds:schemaRefs>
    <ds:schemaRef ds:uri="http://purl.org/dc/terms/"/>
    <ds:schemaRef ds:uri="http://www.w3.org/XML/1998/namespace"/>
    <ds:schemaRef ds:uri="f68360f3-7ea7-47b4-a35c-6e4f86ac2588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2015-05-11T13:40:00Z</cp:lastPrinted>
  <dcterms:created xsi:type="dcterms:W3CDTF">2015-05-11T13:41:00Z</dcterms:created>
  <dcterms:modified xsi:type="dcterms:W3CDTF">2015-05-11T13:41:00Z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</Properties>
</file>