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F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C4C91">
        <w:rPr>
          <w:rFonts w:ascii="Garamond" w:hAnsi="Garamond" w:cs="Times New Roman"/>
          <w:b/>
          <w:sz w:val="24"/>
          <w:szCs w:val="24"/>
        </w:rPr>
        <w:t>T.K. STONE MIDDLE SCHOOL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Beth Mather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323 Morningside Drive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Elizabethtown, KY  42701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Telephone:   270-769-6343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Fax:  270-769-6749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C4C91">
        <w:rPr>
          <w:rFonts w:ascii="Garamond" w:hAnsi="Garamond" w:cs="Times New Roman"/>
          <w:b/>
          <w:sz w:val="24"/>
          <w:szCs w:val="24"/>
        </w:rPr>
        <w:t>AGENDA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SBDM Meeting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April 20, 2015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4:30 p.m. T.K. Stone Middle School Media Center</w:t>
      </w: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0142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5647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Call to Order</w:t>
      </w:r>
      <w:r w:rsidR="00092CF0" w:rsidRPr="007C4C91">
        <w:rPr>
          <w:rFonts w:ascii="Garamond" w:hAnsi="Garamond" w:cs="Times New Roman"/>
          <w:sz w:val="24"/>
          <w:szCs w:val="24"/>
        </w:rPr>
        <w:t xml:space="preserve"> @ 4:33 PM</w:t>
      </w:r>
    </w:p>
    <w:p w:rsidR="00092CF0" w:rsidRPr="007C4C91" w:rsidRDefault="00092CF0" w:rsidP="00092CF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In Attendance: Kerrie Bal, Carole Brown, Erica Frierson, Beth Mather, Missy Mills, John Ballard</w:t>
      </w:r>
      <w:r w:rsidR="005544EB" w:rsidRPr="007C4C91">
        <w:rPr>
          <w:rFonts w:ascii="Garamond" w:hAnsi="Garamond" w:cs="Times New Roman"/>
          <w:sz w:val="24"/>
          <w:szCs w:val="24"/>
        </w:rPr>
        <w:t>, Gary Pearman</w:t>
      </w: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II.</w:t>
      </w:r>
      <w:r w:rsidRPr="007C4C91">
        <w:rPr>
          <w:rFonts w:ascii="Garamond" w:hAnsi="Garamond" w:cs="Times New Roman"/>
          <w:sz w:val="24"/>
          <w:szCs w:val="24"/>
        </w:rPr>
        <w:tab/>
        <w:t xml:space="preserve">Student Achievement </w:t>
      </w: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III.</w:t>
      </w:r>
      <w:r w:rsidRPr="007C4C91">
        <w:rPr>
          <w:rFonts w:ascii="Garamond" w:hAnsi="Garamond" w:cs="Times New Roman"/>
          <w:sz w:val="24"/>
          <w:szCs w:val="24"/>
        </w:rPr>
        <w:tab/>
        <w:t>Public Comment</w:t>
      </w: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C4B88" w:rsidRPr="007C4C91" w:rsidRDefault="003C4B88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Item 6 from new business was moved to the beginning of the meeting since Mr. Ballard needed to leave by 5:00 for the school board meeting. See minutes of the activities during this Agenda item below. </w:t>
      </w:r>
    </w:p>
    <w:p w:rsidR="003C4B88" w:rsidRPr="007C4C91" w:rsidRDefault="003C4B88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C4B88" w:rsidRPr="007C4C91" w:rsidRDefault="003C4B88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IV.</w:t>
      </w:r>
      <w:r w:rsidRPr="007C4C91">
        <w:rPr>
          <w:rFonts w:ascii="Garamond" w:hAnsi="Garamond" w:cs="Times New Roman"/>
          <w:sz w:val="24"/>
          <w:szCs w:val="24"/>
        </w:rPr>
        <w:tab/>
        <w:t>Old Business</w:t>
      </w: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C1251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Minutes Meeting March 17, 2015</w:t>
      </w:r>
      <w:r w:rsidR="002C37CD" w:rsidRPr="007C4C91">
        <w:rPr>
          <w:rFonts w:ascii="Garamond" w:hAnsi="Garamond" w:cs="Times New Roman"/>
          <w:sz w:val="24"/>
          <w:szCs w:val="24"/>
        </w:rPr>
        <w:t>—Motion to approve minutes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 for March 17, 2015 </w:t>
      </w:r>
      <w:r w:rsidR="002C37CD" w:rsidRPr="007C4C91">
        <w:rPr>
          <w:rFonts w:ascii="Garamond" w:hAnsi="Garamond" w:cs="Times New Roman"/>
          <w:sz w:val="24"/>
          <w:szCs w:val="24"/>
        </w:rPr>
        <w:t xml:space="preserve"> meeting made by Chris Gardner. Seconded by Erica Frierson.</w:t>
      </w:r>
    </w:p>
    <w:p w:rsidR="005F74E2" w:rsidRPr="007C4C91" w:rsidRDefault="000142C9" w:rsidP="000142C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Financial Statement March 2015</w:t>
      </w:r>
      <w:r w:rsidR="002C37CD" w:rsidRPr="007C4C91">
        <w:rPr>
          <w:rFonts w:ascii="Garamond" w:hAnsi="Garamond" w:cs="Times New Roman"/>
          <w:sz w:val="24"/>
          <w:szCs w:val="24"/>
        </w:rPr>
        <w:t xml:space="preserve">—Motion to 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approve the </w:t>
      </w:r>
      <w:r w:rsidR="002C37CD" w:rsidRPr="007C4C91">
        <w:rPr>
          <w:rFonts w:ascii="Garamond" w:hAnsi="Garamond" w:cs="Times New Roman"/>
          <w:sz w:val="24"/>
          <w:szCs w:val="24"/>
        </w:rPr>
        <w:t xml:space="preserve">March 2015 financial statement subject to audit by Erica Frierson. Seconded by Chris Gardner. </w:t>
      </w:r>
    </w:p>
    <w:p w:rsidR="000142C9" w:rsidRPr="007C4C91" w:rsidRDefault="000142C9" w:rsidP="005F74E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Review of Ti</w:t>
      </w:r>
      <w:r w:rsidR="00C12510" w:rsidRPr="007C4C91">
        <w:rPr>
          <w:rFonts w:ascii="Garamond" w:hAnsi="Garamond" w:cs="Times New Roman"/>
          <w:sz w:val="24"/>
          <w:szCs w:val="24"/>
        </w:rPr>
        <w:t>tle 1 Parent Involvement Policy—Council reviewed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 the Title 1 Parent Involvement Policy</w:t>
      </w:r>
      <w:r w:rsidR="00C12510" w:rsidRPr="007C4C91">
        <w:rPr>
          <w:rFonts w:ascii="Garamond" w:hAnsi="Garamond" w:cs="Times New Roman"/>
          <w:sz w:val="24"/>
          <w:szCs w:val="24"/>
        </w:rPr>
        <w:t xml:space="preserve">. Carole Brown motioned to keep the same policy. Erica Frierson seconded. 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The Title 1 Parent Compact will be reviewed at the May meeting. </w:t>
      </w:r>
    </w:p>
    <w:p w:rsidR="005F74E2" w:rsidRPr="007C4C91" w:rsidRDefault="00F84CAB" w:rsidP="005F74E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Title 1 Budget—With the salary increases Title 1 funds will</w:t>
      </w:r>
      <w:r w:rsidR="005F74E2" w:rsidRPr="007C4C91">
        <w:rPr>
          <w:rFonts w:ascii="Garamond" w:hAnsi="Garamond" w:cs="Times New Roman"/>
          <w:sz w:val="24"/>
          <w:szCs w:val="24"/>
        </w:rPr>
        <w:t xml:space="preserve"> be $4,000</w:t>
      </w:r>
      <w:r w:rsidR="00467549" w:rsidRPr="007C4C91">
        <w:rPr>
          <w:rFonts w:ascii="Garamond" w:hAnsi="Garamond" w:cs="Times New Roman"/>
          <w:sz w:val="24"/>
          <w:szCs w:val="24"/>
        </w:rPr>
        <w:t>-$5,000</w:t>
      </w:r>
      <w:r w:rsidR="005F74E2" w:rsidRPr="007C4C91">
        <w:rPr>
          <w:rFonts w:ascii="Garamond" w:hAnsi="Garamond" w:cs="Times New Roman"/>
          <w:sz w:val="24"/>
          <w:szCs w:val="24"/>
        </w:rPr>
        <w:t xml:space="preserve"> short</w:t>
      </w:r>
      <w:r w:rsidR="00A1419E" w:rsidRPr="007C4C91">
        <w:rPr>
          <w:rFonts w:ascii="Garamond" w:hAnsi="Garamond" w:cs="Times New Roman"/>
          <w:sz w:val="24"/>
          <w:szCs w:val="24"/>
        </w:rPr>
        <w:t xml:space="preserve"> for the Graduation Assistance Coordinator</w:t>
      </w:r>
      <w:r w:rsidR="005F74E2" w:rsidRPr="007C4C91">
        <w:rPr>
          <w:rFonts w:ascii="Garamond" w:hAnsi="Garamond" w:cs="Times New Roman"/>
          <w:sz w:val="24"/>
          <w:szCs w:val="24"/>
        </w:rPr>
        <w:t xml:space="preserve"> </w:t>
      </w:r>
      <w:r w:rsidRPr="007C4C91">
        <w:rPr>
          <w:rFonts w:ascii="Garamond" w:hAnsi="Garamond" w:cs="Times New Roman"/>
          <w:sz w:val="24"/>
          <w:szCs w:val="24"/>
        </w:rPr>
        <w:t xml:space="preserve">salary. Mrs. Mather has applied for a </w:t>
      </w:r>
      <w:r w:rsidR="00467549" w:rsidRPr="007C4C91">
        <w:rPr>
          <w:rFonts w:ascii="Garamond" w:hAnsi="Garamond" w:cs="Times New Roman"/>
          <w:sz w:val="24"/>
          <w:szCs w:val="24"/>
        </w:rPr>
        <w:t>United Way of Central Kentucky G</w:t>
      </w:r>
      <w:r w:rsidRPr="007C4C91">
        <w:rPr>
          <w:rFonts w:ascii="Garamond" w:hAnsi="Garamond" w:cs="Times New Roman"/>
          <w:sz w:val="24"/>
          <w:szCs w:val="24"/>
        </w:rPr>
        <w:t xml:space="preserve">rant. Should TK not receive the grant then </w:t>
      </w:r>
      <w:r w:rsidR="00467549" w:rsidRPr="007C4C91">
        <w:rPr>
          <w:rFonts w:ascii="Garamond" w:hAnsi="Garamond" w:cs="Times New Roman"/>
          <w:sz w:val="24"/>
          <w:szCs w:val="24"/>
        </w:rPr>
        <w:t>Section 6 money</w:t>
      </w:r>
      <w:r w:rsidRPr="007C4C91">
        <w:rPr>
          <w:rFonts w:ascii="Garamond" w:hAnsi="Garamond" w:cs="Times New Roman"/>
          <w:sz w:val="24"/>
          <w:szCs w:val="24"/>
        </w:rPr>
        <w:t xml:space="preserve">s will need to be utilized to fund the amount of the salary not covered by Title 1 funds. The possibility of decreasing the hours for the position by 1 hour to off-set the salary short fall was discussed and dismissed. </w:t>
      </w:r>
      <w:r w:rsidR="00467549" w:rsidRPr="007C4C91">
        <w:rPr>
          <w:rFonts w:ascii="Garamond" w:hAnsi="Garamond" w:cs="Times New Roman"/>
          <w:sz w:val="24"/>
          <w:szCs w:val="24"/>
        </w:rPr>
        <w:t xml:space="preserve"> </w:t>
      </w:r>
      <w:r w:rsidRPr="007C4C91">
        <w:rPr>
          <w:rFonts w:ascii="Garamond" w:hAnsi="Garamond" w:cs="Times New Roman"/>
          <w:sz w:val="24"/>
          <w:szCs w:val="24"/>
        </w:rPr>
        <w:t>Chris Gardner motioned</w:t>
      </w:r>
      <w:r w:rsidR="00790E49" w:rsidRPr="007C4C91">
        <w:rPr>
          <w:rFonts w:ascii="Garamond" w:hAnsi="Garamond" w:cs="Times New Roman"/>
          <w:sz w:val="24"/>
          <w:szCs w:val="24"/>
        </w:rPr>
        <w:t xml:space="preserve"> to approve the use of Section 6 funds,</w:t>
      </w:r>
      <w:r w:rsidRPr="007C4C91">
        <w:rPr>
          <w:rFonts w:ascii="Garamond" w:hAnsi="Garamond" w:cs="Times New Roman"/>
          <w:sz w:val="24"/>
          <w:szCs w:val="24"/>
        </w:rPr>
        <w:t xml:space="preserve"> if needed. Carol Brow seconded</w:t>
      </w:r>
      <w:r w:rsidR="00790E49" w:rsidRPr="007C4C91">
        <w:rPr>
          <w:rFonts w:ascii="Garamond" w:hAnsi="Garamond" w:cs="Times New Roman"/>
          <w:sz w:val="24"/>
          <w:szCs w:val="24"/>
        </w:rPr>
        <w:t xml:space="preserve">. </w:t>
      </w:r>
    </w:p>
    <w:p w:rsidR="000142C9" w:rsidRPr="007C4C91" w:rsidRDefault="005F74E2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</w: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092CF0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V. </w:t>
      </w:r>
      <w:r w:rsidRPr="007C4C91">
        <w:rPr>
          <w:rFonts w:ascii="Garamond" w:hAnsi="Garamond" w:cs="Times New Roman"/>
          <w:sz w:val="24"/>
          <w:szCs w:val="24"/>
        </w:rPr>
        <w:tab/>
        <w:t>New</w:t>
      </w:r>
      <w:r w:rsidR="000142C9" w:rsidRPr="007C4C91">
        <w:rPr>
          <w:rFonts w:ascii="Garamond" w:hAnsi="Garamond" w:cs="Times New Roman"/>
          <w:sz w:val="24"/>
          <w:szCs w:val="24"/>
        </w:rPr>
        <w:t xml:space="preserve"> Business</w:t>
      </w:r>
    </w:p>
    <w:p w:rsidR="000142C9" w:rsidRPr="007C4C91" w:rsidRDefault="000142C9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1661D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lastRenderedPageBreak/>
        <w:t>PD Budget 2015-16</w:t>
      </w:r>
    </w:p>
    <w:p w:rsidR="001661D8" w:rsidRPr="007C4C91" w:rsidRDefault="00962403" w:rsidP="000142C9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PD budget is the same as th</w:t>
      </w:r>
      <w:r w:rsidR="00F84CAB" w:rsidRPr="007C4C91">
        <w:rPr>
          <w:rFonts w:ascii="Garamond" w:hAnsi="Garamond" w:cs="Times New Roman"/>
          <w:sz w:val="24"/>
          <w:szCs w:val="24"/>
        </w:rPr>
        <w:t>e 2014-2015 calendar year. Remaining</w:t>
      </w:r>
      <w:r w:rsidRPr="007C4C91">
        <w:rPr>
          <w:rFonts w:ascii="Garamond" w:hAnsi="Garamond" w:cs="Times New Roman"/>
          <w:sz w:val="24"/>
          <w:szCs w:val="24"/>
        </w:rPr>
        <w:t xml:space="preserve"> funds from 2014-2015 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allotment </w:t>
      </w:r>
      <w:r w:rsidRPr="007C4C91">
        <w:rPr>
          <w:rFonts w:ascii="Garamond" w:hAnsi="Garamond" w:cs="Times New Roman"/>
          <w:sz w:val="24"/>
          <w:szCs w:val="24"/>
        </w:rPr>
        <w:t xml:space="preserve">will be used to assist with ELA meeting to develop/renew curriculum. Motion to approve the PD budget by Kerrie Bal. Missy Mills seconded. </w:t>
      </w:r>
    </w:p>
    <w:p w:rsidR="00AF1796" w:rsidRPr="007C4C91" w:rsidRDefault="00AF1796" w:rsidP="00AF1796">
      <w:pPr>
        <w:pStyle w:val="ListParagraph"/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</w:p>
    <w:p w:rsidR="000142C9" w:rsidRPr="007C4C91" w:rsidRDefault="000142C9" w:rsidP="001661D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Program Review – Writing</w:t>
      </w:r>
    </w:p>
    <w:p w:rsidR="00113DC2" w:rsidRPr="007C4C91" w:rsidRDefault="00113DC2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</w:r>
      <w:r w:rsidRPr="007C4C91">
        <w:rPr>
          <w:rFonts w:ascii="Garamond" w:hAnsi="Garamond" w:cs="Times New Roman"/>
          <w:sz w:val="24"/>
          <w:szCs w:val="24"/>
        </w:rPr>
        <w:tab/>
        <w:t>A. Curriculum &amp; Instruction-</w:t>
      </w:r>
      <w:r w:rsidR="007A7BF2" w:rsidRPr="007C4C91">
        <w:rPr>
          <w:rFonts w:ascii="Garamond" w:hAnsi="Garamond" w:cs="Times New Roman"/>
          <w:sz w:val="24"/>
          <w:szCs w:val="24"/>
        </w:rPr>
        <w:t>Proficient</w:t>
      </w:r>
    </w:p>
    <w:p w:rsidR="00113DC2" w:rsidRPr="007C4C91" w:rsidRDefault="00113DC2" w:rsidP="00113DC2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a. Next Step</w:t>
      </w:r>
      <w:r w:rsidRPr="007C4C91">
        <w:rPr>
          <w:rFonts w:ascii="Garamond" w:hAnsi="Garamond" w:cs="Times New Roman"/>
          <w:sz w:val="24"/>
          <w:szCs w:val="24"/>
        </w:rPr>
        <w:sym w:font="Wingdings" w:char="F0E0"/>
      </w:r>
      <w:r w:rsidRPr="007C4C91">
        <w:rPr>
          <w:rFonts w:ascii="Garamond" w:hAnsi="Garamond" w:cs="Times New Roman"/>
          <w:sz w:val="24"/>
          <w:szCs w:val="24"/>
        </w:rPr>
        <w:t xml:space="preserve">District-Wide Writing Plan needs to be implemented in order to improve overall score. </w:t>
      </w:r>
      <w:r w:rsidR="008A7C7D" w:rsidRPr="007C4C91">
        <w:rPr>
          <w:rFonts w:ascii="Garamond" w:hAnsi="Garamond" w:cs="Times New Roman"/>
          <w:sz w:val="24"/>
          <w:szCs w:val="24"/>
        </w:rPr>
        <w:t xml:space="preserve">Training on OneDrive needed to improve overall score. </w:t>
      </w:r>
    </w:p>
    <w:p w:rsidR="00113DC2" w:rsidRPr="007C4C91" w:rsidRDefault="00113DC2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</w:r>
      <w:r w:rsidRPr="007C4C91">
        <w:rPr>
          <w:rFonts w:ascii="Garamond" w:hAnsi="Garamond" w:cs="Times New Roman"/>
          <w:sz w:val="24"/>
          <w:szCs w:val="24"/>
        </w:rPr>
        <w:tab/>
        <w:t>B. Formative &amp; Summative Assessment</w:t>
      </w:r>
      <w:r w:rsidR="00556066" w:rsidRPr="007C4C91">
        <w:rPr>
          <w:rFonts w:ascii="Garamond" w:hAnsi="Garamond" w:cs="Times New Roman"/>
          <w:sz w:val="24"/>
          <w:szCs w:val="24"/>
        </w:rPr>
        <w:t xml:space="preserve">-Proficient </w:t>
      </w:r>
    </w:p>
    <w:p w:rsidR="00113DC2" w:rsidRPr="007C4C91" w:rsidRDefault="00113DC2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</w:r>
      <w:r w:rsidRPr="007C4C91">
        <w:rPr>
          <w:rFonts w:ascii="Garamond" w:hAnsi="Garamond" w:cs="Times New Roman"/>
          <w:sz w:val="24"/>
          <w:szCs w:val="24"/>
        </w:rPr>
        <w:tab/>
        <w:t>C. Leadership</w:t>
      </w:r>
      <w:r w:rsidR="00F84CAB" w:rsidRPr="007C4C91">
        <w:rPr>
          <w:rFonts w:ascii="Garamond" w:hAnsi="Garamond" w:cs="Times New Roman"/>
          <w:sz w:val="24"/>
          <w:szCs w:val="24"/>
        </w:rPr>
        <w:t>-Proficient</w:t>
      </w:r>
    </w:p>
    <w:p w:rsidR="00094C4C" w:rsidRPr="007C4C91" w:rsidRDefault="00113DC2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</w:r>
      <w:r w:rsidRPr="007C4C91">
        <w:rPr>
          <w:rFonts w:ascii="Garamond" w:hAnsi="Garamond" w:cs="Times New Roman"/>
          <w:sz w:val="24"/>
          <w:szCs w:val="24"/>
        </w:rPr>
        <w:tab/>
        <w:t>D. Professional Development</w:t>
      </w:r>
      <w:r w:rsidR="00556066" w:rsidRPr="007C4C91">
        <w:rPr>
          <w:rFonts w:ascii="Garamond" w:hAnsi="Garamond" w:cs="Times New Roman"/>
          <w:sz w:val="24"/>
          <w:szCs w:val="24"/>
        </w:rPr>
        <w:t xml:space="preserve">-Proficient </w:t>
      </w:r>
      <w:bookmarkStart w:id="0" w:name="_GoBack"/>
      <w:bookmarkEnd w:id="0"/>
    </w:p>
    <w:p w:rsidR="00F84CAB" w:rsidRPr="007C4C91" w:rsidRDefault="00F84CAB" w:rsidP="003A11AA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:rsidR="00F84CAB" w:rsidRPr="007C4C91" w:rsidRDefault="00F84CAB" w:rsidP="003A11AA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:rsidR="000142C9" w:rsidRPr="007C4C91" w:rsidRDefault="003A11AA" w:rsidP="003A11AA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4. </w:t>
      </w:r>
      <w:r w:rsidR="000142C9" w:rsidRPr="007C4C91">
        <w:rPr>
          <w:rFonts w:ascii="Garamond" w:hAnsi="Garamond" w:cs="Times New Roman"/>
          <w:sz w:val="24"/>
          <w:szCs w:val="24"/>
        </w:rPr>
        <w:t xml:space="preserve">New </w:t>
      </w:r>
      <w:r w:rsidR="00F84CAB" w:rsidRPr="007C4C91">
        <w:rPr>
          <w:rFonts w:ascii="Garamond" w:hAnsi="Garamond" w:cs="Times New Roman"/>
          <w:sz w:val="24"/>
          <w:szCs w:val="24"/>
        </w:rPr>
        <w:t>AMO Goal</w:t>
      </w:r>
    </w:p>
    <w:p w:rsidR="003A11AA" w:rsidRPr="007C4C91" w:rsidRDefault="00F620D3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</w:r>
      <w:r w:rsidRPr="007C4C91">
        <w:rPr>
          <w:rFonts w:ascii="Garamond" w:hAnsi="Garamond" w:cs="Times New Roman"/>
          <w:sz w:val="24"/>
          <w:szCs w:val="24"/>
        </w:rPr>
        <w:tab/>
        <w:t xml:space="preserve">a. 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Mrs. Mather shared a graph depicting </w:t>
      </w:r>
      <w:r w:rsidRPr="007C4C91">
        <w:rPr>
          <w:rFonts w:ascii="Garamond" w:hAnsi="Garamond" w:cs="Times New Roman"/>
          <w:sz w:val="24"/>
          <w:szCs w:val="24"/>
        </w:rPr>
        <w:t xml:space="preserve">TK’s new goal for </w:t>
      </w:r>
      <w:r w:rsidR="00F84CAB" w:rsidRPr="007C4C91">
        <w:rPr>
          <w:rFonts w:ascii="Garamond" w:hAnsi="Garamond" w:cs="Times New Roman"/>
          <w:sz w:val="24"/>
          <w:szCs w:val="24"/>
        </w:rPr>
        <w:t xml:space="preserve">the Spring 2015 KRPEP. The goal of 68.2 reflects the removal of the weighted Science score and the increase in the weights given to reading, math, writing and social studies. </w:t>
      </w:r>
    </w:p>
    <w:p w:rsidR="00A267DA" w:rsidRPr="007C4C91" w:rsidRDefault="00A267DA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142C9" w:rsidRPr="007C4C91" w:rsidRDefault="003A11AA" w:rsidP="003A11AA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5. </w:t>
      </w:r>
      <w:r w:rsidR="000142C9" w:rsidRPr="007C4C91">
        <w:rPr>
          <w:rFonts w:ascii="Garamond" w:hAnsi="Garamond" w:cs="Times New Roman"/>
          <w:sz w:val="24"/>
          <w:szCs w:val="24"/>
        </w:rPr>
        <w:t>Summer School</w:t>
      </w:r>
    </w:p>
    <w:p w:rsidR="00F620D3" w:rsidRPr="007C4C91" w:rsidRDefault="00F620D3" w:rsidP="00007FB9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a. </w:t>
      </w:r>
      <w:r w:rsidR="003C4B88" w:rsidRPr="007C4C91">
        <w:rPr>
          <w:rFonts w:ascii="Garamond" w:hAnsi="Garamond" w:cs="Times New Roman"/>
          <w:sz w:val="24"/>
          <w:szCs w:val="24"/>
        </w:rPr>
        <w:t>A list of students scoring i</w:t>
      </w:r>
      <w:r w:rsidR="00007FB9" w:rsidRPr="007C4C91">
        <w:rPr>
          <w:rFonts w:ascii="Garamond" w:hAnsi="Garamond" w:cs="Times New Roman"/>
          <w:sz w:val="24"/>
          <w:szCs w:val="24"/>
        </w:rPr>
        <w:t>n the 45</w:t>
      </w:r>
      <w:r w:rsidR="00007FB9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007FB9" w:rsidRPr="007C4C91">
        <w:rPr>
          <w:rFonts w:ascii="Garamond" w:hAnsi="Garamond" w:cs="Times New Roman"/>
          <w:sz w:val="24"/>
          <w:szCs w:val="24"/>
        </w:rPr>
        <w:t xml:space="preserve"> percentile or below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 in reading and math on the Spring SCANTRON will be sent to the teachers. After reviewing the list of names, the teachers will recommend </w:t>
      </w:r>
      <w:r w:rsidR="00007FB9" w:rsidRPr="007C4C91">
        <w:rPr>
          <w:rFonts w:ascii="Garamond" w:hAnsi="Garamond" w:cs="Times New Roman"/>
          <w:sz w:val="24"/>
          <w:szCs w:val="24"/>
        </w:rPr>
        <w:t xml:space="preserve">students 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from the list </w:t>
      </w:r>
      <w:r w:rsidR="00007FB9" w:rsidRPr="007C4C91">
        <w:rPr>
          <w:rFonts w:ascii="Garamond" w:hAnsi="Garamond" w:cs="Times New Roman"/>
          <w:sz w:val="24"/>
          <w:szCs w:val="24"/>
        </w:rPr>
        <w:t xml:space="preserve">for summer school. </w:t>
      </w:r>
      <w:r w:rsidR="003C4B88" w:rsidRPr="007C4C91">
        <w:rPr>
          <w:rFonts w:ascii="Garamond" w:hAnsi="Garamond" w:cs="Times New Roman"/>
          <w:sz w:val="24"/>
          <w:szCs w:val="24"/>
        </w:rPr>
        <w:t>Parent letters inviting student participation will be mailed home. Summer school will meet 4 days a week from 9:30- 3:00</w:t>
      </w:r>
      <w:r w:rsidR="00CC6F35" w:rsidRPr="007C4C91">
        <w:rPr>
          <w:rFonts w:ascii="Garamond" w:hAnsi="Garamond" w:cs="Times New Roman"/>
          <w:sz w:val="24"/>
          <w:szCs w:val="24"/>
        </w:rPr>
        <w:t xml:space="preserve"> (math and reading)</w:t>
      </w:r>
      <w:r w:rsidR="003C4B88" w:rsidRPr="007C4C91">
        <w:rPr>
          <w:rFonts w:ascii="Garamond" w:hAnsi="Garamond" w:cs="Times New Roman"/>
          <w:sz w:val="24"/>
          <w:szCs w:val="24"/>
        </w:rPr>
        <w:t>, with 1hour  spent in each academic area</w:t>
      </w:r>
      <w:r w:rsidR="00007FB9" w:rsidRPr="007C4C91">
        <w:rPr>
          <w:rFonts w:ascii="Garamond" w:hAnsi="Garamond" w:cs="Times New Roman"/>
          <w:sz w:val="24"/>
          <w:szCs w:val="24"/>
        </w:rPr>
        <w:t xml:space="preserve">. 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All students will be served lunch </w:t>
      </w:r>
      <w:r w:rsidR="00007FB9" w:rsidRPr="007C4C91">
        <w:rPr>
          <w:rFonts w:ascii="Garamond" w:hAnsi="Garamond" w:cs="Times New Roman"/>
          <w:sz w:val="24"/>
          <w:szCs w:val="24"/>
        </w:rPr>
        <w:t>for 30 minutes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 from 12-1</w:t>
      </w:r>
      <w:r w:rsidR="00007FB9" w:rsidRPr="007C4C91">
        <w:rPr>
          <w:rFonts w:ascii="Garamond" w:hAnsi="Garamond" w:cs="Times New Roman"/>
          <w:sz w:val="24"/>
          <w:szCs w:val="24"/>
        </w:rPr>
        <w:t xml:space="preserve">. </w:t>
      </w:r>
      <w:r w:rsidR="003C4B88" w:rsidRPr="007C4C91">
        <w:rPr>
          <w:rFonts w:ascii="Garamond" w:hAnsi="Garamond" w:cs="Times New Roman"/>
          <w:sz w:val="24"/>
          <w:szCs w:val="24"/>
        </w:rPr>
        <w:t>T</w:t>
      </w:r>
      <w:r w:rsidR="00007FB9" w:rsidRPr="007C4C91">
        <w:rPr>
          <w:rFonts w:ascii="Garamond" w:hAnsi="Garamond" w:cs="Times New Roman"/>
          <w:sz w:val="24"/>
          <w:szCs w:val="24"/>
        </w:rPr>
        <w:t>he seco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nd half of the summer school camp will be spent in two activity periods.  </w:t>
      </w:r>
      <w:r w:rsidR="00EA1A17" w:rsidRPr="007C4C91">
        <w:rPr>
          <w:rFonts w:ascii="Garamond" w:hAnsi="Garamond" w:cs="Times New Roman"/>
          <w:sz w:val="24"/>
          <w:szCs w:val="24"/>
        </w:rPr>
        <w:t xml:space="preserve">Two three week sessions will be available. </w:t>
      </w:r>
      <w:r w:rsidR="00CC6F35" w:rsidRPr="007C4C91">
        <w:rPr>
          <w:rFonts w:ascii="Garamond" w:hAnsi="Garamond" w:cs="Times New Roman"/>
          <w:sz w:val="24"/>
          <w:szCs w:val="24"/>
        </w:rPr>
        <w:t>June 8</w:t>
      </w:r>
      <w:r w:rsidR="00CC6F35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CC6F35" w:rsidRPr="007C4C91">
        <w:rPr>
          <w:rFonts w:ascii="Garamond" w:hAnsi="Garamond" w:cs="Times New Roman"/>
          <w:sz w:val="24"/>
          <w:szCs w:val="24"/>
        </w:rPr>
        <w:t>-June 26</w:t>
      </w:r>
      <w:r w:rsidR="00CC6F35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 and </w:t>
      </w:r>
      <w:r w:rsidR="00CC6F35" w:rsidRPr="007C4C91">
        <w:rPr>
          <w:rFonts w:ascii="Garamond" w:hAnsi="Garamond" w:cs="Times New Roman"/>
          <w:sz w:val="24"/>
          <w:szCs w:val="24"/>
        </w:rPr>
        <w:t xml:space="preserve"> July 6</w:t>
      </w:r>
      <w:r w:rsidR="00CC6F35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CC6F35" w:rsidRPr="007C4C91">
        <w:rPr>
          <w:rFonts w:ascii="Garamond" w:hAnsi="Garamond" w:cs="Times New Roman"/>
          <w:sz w:val="24"/>
          <w:szCs w:val="24"/>
        </w:rPr>
        <w:t>-July 24</w:t>
      </w:r>
      <w:r w:rsidR="00CC6F35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CC6F35" w:rsidRPr="007C4C91">
        <w:rPr>
          <w:rFonts w:ascii="Garamond" w:hAnsi="Garamond" w:cs="Times New Roman"/>
          <w:sz w:val="24"/>
          <w:szCs w:val="24"/>
        </w:rPr>
        <w:t xml:space="preserve"> will be the two offered sessions.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 Students will be expected to attend one of the 3 week camp sessions but can attend both. </w:t>
      </w:r>
    </w:p>
    <w:p w:rsidR="00A267DA" w:rsidRPr="007C4C91" w:rsidRDefault="00A267DA" w:rsidP="00007FB9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:rsidR="000142C9" w:rsidRPr="007C4C91" w:rsidRDefault="006A4A66" w:rsidP="000142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  <w:t xml:space="preserve">6. </w:t>
      </w:r>
      <w:r w:rsidR="000142C9" w:rsidRPr="007C4C91">
        <w:rPr>
          <w:rFonts w:ascii="Garamond" w:hAnsi="Garamond" w:cs="Times New Roman"/>
          <w:sz w:val="24"/>
          <w:szCs w:val="24"/>
        </w:rPr>
        <w:t xml:space="preserve"> Meet with Mr. Ballard re:  Principal position</w:t>
      </w:r>
    </w:p>
    <w:p w:rsidR="00A267DA" w:rsidRPr="007C4C91" w:rsidRDefault="008040EA" w:rsidP="001051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a. </w:t>
      </w:r>
      <w:r w:rsidR="006A4A66" w:rsidRPr="007C4C91">
        <w:rPr>
          <w:rFonts w:ascii="Garamond" w:hAnsi="Garamond" w:cs="Times New Roman"/>
          <w:sz w:val="24"/>
          <w:szCs w:val="24"/>
        </w:rPr>
        <w:t xml:space="preserve">Mr. Ballard shared expectations and timeline for hiring a new principal. 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Mr. Ballard also reviewed KRS 160.345 section 2 (h) with the council.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As per statue requirements the </w:t>
      </w:r>
      <w:r w:rsidR="006A4A66" w:rsidRPr="007C4C91">
        <w:rPr>
          <w:rFonts w:ascii="Garamond" w:hAnsi="Garamond" w:cs="Times New Roman"/>
          <w:sz w:val="24"/>
          <w:szCs w:val="24"/>
        </w:rPr>
        <w:t xml:space="preserve">Council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selected a trainer. They </w:t>
      </w:r>
      <w:r w:rsidR="006A4A66" w:rsidRPr="007C4C91">
        <w:rPr>
          <w:rFonts w:ascii="Garamond" w:hAnsi="Garamond" w:cs="Times New Roman"/>
          <w:sz w:val="24"/>
          <w:szCs w:val="24"/>
        </w:rPr>
        <w:t xml:space="preserve">voted to select a trainer from </w:t>
      </w:r>
      <w:r w:rsidR="001B09A3" w:rsidRPr="007C4C91">
        <w:rPr>
          <w:rFonts w:ascii="Garamond" w:hAnsi="Garamond" w:cs="Times New Roman"/>
          <w:sz w:val="24"/>
          <w:szCs w:val="24"/>
        </w:rPr>
        <w:t>KAS</w:t>
      </w:r>
      <w:r w:rsidR="006A4A66" w:rsidRPr="007C4C91">
        <w:rPr>
          <w:rFonts w:ascii="Garamond" w:hAnsi="Garamond" w:cs="Times New Roman"/>
          <w:sz w:val="24"/>
          <w:szCs w:val="24"/>
        </w:rPr>
        <w:t>C</w:t>
      </w:r>
      <w:r w:rsidR="003C4B88" w:rsidRPr="007C4C91">
        <w:rPr>
          <w:rFonts w:ascii="Garamond" w:hAnsi="Garamond" w:cs="Times New Roman"/>
          <w:sz w:val="24"/>
          <w:szCs w:val="24"/>
        </w:rPr>
        <w:t xml:space="preserve">. </w:t>
      </w:r>
      <w:r w:rsidR="006A4A66" w:rsidRPr="007C4C91">
        <w:rPr>
          <w:rFonts w:ascii="Garamond" w:hAnsi="Garamond" w:cs="Times New Roman"/>
          <w:sz w:val="24"/>
          <w:szCs w:val="24"/>
        </w:rPr>
        <w:t xml:space="preserve"> </w:t>
      </w:r>
      <w:r w:rsidR="007C4C91" w:rsidRPr="007C4C91">
        <w:rPr>
          <w:rFonts w:ascii="Garamond" w:hAnsi="Garamond" w:cs="Times New Roman"/>
          <w:sz w:val="24"/>
          <w:szCs w:val="24"/>
        </w:rPr>
        <w:t>Tentative dates for required and best practice actions were established as follows: April 23</w:t>
      </w:r>
      <w:r w:rsidR="007C4C91" w:rsidRPr="007C4C91">
        <w:rPr>
          <w:rFonts w:ascii="Garamond" w:hAnsi="Garamond" w:cs="Times New Roman"/>
          <w:sz w:val="24"/>
          <w:szCs w:val="24"/>
          <w:vertAlign w:val="superscript"/>
        </w:rPr>
        <w:t>rd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– training; May 5</w:t>
      </w:r>
      <w:r w:rsidR="007C4C91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determine criteria for the principal selection; May 12</w:t>
      </w:r>
      <w:r w:rsidR="007C4C91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and May 14</w:t>
      </w:r>
      <w:r w:rsidR="007C4C91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development of principal criteria, development of interview questions, and review of applications; i</w:t>
      </w:r>
      <w:r w:rsidR="00993C09" w:rsidRPr="007C4C91">
        <w:rPr>
          <w:rFonts w:ascii="Garamond" w:hAnsi="Garamond" w:cs="Times New Roman"/>
          <w:sz w:val="24"/>
          <w:szCs w:val="24"/>
        </w:rPr>
        <w:t>nterview days are tentatively scheduled for May 20</w:t>
      </w:r>
      <w:r w:rsidR="00993C09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993C09" w:rsidRPr="007C4C91">
        <w:rPr>
          <w:rFonts w:ascii="Garamond" w:hAnsi="Garamond" w:cs="Times New Roman"/>
          <w:sz w:val="24"/>
          <w:szCs w:val="24"/>
        </w:rPr>
        <w:t xml:space="preserve"> and May 21</w:t>
      </w:r>
      <w:r w:rsidR="00993C09" w:rsidRPr="007C4C91">
        <w:rPr>
          <w:rFonts w:ascii="Garamond" w:hAnsi="Garamond" w:cs="Times New Roman"/>
          <w:sz w:val="24"/>
          <w:szCs w:val="24"/>
          <w:vertAlign w:val="superscript"/>
        </w:rPr>
        <w:t>st</w:t>
      </w:r>
    </w:p>
    <w:p w:rsidR="007C4C91" w:rsidRPr="007C4C91" w:rsidRDefault="007C4C91" w:rsidP="001051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:rsidR="00105177" w:rsidRPr="007C4C91" w:rsidRDefault="00105177" w:rsidP="0010517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ab/>
        <w:t xml:space="preserve">7. </w:t>
      </w:r>
      <w:r w:rsidR="00155B63" w:rsidRPr="007C4C91">
        <w:rPr>
          <w:rFonts w:ascii="Garamond" w:hAnsi="Garamond" w:cs="Times New Roman"/>
          <w:sz w:val="24"/>
          <w:szCs w:val="24"/>
        </w:rPr>
        <w:t xml:space="preserve">Abstinence Program </w:t>
      </w:r>
    </w:p>
    <w:p w:rsidR="00155B63" w:rsidRPr="007C4C91" w:rsidRDefault="008040EA" w:rsidP="008040EA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a. </w:t>
      </w:r>
      <w:r w:rsidR="007C4C91" w:rsidRPr="007C4C91">
        <w:rPr>
          <w:rFonts w:ascii="Garamond" w:hAnsi="Garamond" w:cs="Times New Roman"/>
          <w:sz w:val="24"/>
          <w:szCs w:val="24"/>
        </w:rPr>
        <w:t>Mrs. Mather presented a sexual education course for 8</w:t>
      </w:r>
      <w:r w:rsidR="007C4C91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grade students for the 15-16 school year. The p</w:t>
      </w:r>
      <w:r w:rsidR="00315CEB" w:rsidRPr="007C4C91">
        <w:rPr>
          <w:rFonts w:ascii="Garamond" w:hAnsi="Garamond" w:cs="Times New Roman"/>
          <w:sz w:val="24"/>
          <w:szCs w:val="24"/>
        </w:rPr>
        <w:t xml:space="preserve">rogram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will be </w:t>
      </w:r>
      <w:r w:rsidR="00315CEB" w:rsidRPr="007C4C91">
        <w:rPr>
          <w:rFonts w:ascii="Garamond" w:hAnsi="Garamond" w:cs="Times New Roman"/>
          <w:sz w:val="24"/>
          <w:szCs w:val="24"/>
        </w:rPr>
        <w:t>taught to 8</w:t>
      </w:r>
      <w:r w:rsidR="00315CEB" w:rsidRPr="007C4C9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graders through PE class by representatives from the Health Department</w:t>
      </w:r>
      <w:r w:rsidR="001661D8" w:rsidRPr="007C4C91">
        <w:rPr>
          <w:rFonts w:ascii="Garamond" w:hAnsi="Garamond" w:cs="Times New Roman"/>
          <w:sz w:val="24"/>
          <w:szCs w:val="24"/>
        </w:rPr>
        <w:t xml:space="preserve">.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A parent night would be held to give the parents the opportunity to review the curriculum and ask questions of the presenters. </w:t>
      </w:r>
      <w:r w:rsidR="001661D8" w:rsidRPr="007C4C91">
        <w:rPr>
          <w:rFonts w:ascii="Garamond" w:hAnsi="Garamond" w:cs="Times New Roman"/>
          <w:sz w:val="24"/>
          <w:szCs w:val="24"/>
        </w:rPr>
        <w:t xml:space="preserve">Students would </w:t>
      </w:r>
      <w:r w:rsidR="001661D8" w:rsidRPr="007C4C91">
        <w:rPr>
          <w:rFonts w:ascii="Garamond" w:hAnsi="Garamond" w:cs="Times New Roman"/>
          <w:sz w:val="24"/>
          <w:szCs w:val="24"/>
        </w:rPr>
        <w:lastRenderedPageBreak/>
        <w:t>have the option to “opt” out of the course.</w:t>
      </w:r>
      <w:r w:rsidR="00564753" w:rsidRPr="007C4C91">
        <w:rPr>
          <w:rFonts w:ascii="Garamond" w:hAnsi="Garamond" w:cs="Times New Roman"/>
          <w:sz w:val="24"/>
          <w:szCs w:val="24"/>
        </w:rPr>
        <w:t>. Motion to approve utilization of curriculum for next year</w:t>
      </w:r>
      <w:r w:rsidR="003769A4" w:rsidRPr="007C4C91">
        <w:rPr>
          <w:rFonts w:ascii="Garamond" w:hAnsi="Garamond" w:cs="Times New Roman"/>
          <w:sz w:val="24"/>
          <w:szCs w:val="24"/>
        </w:rPr>
        <w:t xml:space="preserve"> along with a parent meeting</w:t>
      </w:r>
      <w:r w:rsidR="00564753" w:rsidRPr="007C4C91">
        <w:rPr>
          <w:rFonts w:ascii="Garamond" w:hAnsi="Garamond" w:cs="Times New Roman"/>
          <w:sz w:val="24"/>
          <w:szCs w:val="24"/>
        </w:rPr>
        <w:t xml:space="preserve"> via Erica Frierson. Seconded by Missy Mills. </w:t>
      </w:r>
    </w:p>
    <w:p w:rsidR="00A267DA" w:rsidRPr="007C4C91" w:rsidRDefault="00A267DA" w:rsidP="008040EA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:rsidR="00464A7A" w:rsidRPr="007C4C91" w:rsidRDefault="00A267DA" w:rsidP="00A267DA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8. </w:t>
      </w:r>
      <w:r w:rsidR="00464A7A" w:rsidRPr="007C4C91">
        <w:rPr>
          <w:rFonts w:ascii="Garamond" w:hAnsi="Garamond" w:cs="Times New Roman"/>
          <w:sz w:val="24"/>
          <w:szCs w:val="24"/>
        </w:rPr>
        <w:t xml:space="preserve">ESS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Coordinator </w:t>
      </w:r>
      <w:r w:rsidR="00464A7A" w:rsidRPr="007C4C91">
        <w:rPr>
          <w:rFonts w:ascii="Garamond" w:hAnsi="Garamond" w:cs="Times New Roman"/>
          <w:sz w:val="24"/>
          <w:szCs w:val="24"/>
        </w:rPr>
        <w:t>Position</w:t>
      </w:r>
    </w:p>
    <w:p w:rsidR="00A267DA" w:rsidRPr="007C4C91" w:rsidRDefault="00A267D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Motion to adjourn to Executive Session to discuss personnel matters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pursuant </w:t>
      </w:r>
      <w:r w:rsidR="007C4C91" w:rsidRPr="007C4C91">
        <w:rPr>
          <w:rFonts w:ascii="Garamond" w:eastAsia="Garamond" w:hAnsi="Garamond" w:cs="Garamond"/>
          <w:sz w:val="24"/>
          <w:szCs w:val="24"/>
        </w:rPr>
        <w:t xml:space="preserve">to KRS 61.810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 </w:t>
      </w:r>
      <w:r w:rsidRPr="007C4C91">
        <w:rPr>
          <w:rFonts w:ascii="Garamond" w:hAnsi="Garamond" w:cs="Times New Roman"/>
          <w:sz w:val="24"/>
          <w:szCs w:val="24"/>
        </w:rPr>
        <w:t xml:space="preserve">made by Missy Mills. Seconded by Chris Gardner. </w:t>
      </w: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Moti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on to return to regular session, </w:t>
      </w:r>
      <w:r w:rsidRPr="007C4C91">
        <w:rPr>
          <w:rFonts w:ascii="Garamond" w:hAnsi="Garamond" w:cs="Times New Roman"/>
          <w:sz w:val="24"/>
          <w:szCs w:val="24"/>
        </w:rPr>
        <w:t>Miss</w:t>
      </w:r>
      <w:r w:rsidR="007C4C91" w:rsidRPr="007C4C91">
        <w:rPr>
          <w:rFonts w:ascii="Garamond" w:hAnsi="Garamond" w:cs="Times New Roman"/>
          <w:sz w:val="24"/>
          <w:szCs w:val="24"/>
        </w:rPr>
        <w:t>y Mills. Seconded by Carole Brown</w:t>
      </w:r>
      <w:r w:rsidRPr="007C4C91">
        <w:rPr>
          <w:rFonts w:ascii="Garamond" w:hAnsi="Garamond" w:cs="Times New Roman"/>
          <w:sz w:val="24"/>
          <w:szCs w:val="24"/>
        </w:rPr>
        <w:t xml:space="preserve">. </w:t>
      </w: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 xml:space="preserve">Motion to approve Mrs. Mather’s recommendation to hire Erica Frierson to fill the current ESS </w:t>
      </w:r>
      <w:r w:rsidR="007C4C91" w:rsidRPr="007C4C91">
        <w:rPr>
          <w:rFonts w:ascii="Garamond" w:hAnsi="Garamond" w:cs="Times New Roman"/>
          <w:sz w:val="24"/>
          <w:szCs w:val="24"/>
        </w:rPr>
        <w:t xml:space="preserve">Coordinator </w:t>
      </w:r>
      <w:r w:rsidRPr="007C4C91">
        <w:rPr>
          <w:rFonts w:ascii="Garamond" w:hAnsi="Garamond" w:cs="Times New Roman"/>
          <w:sz w:val="24"/>
          <w:szCs w:val="24"/>
        </w:rPr>
        <w:t xml:space="preserve">vacancy by Missy Mills. Seconded by Carole Brown. </w:t>
      </w: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Adjourn: 5:39 PM</w:t>
      </w:r>
    </w:p>
    <w:p w:rsidR="00464A7A" w:rsidRPr="007C4C91" w:rsidRDefault="00464A7A" w:rsidP="00464A7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4C91">
        <w:rPr>
          <w:rFonts w:ascii="Garamond" w:hAnsi="Garamond" w:cs="Times New Roman"/>
          <w:sz w:val="24"/>
          <w:szCs w:val="24"/>
        </w:rPr>
        <w:t>Minutes Submitted: Kerrie Bal</w:t>
      </w:r>
    </w:p>
    <w:sectPr w:rsidR="00464A7A" w:rsidRPr="007C4C91" w:rsidSect="0030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9B"/>
    <w:multiLevelType w:val="hybridMultilevel"/>
    <w:tmpl w:val="302E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260"/>
    <w:multiLevelType w:val="hybridMultilevel"/>
    <w:tmpl w:val="28E8C9DC"/>
    <w:lvl w:ilvl="0" w:tplc="742AFCE8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56B0"/>
    <w:multiLevelType w:val="hybridMultilevel"/>
    <w:tmpl w:val="38E634DC"/>
    <w:lvl w:ilvl="0" w:tplc="1C9C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E5806"/>
    <w:multiLevelType w:val="hybridMultilevel"/>
    <w:tmpl w:val="08B093EE"/>
    <w:lvl w:ilvl="0" w:tplc="75164D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42C9"/>
    <w:rsid w:val="00007FB9"/>
    <w:rsid w:val="000142C9"/>
    <w:rsid w:val="00092CF0"/>
    <w:rsid w:val="00094C4C"/>
    <w:rsid w:val="000B4B64"/>
    <w:rsid w:val="00102B20"/>
    <w:rsid w:val="00105177"/>
    <w:rsid w:val="00113DC2"/>
    <w:rsid w:val="0014027E"/>
    <w:rsid w:val="00155B63"/>
    <w:rsid w:val="001661D8"/>
    <w:rsid w:val="001B09A3"/>
    <w:rsid w:val="00263631"/>
    <w:rsid w:val="002956D6"/>
    <w:rsid w:val="002C37CD"/>
    <w:rsid w:val="002E40D8"/>
    <w:rsid w:val="00304811"/>
    <w:rsid w:val="00313FB0"/>
    <w:rsid w:val="00315CEB"/>
    <w:rsid w:val="003769A4"/>
    <w:rsid w:val="003A11AA"/>
    <w:rsid w:val="003C4B88"/>
    <w:rsid w:val="004122D8"/>
    <w:rsid w:val="004316F7"/>
    <w:rsid w:val="00464A7A"/>
    <w:rsid w:val="00467549"/>
    <w:rsid w:val="0050440B"/>
    <w:rsid w:val="005544EB"/>
    <w:rsid w:val="00556066"/>
    <w:rsid w:val="00564753"/>
    <w:rsid w:val="005F74E2"/>
    <w:rsid w:val="00612D4B"/>
    <w:rsid w:val="00692D6D"/>
    <w:rsid w:val="006A4A66"/>
    <w:rsid w:val="006C4C59"/>
    <w:rsid w:val="00790E49"/>
    <w:rsid w:val="007A0E55"/>
    <w:rsid w:val="007A7BF2"/>
    <w:rsid w:val="007B3648"/>
    <w:rsid w:val="007C4C91"/>
    <w:rsid w:val="007E3EA1"/>
    <w:rsid w:val="008040EA"/>
    <w:rsid w:val="008A7C7D"/>
    <w:rsid w:val="008C588A"/>
    <w:rsid w:val="00962403"/>
    <w:rsid w:val="00993C09"/>
    <w:rsid w:val="00A0728F"/>
    <w:rsid w:val="00A1419E"/>
    <w:rsid w:val="00A267DA"/>
    <w:rsid w:val="00A418F4"/>
    <w:rsid w:val="00AC1E1B"/>
    <w:rsid w:val="00AF1796"/>
    <w:rsid w:val="00C12510"/>
    <w:rsid w:val="00C361FD"/>
    <w:rsid w:val="00C40AC6"/>
    <w:rsid w:val="00C80CC4"/>
    <w:rsid w:val="00CC4BC7"/>
    <w:rsid w:val="00CC6F35"/>
    <w:rsid w:val="00CE66F8"/>
    <w:rsid w:val="00D64510"/>
    <w:rsid w:val="00DE33FF"/>
    <w:rsid w:val="00EA1A17"/>
    <w:rsid w:val="00F620D3"/>
    <w:rsid w:val="00F84CAB"/>
    <w:rsid w:val="00F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gohman</dc:creator>
  <cp:lastModifiedBy>mmaples</cp:lastModifiedBy>
  <cp:revision>2</cp:revision>
  <cp:lastPrinted>2015-04-22T18:05:00Z</cp:lastPrinted>
  <dcterms:created xsi:type="dcterms:W3CDTF">2015-04-28T12:36:00Z</dcterms:created>
  <dcterms:modified xsi:type="dcterms:W3CDTF">2015-04-28T12:36:00Z</dcterms:modified>
</cp:coreProperties>
</file>