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EA937" w14:textId="77777777" w:rsidR="001E4075" w:rsidRDefault="001E4075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6395E172" w14:textId="15BE825E" w:rsidR="009C4145" w:rsidRPr="001E4075" w:rsidRDefault="0037092F">
      <w:pPr>
        <w:rPr>
          <w:rFonts w:ascii="Times New Roman" w:hAnsi="Times New Roman" w:cs="Times New Roman"/>
          <w:b/>
          <w:sz w:val="40"/>
          <w:szCs w:val="40"/>
        </w:rPr>
      </w:pPr>
      <w:r w:rsidRPr="001E4075">
        <w:rPr>
          <w:rFonts w:ascii="Times New Roman" w:hAnsi="Times New Roman" w:cs="Times New Roman"/>
          <w:b/>
          <w:sz w:val="40"/>
          <w:szCs w:val="40"/>
        </w:rPr>
        <w:t xml:space="preserve">Updated </w:t>
      </w:r>
      <w:r w:rsidR="00531A48" w:rsidRPr="001E4075">
        <w:rPr>
          <w:rFonts w:ascii="Times New Roman" w:hAnsi="Times New Roman" w:cs="Times New Roman"/>
          <w:b/>
          <w:sz w:val="40"/>
          <w:szCs w:val="40"/>
        </w:rPr>
        <w:t>Assessment Data</w:t>
      </w:r>
    </w:p>
    <w:p w14:paraId="62786169" w14:textId="4D6C521A" w:rsidR="001E4075" w:rsidRPr="001E4075" w:rsidRDefault="00531A48" w:rsidP="001E4075">
      <w:pPr>
        <w:rPr>
          <w:rFonts w:ascii="Times New Roman" w:hAnsi="Times New Roman" w:cs="Times New Roman"/>
          <w:b/>
          <w:sz w:val="40"/>
          <w:szCs w:val="40"/>
        </w:rPr>
      </w:pPr>
      <w:r w:rsidRPr="001E4075">
        <w:rPr>
          <w:rFonts w:ascii="Times New Roman" w:hAnsi="Times New Roman" w:cs="Times New Roman"/>
          <w:b/>
          <w:sz w:val="40"/>
          <w:szCs w:val="40"/>
        </w:rPr>
        <w:t>2013-2014</w:t>
      </w:r>
    </w:p>
    <w:p w14:paraId="0B8452E4" w14:textId="77777777" w:rsidR="0037092F" w:rsidRPr="00232118" w:rsidRDefault="0037092F" w:rsidP="0037092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708"/>
        <w:gridCol w:w="1709"/>
        <w:gridCol w:w="1709"/>
        <w:gridCol w:w="1709"/>
      </w:tblGrid>
      <w:tr w:rsidR="0037092F" w14:paraId="34E22421" w14:textId="77777777" w:rsidTr="00B0621E">
        <w:tc>
          <w:tcPr>
            <w:tcW w:w="2515" w:type="dxa"/>
            <w:shd w:val="clear" w:color="auto" w:fill="E7E6E6" w:themeFill="background2"/>
          </w:tcPr>
          <w:p w14:paraId="5F7B4C0F" w14:textId="6290D58F" w:rsidR="0037092F" w:rsidRPr="001E4075" w:rsidRDefault="0037092F" w:rsidP="00531A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b/>
                <w:sz w:val="32"/>
                <w:szCs w:val="32"/>
              </w:rPr>
              <w:t>School</w:t>
            </w:r>
          </w:p>
        </w:tc>
        <w:tc>
          <w:tcPr>
            <w:tcW w:w="1708" w:type="dxa"/>
            <w:shd w:val="clear" w:color="auto" w:fill="E7E6E6" w:themeFill="background2"/>
          </w:tcPr>
          <w:p w14:paraId="429FB66C" w14:textId="59CE021D" w:rsidR="0037092F" w:rsidRPr="001E4075" w:rsidRDefault="0037092F" w:rsidP="00531A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b/>
                <w:sz w:val="32"/>
                <w:szCs w:val="32"/>
              </w:rPr>
              <w:t>Previous</w:t>
            </w:r>
          </w:p>
          <w:p w14:paraId="1821D6C9" w14:textId="494817F5" w:rsidR="0037092F" w:rsidRPr="001E4075" w:rsidRDefault="0037092F" w:rsidP="00531A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b/>
                <w:sz w:val="32"/>
                <w:szCs w:val="32"/>
              </w:rPr>
              <w:t>Score</w:t>
            </w:r>
          </w:p>
        </w:tc>
        <w:tc>
          <w:tcPr>
            <w:tcW w:w="1709" w:type="dxa"/>
            <w:shd w:val="clear" w:color="auto" w:fill="E7E6E6" w:themeFill="background2"/>
          </w:tcPr>
          <w:p w14:paraId="6F07DCBA" w14:textId="75493B27" w:rsidR="0037092F" w:rsidRPr="001E4075" w:rsidRDefault="0037092F" w:rsidP="00531A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b/>
                <w:sz w:val="32"/>
                <w:szCs w:val="32"/>
              </w:rPr>
              <w:t>Previous</w:t>
            </w:r>
          </w:p>
          <w:p w14:paraId="65398FBE" w14:textId="1BABB931" w:rsidR="0037092F" w:rsidRPr="001E4075" w:rsidRDefault="0037092F" w:rsidP="00531A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b/>
                <w:sz w:val="32"/>
                <w:szCs w:val="32"/>
              </w:rPr>
              <w:t>Percentile</w:t>
            </w:r>
          </w:p>
        </w:tc>
        <w:tc>
          <w:tcPr>
            <w:tcW w:w="1709" w:type="dxa"/>
            <w:shd w:val="clear" w:color="auto" w:fill="E7E6E6" w:themeFill="background2"/>
          </w:tcPr>
          <w:p w14:paraId="6A70A068" w14:textId="77777777" w:rsidR="0037092F" w:rsidRPr="001E4075" w:rsidRDefault="0037092F" w:rsidP="00531A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b/>
                <w:sz w:val="32"/>
                <w:szCs w:val="32"/>
              </w:rPr>
              <w:t>New</w:t>
            </w:r>
          </w:p>
          <w:p w14:paraId="6C4C6B19" w14:textId="7DC6A86B" w:rsidR="0037092F" w:rsidRPr="001E4075" w:rsidRDefault="0037092F" w:rsidP="00531A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b/>
                <w:sz w:val="32"/>
                <w:szCs w:val="32"/>
              </w:rPr>
              <w:t>Score</w:t>
            </w:r>
          </w:p>
        </w:tc>
        <w:tc>
          <w:tcPr>
            <w:tcW w:w="1709" w:type="dxa"/>
            <w:shd w:val="clear" w:color="auto" w:fill="E7E6E6" w:themeFill="background2"/>
          </w:tcPr>
          <w:p w14:paraId="49380DA0" w14:textId="77777777" w:rsidR="0037092F" w:rsidRPr="001E4075" w:rsidRDefault="0037092F" w:rsidP="00531A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b/>
                <w:sz w:val="32"/>
                <w:szCs w:val="32"/>
              </w:rPr>
              <w:t>New</w:t>
            </w:r>
          </w:p>
          <w:p w14:paraId="4AB5A0AF" w14:textId="643319D8" w:rsidR="0037092F" w:rsidRPr="001E4075" w:rsidRDefault="0037092F" w:rsidP="003709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b/>
                <w:sz w:val="32"/>
                <w:szCs w:val="32"/>
              </w:rPr>
              <w:t>Percentile</w:t>
            </w:r>
          </w:p>
        </w:tc>
      </w:tr>
      <w:tr w:rsidR="0037092F" w14:paraId="089278E0" w14:textId="77777777" w:rsidTr="00232118">
        <w:tc>
          <w:tcPr>
            <w:tcW w:w="2515" w:type="dxa"/>
          </w:tcPr>
          <w:p w14:paraId="14D41042" w14:textId="0E851601" w:rsidR="0037092F" w:rsidRPr="001E4075" w:rsidRDefault="0037092F" w:rsidP="00531A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b/>
                <w:sz w:val="32"/>
                <w:szCs w:val="32"/>
              </w:rPr>
              <w:t>SCES</w:t>
            </w:r>
          </w:p>
        </w:tc>
        <w:tc>
          <w:tcPr>
            <w:tcW w:w="1708" w:type="dxa"/>
          </w:tcPr>
          <w:p w14:paraId="26806E0C" w14:textId="04BD8247" w:rsidR="0037092F" w:rsidRPr="001E4075" w:rsidRDefault="00232118" w:rsidP="00531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sz w:val="32"/>
                <w:szCs w:val="32"/>
              </w:rPr>
              <w:t>75.4</w:t>
            </w:r>
          </w:p>
        </w:tc>
        <w:tc>
          <w:tcPr>
            <w:tcW w:w="1709" w:type="dxa"/>
          </w:tcPr>
          <w:p w14:paraId="280A936F" w14:textId="753B808F" w:rsidR="0037092F" w:rsidRPr="001E4075" w:rsidRDefault="00232118" w:rsidP="00531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1709" w:type="dxa"/>
            <w:shd w:val="clear" w:color="auto" w:fill="E7E6E6" w:themeFill="background2"/>
          </w:tcPr>
          <w:p w14:paraId="38C6D155" w14:textId="54530C3C" w:rsidR="0037092F" w:rsidRPr="001E4075" w:rsidRDefault="00232118" w:rsidP="00531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sz w:val="32"/>
                <w:szCs w:val="32"/>
              </w:rPr>
              <w:t>73.2</w:t>
            </w:r>
          </w:p>
        </w:tc>
        <w:tc>
          <w:tcPr>
            <w:tcW w:w="1709" w:type="dxa"/>
            <w:shd w:val="clear" w:color="auto" w:fill="E7E6E6" w:themeFill="background2"/>
          </w:tcPr>
          <w:p w14:paraId="3E5972B6" w14:textId="0209BE99" w:rsidR="0037092F" w:rsidRPr="001E4075" w:rsidRDefault="00785C20" w:rsidP="00531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37092F" w14:paraId="61A81C38" w14:textId="77777777" w:rsidTr="00232118">
        <w:tc>
          <w:tcPr>
            <w:tcW w:w="2515" w:type="dxa"/>
          </w:tcPr>
          <w:p w14:paraId="5F53BE28" w14:textId="435A00D0" w:rsidR="0037092F" w:rsidRPr="001E4075" w:rsidRDefault="0037092F" w:rsidP="003709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b/>
                <w:sz w:val="32"/>
                <w:szCs w:val="32"/>
              </w:rPr>
              <w:t>TES</w:t>
            </w:r>
          </w:p>
        </w:tc>
        <w:tc>
          <w:tcPr>
            <w:tcW w:w="1708" w:type="dxa"/>
          </w:tcPr>
          <w:p w14:paraId="2AB2EE68" w14:textId="06BFD295" w:rsidR="0037092F" w:rsidRPr="001E4075" w:rsidRDefault="00232118" w:rsidP="00531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sz w:val="32"/>
                <w:szCs w:val="32"/>
              </w:rPr>
              <w:t>67.8</w:t>
            </w:r>
          </w:p>
        </w:tc>
        <w:tc>
          <w:tcPr>
            <w:tcW w:w="1709" w:type="dxa"/>
          </w:tcPr>
          <w:p w14:paraId="2D70D882" w14:textId="07FE4F83" w:rsidR="0037092F" w:rsidRPr="001E4075" w:rsidRDefault="00232118" w:rsidP="00531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1709" w:type="dxa"/>
            <w:shd w:val="clear" w:color="auto" w:fill="E7E6E6" w:themeFill="background2"/>
          </w:tcPr>
          <w:p w14:paraId="5D2ECD10" w14:textId="176344FB" w:rsidR="0037092F" w:rsidRPr="001E4075" w:rsidRDefault="00232118" w:rsidP="00531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sz w:val="32"/>
                <w:szCs w:val="32"/>
              </w:rPr>
              <w:t>64.7</w:t>
            </w:r>
          </w:p>
        </w:tc>
        <w:tc>
          <w:tcPr>
            <w:tcW w:w="1709" w:type="dxa"/>
            <w:shd w:val="clear" w:color="auto" w:fill="E7E6E6" w:themeFill="background2"/>
          </w:tcPr>
          <w:p w14:paraId="677DD6D8" w14:textId="72251705" w:rsidR="0037092F" w:rsidRPr="001E4075" w:rsidRDefault="00785C20" w:rsidP="00531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32118" w:rsidRPr="001E407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37092F" w14:paraId="5F83944E" w14:textId="77777777" w:rsidTr="00232118">
        <w:tc>
          <w:tcPr>
            <w:tcW w:w="2515" w:type="dxa"/>
          </w:tcPr>
          <w:p w14:paraId="5F69141D" w14:textId="6EDE0660" w:rsidR="0037092F" w:rsidRPr="001E4075" w:rsidRDefault="0037092F" w:rsidP="00531A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b/>
                <w:sz w:val="32"/>
                <w:szCs w:val="32"/>
              </w:rPr>
              <w:t>SCMS</w:t>
            </w:r>
          </w:p>
        </w:tc>
        <w:tc>
          <w:tcPr>
            <w:tcW w:w="1708" w:type="dxa"/>
          </w:tcPr>
          <w:p w14:paraId="5D358DFA" w14:textId="423CFC9A" w:rsidR="0037092F" w:rsidRPr="001E4075" w:rsidRDefault="00232118" w:rsidP="00531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sz w:val="32"/>
                <w:szCs w:val="32"/>
              </w:rPr>
              <w:t>68.7</w:t>
            </w:r>
          </w:p>
        </w:tc>
        <w:tc>
          <w:tcPr>
            <w:tcW w:w="1709" w:type="dxa"/>
          </w:tcPr>
          <w:p w14:paraId="6A9489CF" w14:textId="38B379A3" w:rsidR="0037092F" w:rsidRPr="001E4075" w:rsidRDefault="00232118" w:rsidP="00531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1709" w:type="dxa"/>
            <w:shd w:val="clear" w:color="auto" w:fill="E7E6E6" w:themeFill="background2"/>
          </w:tcPr>
          <w:p w14:paraId="5F77A9CE" w14:textId="574EEF1B" w:rsidR="0037092F" w:rsidRPr="001E4075" w:rsidRDefault="00232118" w:rsidP="00531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sz w:val="32"/>
                <w:szCs w:val="32"/>
              </w:rPr>
              <w:t>66.6</w:t>
            </w:r>
          </w:p>
        </w:tc>
        <w:tc>
          <w:tcPr>
            <w:tcW w:w="1709" w:type="dxa"/>
            <w:shd w:val="clear" w:color="auto" w:fill="E7E6E6" w:themeFill="background2"/>
          </w:tcPr>
          <w:p w14:paraId="0CBA3B5A" w14:textId="1E1AE7C3" w:rsidR="0037092F" w:rsidRPr="001E4075" w:rsidRDefault="00785C20" w:rsidP="00531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</w:tr>
      <w:tr w:rsidR="0037092F" w14:paraId="6CECDA37" w14:textId="77777777" w:rsidTr="00232118">
        <w:tc>
          <w:tcPr>
            <w:tcW w:w="2515" w:type="dxa"/>
          </w:tcPr>
          <w:p w14:paraId="7C223CE2" w14:textId="56A77068" w:rsidR="0037092F" w:rsidRPr="001E4075" w:rsidRDefault="0037092F" w:rsidP="00531A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b/>
                <w:sz w:val="32"/>
                <w:szCs w:val="32"/>
              </w:rPr>
              <w:t>SCHS</w:t>
            </w:r>
          </w:p>
        </w:tc>
        <w:tc>
          <w:tcPr>
            <w:tcW w:w="1708" w:type="dxa"/>
          </w:tcPr>
          <w:p w14:paraId="4886B1F2" w14:textId="584E25F3" w:rsidR="0037092F" w:rsidRPr="001E4075" w:rsidRDefault="00232118" w:rsidP="00531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sz w:val="32"/>
                <w:szCs w:val="32"/>
              </w:rPr>
              <w:t>71.9</w:t>
            </w:r>
          </w:p>
        </w:tc>
        <w:tc>
          <w:tcPr>
            <w:tcW w:w="1709" w:type="dxa"/>
          </w:tcPr>
          <w:p w14:paraId="726576E4" w14:textId="4912BCE9" w:rsidR="0037092F" w:rsidRPr="001E4075" w:rsidRDefault="00232118" w:rsidP="00531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709" w:type="dxa"/>
            <w:shd w:val="clear" w:color="auto" w:fill="E7E6E6" w:themeFill="background2"/>
          </w:tcPr>
          <w:p w14:paraId="398EEAD6" w14:textId="1AD27A84" w:rsidR="0037092F" w:rsidRPr="001E4075" w:rsidRDefault="00232118" w:rsidP="00531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sz w:val="32"/>
                <w:szCs w:val="32"/>
              </w:rPr>
              <w:t>71.7</w:t>
            </w:r>
          </w:p>
        </w:tc>
        <w:tc>
          <w:tcPr>
            <w:tcW w:w="1709" w:type="dxa"/>
            <w:shd w:val="clear" w:color="auto" w:fill="E7E6E6" w:themeFill="background2"/>
          </w:tcPr>
          <w:p w14:paraId="3AD3DDB2" w14:textId="77331F5F" w:rsidR="0037092F" w:rsidRPr="001E4075" w:rsidRDefault="00785C20" w:rsidP="00531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</w:tr>
      <w:tr w:rsidR="0037092F" w14:paraId="77E09010" w14:textId="77777777" w:rsidTr="00232118">
        <w:tc>
          <w:tcPr>
            <w:tcW w:w="2515" w:type="dxa"/>
          </w:tcPr>
          <w:p w14:paraId="735DFFA5" w14:textId="6783C11E" w:rsidR="0037092F" w:rsidRPr="001E4075" w:rsidRDefault="0037092F" w:rsidP="00531A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b/>
                <w:sz w:val="32"/>
                <w:szCs w:val="32"/>
              </w:rPr>
              <w:t>District</w:t>
            </w:r>
          </w:p>
        </w:tc>
        <w:tc>
          <w:tcPr>
            <w:tcW w:w="1708" w:type="dxa"/>
          </w:tcPr>
          <w:p w14:paraId="7825435E" w14:textId="6EE6041E" w:rsidR="0037092F" w:rsidRPr="001E4075" w:rsidRDefault="00232118" w:rsidP="00531A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b/>
                <w:sz w:val="32"/>
                <w:szCs w:val="32"/>
              </w:rPr>
              <w:t>71.0</w:t>
            </w:r>
          </w:p>
        </w:tc>
        <w:tc>
          <w:tcPr>
            <w:tcW w:w="1709" w:type="dxa"/>
          </w:tcPr>
          <w:p w14:paraId="489652AD" w14:textId="0938EC10" w:rsidR="0037092F" w:rsidRPr="001E4075" w:rsidRDefault="00232118" w:rsidP="00531A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b/>
                <w:sz w:val="32"/>
                <w:szCs w:val="32"/>
              </w:rPr>
              <w:t>89</w:t>
            </w:r>
          </w:p>
        </w:tc>
        <w:tc>
          <w:tcPr>
            <w:tcW w:w="1709" w:type="dxa"/>
            <w:shd w:val="clear" w:color="auto" w:fill="E7E6E6" w:themeFill="background2"/>
          </w:tcPr>
          <w:p w14:paraId="49EE957B" w14:textId="44BE8142" w:rsidR="0037092F" w:rsidRPr="001E4075" w:rsidRDefault="00232118" w:rsidP="00531A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075">
              <w:rPr>
                <w:rFonts w:ascii="Times New Roman" w:hAnsi="Times New Roman" w:cs="Times New Roman"/>
                <w:b/>
                <w:sz w:val="32"/>
                <w:szCs w:val="32"/>
              </w:rPr>
              <w:t>69.4</w:t>
            </w:r>
          </w:p>
        </w:tc>
        <w:tc>
          <w:tcPr>
            <w:tcW w:w="1709" w:type="dxa"/>
            <w:shd w:val="clear" w:color="auto" w:fill="E7E6E6" w:themeFill="background2"/>
          </w:tcPr>
          <w:p w14:paraId="60E97955" w14:textId="3606BFC9" w:rsidR="0037092F" w:rsidRPr="001E4075" w:rsidRDefault="00785C20" w:rsidP="00531A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89</w:t>
            </w:r>
          </w:p>
        </w:tc>
      </w:tr>
    </w:tbl>
    <w:p w14:paraId="1F09D677" w14:textId="449482A0" w:rsidR="00531A48" w:rsidRDefault="00531A48" w:rsidP="00531A48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AB180A1" w14:textId="6F287FE1" w:rsidR="001E4075" w:rsidRPr="001E4075" w:rsidRDefault="001E4075" w:rsidP="001E4075">
      <w:pPr>
        <w:rPr>
          <w:rFonts w:ascii="Times New Roman" w:hAnsi="Times New Roman" w:cs="Times New Roman"/>
          <w:b/>
          <w:sz w:val="36"/>
          <w:szCs w:val="36"/>
        </w:rPr>
      </w:pPr>
      <w:r w:rsidRPr="001E4075">
        <w:rPr>
          <w:rFonts w:ascii="Times New Roman" w:hAnsi="Times New Roman" w:cs="Times New Roman"/>
          <w:b/>
          <w:sz w:val="36"/>
          <w:szCs w:val="36"/>
          <w:u w:val="single"/>
        </w:rPr>
        <w:t>Changes</w:t>
      </w:r>
    </w:p>
    <w:p w14:paraId="2425B969" w14:textId="2F95B085" w:rsidR="001E4075" w:rsidRDefault="001E4075" w:rsidP="001E40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Science scores</w:t>
      </w:r>
      <w:r w:rsidR="00C31FFB">
        <w:rPr>
          <w:rFonts w:ascii="Times New Roman" w:hAnsi="Times New Roman" w:cs="Times New Roman"/>
          <w:b/>
          <w:sz w:val="32"/>
          <w:szCs w:val="32"/>
        </w:rPr>
        <w:t xml:space="preserve"> were</w:t>
      </w:r>
      <w:r>
        <w:rPr>
          <w:rFonts w:ascii="Times New Roman" w:hAnsi="Times New Roman" w:cs="Times New Roman"/>
          <w:b/>
          <w:sz w:val="32"/>
          <w:szCs w:val="32"/>
        </w:rPr>
        <w:t xml:space="preserve"> taken out in the elementary and middle school level due to the fact that science will not be assessed this year.</w:t>
      </w:r>
    </w:p>
    <w:p w14:paraId="1B3A6E72" w14:textId="4A95DEFA" w:rsidR="001E4075" w:rsidRDefault="00C31FFB" w:rsidP="001E40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Primary Program R</w:t>
      </w:r>
      <w:r w:rsidR="00B0621E">
        <w:rPr>
          <w:rFonts w:ascii="Times New Roman" w:hAnsi="Times New Roman" w:cs="Times New Roman"/>
          <w:b/>
          <w:sz w:val="32"/>
          <w:szCs w:val="32"/>
        </w:rPr>
        <w:t xml:space="preserve">eview </w:t>
      </w:r>
      <w:r w:rsidR="001E4075">
        <w:rPr>
          <w:rFonts w:ascii="Times New Roman" w:hAnsi="Times New Roman" w:cs="Times New Roman"/>
          <w:b/>
          <w:sz w:val="32"/>
          <w:szCs w:val="32"/>
        </w:rPr>
        <w:t>incorporated into the elementary scores.</w:t>
      </w:r>
    </w:p>
    <w:p w14:paraId="5738A568" w14:textId="332E5D53" w:rsidR="00B0621E" w:rsidRDefault="00B0621E" w:rsidP="001E40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Science Alternative Assessment data removed at all levels</w:t>
      </w:r>
    </w:p>
    <w:p w14:paraId="5438B1E1" w14:textId="58736E45" w:rsidR="001E4075" w:rsidRDefault="001E4075" w:rsidP="001E40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Percentile</w:t>
      </w:r>
      <w:r w:rsidR="00C31FFB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 xml:space="preserve"> reconfigured based on </w:t>
      </w:r>
      <w:r w:rsidR="00785C20">
        <w:rPr>
          <w:rFonts w:ascii="Times New Roman" w:hAnsi="Times New Roman" w:cs="Times New Roman"/>
          <w:b/>
          <w:sz w:val="32"/>
          <w:szCs w:val="32"/>
        </w:rPr>
        <w:t>the 2013 rankings</w:t>
      </w:r>
      <w:r>
        <w:rPr>
          <w:rFonts w:ascii="Times New Roman" w:hAnsi="Times New Roman" w:cs="Times New Roman"/>
          <w:b/>
          <w:sz w:val="32"/>
          <w:szCs w:val="32"/>
        </w:rPr>
        <w:t xml:space="preserve"> of schools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and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districts.</w:t>
      </w:r>
    </w:p>
    <w:p w14:paraId="2F416D3D" w14:textId="77777777" w:rsidR="001E4075" w:rsidRDefault="001E4075" w:rsidP="001E407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F91F3BA" w14:textId="77777777" w:rsidR="001E4075" w:rsidRDefault="001E4075" w:rsidP="001E407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E4075" w14:paraId="2F64E041" w14:textId="77777777" w:rsidTr="001E4075">
        <w:tc>
          <w:tcPr>
            <w:tcW w:w="9350" w:type="dxa"/>
            <w:gridSpan w:val="4"/>
            <w:shd w:val="clear" w:color="auto" w:fill="E7E6E6" w:themeFill="background2"/>
          </w:tcPr>
          <w:p w14:paraId="28688E38" w14:textId="4E24C8B8" w:rsidR="001E4075" w:rsidRPr="001E4075" w:rsidRDefault="001E4075" w:rsidP="001E407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b/>
                <w:sz w:val="36"/>
                <w:szCs w:val="36"/>
              </w:rPr>
              <w:t>Cut Scores for 2014-2015</w:t>
            </w:r>
          </w:p>
          <w:p w14:paraId="3C193DCE" w14:textId="77777777" w:rsidR="001E4075" w:rsidRDefault="001E4075" w:rsidP="001E40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4075" w14:paraId="447AF6F1" w14:textId="77777777" w:rsidTr="001E4075">
        <w:tc>
          <w:tcPr>
            <w:tcW w:w="2337" w:type="dxa"/>
            <w:shd w:val="clear" w:color="auto" w:fill="E7E6E6" w:themeFill="background2"/>
          </w:tcPr>
          <w:p w14:paraId="4BFBDDFA" w14:textId="7F7F0D95" w:rsidR="001E4075" w:rsidRDefault="001E4075" w:rsidP="001E40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Level</w:t>
            </w:r>
          </w:p>
        </w:tc>
        <w:tc>
          <w:tcPr>
            <w:tcW w:w="2337" w:type="dxa"/>
            <w:shd w:val="clear" w:color="auto" w:fill="E7E6E6" w:themeFill="background2"/>
          </w:tcPr>
          <w:p w14:paraId="187F9AC9" w14:textId="48390769" w:rsidR="001E4075" w:rsidRDefault="001E4075" w:rsidP="001E40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Proficient</w:t>
            </w:r>
          </w:p>
        </w:tc>
        <w:tc>
          <w:tcPr>
            <w:tcW w:w="2338" w:type="dxa"/>
            <w:shd w:val="clear" w:color="auto" w:fill="E7E6E6" w:themeFill="background2"/>
          </w:tcPr>
          <w:p w14:paraId="7261D820" w14:textId="4CC2EDF1" w:rsidR="001E4075" w:rsidRDefault="001E4075" w:rsidP="001E40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Distinguished</w:t>
            </w:r>
          </w:p>
        </w:tc>
        <w:tc>
          <w:tcPr>
            <w:tcW w:w="2338" w:type="dxa"/>
            <w:shd w:val="clear" w:color="auto" w:fill="E7E6E6" w:themeFill="background2"/>
          </w:tcPr>
          <w:p w14:paraId="2EAD2BED" w14:textId="6D2F1316" w:rsidR="001E4075" w:rsidRDefault="001E4075" w:rsidP="001E40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School of Distinction</w:t>
            </w:r>
          </w:p>
        </w:tc>
      </w:tr>
      <w:tr w:rsidR="001E4075" w14:paraId="502376C0" w14:textId="77777777" w:rsidTr="001E4075">
        <w:tc>
          <w:tcPr>
            <w:tcW w:w="2337" w:type="dxa"/>
          </w:tcPr>
          <w:p w14:paraId="3C605F35" w14:textId="7F00C005" w:rsidR="001E4075" w:rsidRDefault="001E4075" w:rsidP="001E407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Elementary</w:t>
            </w:r>
          </w:p>
        </w:tc>
        <w:tc>
          <w:tcPr>
            <w:tcW w:w="2337" w:type="dxa"/>
          </w:tcPr>
          <w:p w14:paraId="58313E0F" w14:textId="0BADC7D5" w:rsidR="001E4075" w:rsidRPr="001E4075" w:rsidRDefault="00785C20" w:rsidP="001E4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67.2</w:t>
            </w:r>
          </w:p>
        </w:tc>
        <w:tc>
          <w:tcPr>
            <w:tcW w:w="2338" w:type="dxa"/>
          </w:tcPr>
          <w:p w14:paraId="74269C10" w14:textId="5C4D380F" w:rsidR="001E4075" w:rsidRPr="001E4075" w:rsidRDefault="00785C20" w:rsidP="001E4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72.8</w:t>
            </w:r>
          </w:p>
        </w:tc>
        <w:tc>
          <w:tcPr>
            <w:tcW w:w="2338" w:type="dxa"/>
          </w:tcPr>
          <w:p w14:paraId="083E111F" w14:textId="19050CC2" w:rsidR="001E4075" w:rsidRPr="001E4075" w:rsidRDefault="00785C20" w:rsidP="001E4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76.0</w:t>
            </w:r>
          </w:p>
        </w:tc>
      </w:tr>
      <w:tr w:rsidR="001E4075" w14:paraId="664DB594" w14:textId="77777777" w:rsidTr="001E4075">
        <w:tc>
          <w:tcPr>
            <w:tcW w:w="2337" w:type="dxa"/>
          </w:tcPr>
          <w:p w14:paraId="7B8F8F32" w14:textId="5AD376BA" w:rsidR="001E4075" w:rsidRDefault="001E4075" w:rsidP="001E407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Middle </w:t>
            </w:r>
          </w:p>
        </w:tc>
        <w:tc>
          <w:tcPr>
            <w:tcW w:w="2337" w:type="dxa"/>
          </w:tcPr>
          <w:p w14:paraId="4D755D23" w14:textId="35FD468C" w:rsidR="001E4075" w:rsidRPr="001E4075" w:rsidRDefault="00785C20" w:rsidP="001E4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65.8</w:t>
            </w:r>
          </w:p>
        </w:tc>
        <w:tc>
          <w:tcPr>
            <w:tcW w:w="2338" w:type="dxa"/>
          </w:tcPr>
          <w:p w14:paraId="2A82D7D1" w14:textId="28F4421E" w:rsidR="001E4075" w:rsidRPr="001E4075" w:rsidRDefault="00785C20" w:rsidP="001E4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70.2</w:t>
            </w:r>
          </w:p>
        </w:tc>
        <w:tc>
          <w:tcPr>
            <w:tcW w:w="2338" w:type="dxa"/>
          </w:tcPr>
          <w:p w14:paraId="789E2711" w14:textId="6A6A0D4F" w:rsidR="001E4075" w:rsidRPr="001E4075" w:rsidRDefault="00785C20" w:rsidP="001E4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72.5</w:t>
            </w:r>
          </w:p>
        </w:tc>
      </w:tr>
      <w:tr w:rsidR="001E4075" w14:paraId="27F2876C" w14:textId="77777777" w:rsidTr="001E4075">
        <w:tc>
          <w:tcPr>
            <w:tcW w:w="2337" w:type="dxa"/>
          </w:tcPr>
          <w:p w14:paraId="4E3BD917" w14:textId="7D7EA199" w:rsidR="001E4075" w:rsidRDefault="001E4075" w:rsidP="001E407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High</w:t>
            </w:r>
          </w:p>
        </w:tc>
        <w:tc>
          <w:tcPr>
            <w:tcW w:w="2337" w:type="dxa"/>
          </w:tcPr>
          <w:p w14:paraId="69041787" w14:textId="7192D04E" w:rsidR="001E4075" w:rsidRPr="001E4075" w:rsidRDefault="00785C20" w:rsidP="001E4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70.2</w:t>
            </w:r>
          </w:p>
        </w:tc>
        <w:tc>
          <w:tcPr>
            <w:tcW w:w="2338" w:type="dxa"/>
          </w:tcPr>
          <w:p w14:paraId="5D077D84" w14:textId="35DA725C" w:rsidR="001E4075" w:rsidRPr="001E4075" w:rsidRDefault="00785C20" w:rsidP="001E4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75.4</w:t>
            </w:r>
          </w:p>
        </w:tc>
        <w:tc>
          <w:tcPr>
            <w:tcW w:w="2338" w:type="dxa"/>
          </w:tcPr>
          <w:p w14:paraId="03672B3D" w14:textId="5040F33D" w:rsidR="001E4075" w:rsidRPr="001E4075" w:rsidRDefault="00785C20" w:rsidP="001E4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77.7</w:t>
            </w:r>
          </w:p>
        </w:tc>
      </w:tr>
      <w:tr w:rsidR="001E4075" w14:paraId="473808F3" w14:textId="77777777" w:rsidTr="001E4075">
        <w:tc>
          <w:tcPr>
            <w:tcW w:w="2337" w:type="dxa"/>
          </w:tcPr>
          <w:p w14:paraId="1E41FFEC" w14:textId="7E0A5739" w:rsidR="001E4075" w:rsidRDefault="001E4075" w:rsidP="001E407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District</w:t>
            </w:r>
          </w:p>
        </w:tc>
        <w:tc>
          <w:tcPr>
            <w:tcW w:w="2337" w:type="dxa"/>
          </w:tcPr>
          <w:p w14:paraId="6503B15C" w14:textId="01591853" w:rsidR="001E4075" w:rsidRPr="001E4075" w:rsidRDefault="00785C20" w:rsidP="001E4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66.2</w:t>
            </w:r>
          </w:p>
        </w:tc>
        <w:tc>
          <w:tcPr>
            <w:tcW w:w="2338" w:type="dxa"/>
          </w:tcPr>
          <w:p w14:paraId="59B81234" w14:textId="0385EEA6" w:rsidR="001E4075" w:rsidRPr="001E4075" w:rsidRDefault="00785C20" w:rsidP="001E4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70.5</w:t>
            </w:r>
          </w:p>
        </w:tc>
        <w:tc>
          <w:tcPr>
            <w:tcW w:w="2338" w:type="dxa"/>
          </w:tcPr>
          <w:p w14:paraId="059F316E" w14:textId="5038F4CA" w:rsidR="001E4075" w:rsidRPr="001E4075" w:rsidRDefault="00785C20" w:rsidP="001E4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71.9</w:t>
            </w:r>
          </w:p>
        </w:tc>
      </w:tr>
    </w:tbl>
    <w:p w14:paraId="1E65E51E" w14:textId="77777777" w:rsidR="001E4075" w:rsidRPr="001E4075" w:rsidRDefault="001E4075" w:rsidP="001E407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EB51084" w14:textId="77777777" w:rsidR="00232118" w:rsidRDefault="00232118" w:rsidP="00531A48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E39C787" w14:textId="77777777" w:rsidR="00232118" w:rsidRDefault="00232118" w:rsidP="00531A48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139D23F" w14:textId="77777777" w:rsidR="00232118" w:rsidRPr="0037092F" w:rsidRDefault="00232118" w:rsidP="00531A48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5"/>
        <w:gridCol w:w="2050"/>
        <w:gridCol w:w="1800"/>
        <w:gridCol w:w="1795"/>
      </w:tblGrid>
      <w:tr w:rsidR="004602BC" w:rsidRPr="001E4075" w14:paraId="4BCC892C" w14:textId="1532C165" w:rsidTr="00B0621E">
        <w:tc>
          <w:tcPr>
            <w:tcW w:w="9350" w:type="dxa"/>
            <w:gridSpan w:val="4"/>
            <w:shd w:val="clear" w:color="auto" w:fill="E7E6E6" w:themeFill="background2"/>
          </w:tcPr>
          <w:p w14:paraId="7E8F6CB6" w14:textId="77777777" w:rsidR="004602BC" w:rsidRPr="001E4075" w:rsidRDefault="004602BC" w:rsidP="00531A4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b/>
                <w:sz w:val="36"/>
                <w:szCs w:val="36"/>
              </w:rPr>
              <w:t>OVEC Districts</w:t>
            </w:r>
          </w:p>
          <w:p w14:paraId="5731EDC5" w14:textId="77777777" w:rsidR="004602BC" w:rsidRPr="001E4075" w:rsidRDefault="004602BC" w:rsidP="00531A4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602BC" w:rsidRPr="001E4075" w14:paraId="25898242" w14:textId="48AB173D" w:rsidTr="00B0621E">
        <w:tc>
          <w:tcPr>
            <w:tcW w:w="3705" w:type="dxa"/>
            <w:shd w:val="clear" w:color="auto" w:fill="E7E6E6" w:themeFill="background2"/>
          </w:tcPr>
          <w:p w14:paraId="00B73D1F" w14:textId="77777777" w:rsidR="004602BC" w:rsidRPr="001E4075" w:rsidRDefault="004602BC" w:rsidP="00531A4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b/>
                <w:sz w:val="36"/>
                <w:szCs w:val="36"/>
              </w:rPr>
              <w:t>District</w:t>
            </w:r>
          </w:p>
        </w:tc>
        <w:tc>
          <w:tcPr>
            <w:tcW w:w="2050" w:type="dxa"/>
            <w:shd w:val="clear" w:color="auto" w:fill="E7E6E6" w:themeFill="background2"/>
          </w:tcPr>
          <w:p w14:paraId="10B08377" w14:textId="12A2911C" w:rsidR="004602BC" w:rsidRPr="001E4075" w:rsidRDefault="00C31FFB" w:rsidP="00531A4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Previous</w:t>
            </w:r>
            <w:r w:rsidR="0037092F" w:rsidRPr="001E407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602BC" w:rsidRPr="001E4075">
              <w:rPr>
                <w:rFonts w:ascii="Times New Roman" w:hAnsi="Times New Roman" w:cs="Times New Roman"/>
                <w:b/>
                <w:sz w:val="36"/>
                <w:szCs w:val="36"/>
              </w:rPr>
              <w:t>Score</w:t>
            </w:r>
          </w:p>
        </w:tc>
        <w:tc>
          <w:tcPr>
            <w:tcW w:w="1800" w:type="dxa"/>
            <w:shd w:val="clear" w:color="auto" w:fill="E7E6E6" w:themeFill="background2"/>
          </w:tcPr>
          <w:p w14:paraId="39AA75F6" w14:textId="77777777" w:rsidR="00C31FFB" w:rsidRDefault="00C31FFB" w:rsidP="00531A4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Previous</w:t>
            </w:r>
          </w:p>
          <w:p w14:paraId="5EB01E5B" w14:textId="2707D54A" w:rsidR="004602BC" w:rsidRPr="001E4075" w:rsidRDefault="00C31FFB" w:rsidP="00C31FFB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Percentile</w:t>
            </w:r>
          </w:p>
        </w:tc>
        <w:tc>
          <w:tcPr>
            <w:tcW w:w="1795" w:type="dxa"/>
            <w:shd w:val="clear" w:color="auto" w:fill="E7E6E6" w:themeFill="background2"/>
          </w:tcPr>
          <w:p w14:paraId="728E3BD7" w14:textId="77777777" w:rsidR="00C31FFB" w:rsidRDefault="004602BC" w:rsidP="00531A4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New </w:t>
            </w:r>
          </w:p>
          <w:p w14:paraId="66A75028" w14:textId="08D2D4F4" w:rsidR="004602BC" w:rsidRPr="001E4075" w:rsidRDefault="00C31FFB" w:rsidP="00531A4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Percentile</w:t>
            </w:r>
          </w:p>
        </w:tc>
      </w:tr>
      <w:tr w:rsidR="004602BC" w:rsidRPr="001E4075" w14:paraId="0052824C" w14:textId="6ACD00AC" w:rsidTr="00DB4996">
        <w:tc>
          <w:tcPr>
            <w:tcW w:w="3705" w:type="dxa"/>
          </w:tcPr>
          <w:p w14:paraId="2756DD11" w14:textId="5B7C3DD3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Anchorage Independent</w:t>
            </w:r>
          </w:p>
        </w:tc>
        <w:tc>
          <w:tcPr>
            <w:tcW w:w="2050" w:type="dxa"/>
          </w:tcPr>
          <w:p w14:paraId="4A6BACC4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86.1</w:t>
            </w:r>
          </w:p>
        </w:tc>
        <w:tc>
          <w:tcPr>
            <w:tcW w:w="1800" w:type="dxa"/>
          </w:tcPr>
          <w:p w14:paraId="1FCFC202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99</w:t>
            </w:r>
          </w:p>
        </w:tc>
        <w:tc>
          <w:tcPr>
            <w:tcW w:w="1795" w:type="dxa"/>
            <w:shd w:val="clear" w:color="auto" w:fill="E7E6E6" w:themeFill="background2"/>
          </w:tcPr>
          <w:p w14:paraId="559FB228" w14:textId="67A0D5C0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99</w:t>
            </w:r>
          </w:p>
        </w:tc>
      </w:tr>
      <w:tr w:rsidR="004602BC" w:rsidRPr="001E4075" w14:paraId="215AA20B" w14:textId="3F2E2F5F" w:rsidTr="00DB4996">
        <w:tc>
          <w:tcPr>
            <w:tcW w:w="3705" w:type="dxa"/>
          </w:tcPr>
          <w:p w14:paraId="785D6098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Oldham County</w:t>
            </w:r>
          </w:p>
        </w:tc>
        <w:tc>
          <w:tcPr>
            <w:tcW w:w="2050" w:type="dxa"/>
          </w:tcPr>
          <w:p w14:paraId="314F8FE5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75.5</w:t>
            </w:r>
          </w:p>
        </w:tc>
        <w:tc>
          <w:tcPr>
            <w:tcW w:w="1800" w:type="dxa"/>
          </w:tcPr>
          <w:p w14:paraId="545022FA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98</w:t>
            </w:r>
          </w:p>
        </w:tc>
        <w:tc>
          <w:tcPr>
            <w:tcW w:w="1795" w:type="dxa"/>
            <w:shd w:val="clear" w:color="auto" w:fill="E7E6E6" w:themeFill="background2"/>
          </w:tcPr>
          <w:p w14:paraId="69DC217B" w14:textId="6F17D909" w:rsidR="004602BC" w:rsidRPr="001E4075" w:rsidRDefault="00785C20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98</w:t>
            </w:r>
          </w:p>
        </w:tc>
      </w:tr>
      <w:tr w:rsidR="004602BC" w:rsidRPr="001E4075" w14:paraId="5D62E23C" w14:textId="5AA97511" w:rsidTr="00DB4996">
        <w:tc>
          <w:tcPr>
            <w:tcW w:w="3705" w:type="dxa"/>
          </w:tcPr>
          <w:p w14:paraId="2D0755F1" w14:textId="77777777" w:rsidR="004602BC" w:rsidRPr="001E4075" w:rsidRDefault="004602BC" w:rsidP="00531A48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Spencer County</w:t>
            </w:r>
          </w:p>
        </w:tc>
        <w:tc>
          <w:tcPr>
            <w:tcW w:w="2050" w:type="dxa"/>
          </w:tcPr>
          <w:p w14:paraId="0D78BF24" w14:textId="77777777" w:rsidR="004602BC" w:rsidRPr="001E4075" w:rsidRDefault="004602BC" w:rsidP="00531A48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71.0</w:t>
            </w:r>
          </w:p>
        </w:tc>
        <w:tc>
          <w:tcPr>
            <w:tcW w:w="1800" w:type="dxa"/>
          </w:tcPr>
          <w:p w14:paraId="6C499195" w14:textId="77777777" w:rsidR="004602BC" w:rsidRPr="001E4075" w:rsidRDefault="004602BC" w:rsidP="00531A48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89</w:t>
            </w:r>
          </w:p>
        </w:tc>
        <w:tc>
          <w:tcPr>
            <w:tcW w:w="1795" w:type="dxa"/>
            <w:shd w:val="clear" w:color="auto" w:fill="E7E6E6" w:themeFill="background2"/>
          </w:tcPr>
          <w:p w14:paraId="31FCF16E" w14:textId="7AC6CF16" w:rsidR="004602BC" w:rsidRPr="001E4075" w:rsidRDefault="00785C20" w:rsidP="00531A48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89</w:t>
            </w:r>
          </w:p>
        </w:tc>
      </w:tr>
      <w:tr w:rsidR="004602BC" w:rsidRPr="001E4075" w14:paraId="421475F6" w14:textId="47546ADD" w:rsidTr="00DB4996">
        <w:tc>
          <w:tcPr>
            <w:tcW w:w="3705" w:type="dxa"/>
          </w:tcPr>
          <w:p w14:paraId="358E0139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Shelby County</w:t>
            </w:r>
          </w:p>
        </w:tc>
        <w:tc>
          <w:tcPr>
            <w:tcW w:w="2050" w:type="dxa"/>
          </w:tcPr>
          <w:p w14:paraId="23D1B0FD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68.5</w:t>
            </w:r>
          </w:p>
        </w:tc>
        <w:tc>
          <w:tcPr>
            <w:tcW w:w="1800" w:type="dxa"/>
          </w:tcPr>
          <w:p w14:paraId="3E7FA61D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76</w:t>
            </w:r>
          </w:p>
        </w:tc>
        <w:tc>
          <w:tcPr>
            <w:tcW w:w="1795" w:type="dxa"/>
            <w:shd w:val="clear" w:color="auto" w:fill="E7E6E6" w:themeFill="background2"/>
          </w:tcPr>
          <w:p w14:paraId="0C947542" w14:textId="54043927" w:rsidR="004602BC" w:rsidRPr="001E4075" w:rsidRDefault="004913A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76824C" wp14:editId="439567FF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876300</wp:posOffset>
                      </wp:positionV>
                      <wp:extent cx="45719" cy="160020"/>
                      <wp:effectExtent l="19050" t="0" r="31115" b="3048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00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B0223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13.5pt;margin-top:69pt;width:3.6pt;height:12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" adj="18514" fillcolor="#5b9bd5 [3204]" strokecolor="#1f4d78 [1604]" strokeweight="1pt"/>
                  </w:pict>
                </mc:Fallback>
              </mc:AlternateContent>
            </w:r>
            <w:r w:rsidR="00404F33">
              <w:rPr>
                <w:rFonts w:ascii="Times New Roman" w:hAnsi="Times New Roman" w:cs="Times New Roman"/>
                <w:sz w:val="36"/>
                <w:szCs w:val="36"/>
              </w:rPr>
              <w:t>79</w:t>
            </w:r>
          </w:p>
        </w:tc>
      </w:tr>
      <w:tr w:rsidR="004602BC" w:rsidRPr="001E4075" w14:paraId="7562CCC8" w14:textId="667C410B" w:rsidTr="00DB4996">
        <w:tc>
          <w:tcPr>
            <w:tcW w:w="3705" w:type="dxa"/>
          </w:tcPr>
          <w:p w14:paraId="25FE2686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Bullitt County</w:t>
            </w:r>
          </w:p>
        </w:tc>
        <w:tc>
          <w:tcPr>
            <w:tcW w:w="2050" w:type="dxa"/>
          </w:tcPr>
          <w:p w14:paraId="2218B973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68.2</w:t>
            </w:r>
          </w:p>
        </w:tc>
        <w:tc>
          <w:tcPr>
            <w:tcW w:w="1800" w:type="dxa"/>
          </w:tcPr>
          <w:p w14:paraId="298F314B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1795" w:type="dxa"/>
            <w:shd w:val="clear" w:color="auto" w:fill="E7E6E6" w:themeFill="background2"/>
          </w:tcPr>
          <w:p w14:paraId="47D833D7" w14:textId="62459E33" w:rsidR="004602BC" w:rsidRPr="001E4075" w:rsidRDefault="004913A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BA38A99" wp14:editId="69F235FA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859790</wp:posOffset>
                      </wp:positionV>
                      <wp:extent cx="45085" cy="160020"/>
                      <wp:effectExtent l="19050" t="19050" r="31115" b="11430"/>
                      <wp:wrapNone/>
                      <wp:docPr id="3" name="Up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6002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C7D8D0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3" o:spid="_x0000_s1026" type="#_x0000_t68" style="position:absolute;margin-left:65.5pt;margin-top:67.7pt;width:3.55pt;height:12.6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" adj="3043" fillcolor="#5b9bd5 [3204]" strokecolor="#1f4d78 [1604]" strokeweight="1pt"/>
                  </w:pict>
                </mc:Fallback>
              </mc:AlternateContent>
            </w:r>
            <w:r w:rsidR="00404F33">
              <w:rPr>
                <w:rFonts w:ascii="Times New Roman" w:hAnsi="Times New Roman" w:cs="Times New Roman"/>
                <w:sz w:val="36"/>
                <w:szCs w:val="36"/>
              </w:rPr>
              <w:t>77</w:t>
            </w:r>
          </w:p>
        </w:tc>
      </w:tr>
      <w:tr w:rsidR="004602BC" w:rsidRPr="001E4075" w14:paraId="3E7624CB" w14:textId="54D32A07" w:rsidTr="00DB4996">
        <w:tc>
          <w:tcPr>
            <w:tcW w:w="3705" w:type="dxa"/>
          </w:tcPr>
          <w:p w14:paraId="6A56F9E2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Grant County</w:t>
            </w:r>
          </w:p>
        </w:tc>
        <w:tc>
          <w:tcPr>
            <w:tcW w:w="2050" w:type="dxa"/>
          </w:tcPr>
          <w:p w14:paraId="25BD3C3A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68.2</w:t>
            </w:r>
          </w:p>
        </w:tc>
        <w:tc>
          <w:tcPr>
            <w:tcW w:w="1800" w:type="dxa"/>
          </w:tcPr>
          <w:p w14:paraId="67BC50D7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1795" w:type="dxa"/>
            <w:shd w:val="clear" w:color="auto" w:fill="E7E6E6" w:themeFill="background2"/>
          </w:tcPr>
          <w:p w14:paraId="440039B1" w14:textId="475362A8" w:rsidR="004602BC" w:rsidRPr="001E4075" w:rsidRDefault="00404F33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77</w:t>
            </w:r>
          </w:p>
        </w:tc>
      </w:tr>
      <w:tr w:rsidR="004602BC" w:rsidRPr="001E4075" w14:paraId="098E5B4B" w14:textId="245CF45B" w:rsidTr="00DB4996">
        <w:tc>
          <w:tcPr>
            <w:tcW w:w="3705" w:type="dxa"/>
          </w:tcPr>
          <w:p w14:paraId="556E4DAC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Eminence Independent</w:t>
            </w:r>
          </w:p>
        </w:tc>
        <w:tc>
          <w:tcPr>
            <w:tcW w:w="2050" w:type="dxa"/>
          </w:tcPr>
          <w:p w14:paraId="03A695BB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66.4</w:t>
            </w:r>
          </w:p>
        </w:tc>
        <w:tc>
          <w:tcPr>
            <w:tcW w:w="1800" w:type="dxa"/>
          </w:tcPr>
          <w:p w14:paraId="28CADD09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61</w:t>
            </w:r>
          </w:p>
        </w:tc>
        <w:tc>
          <w:tcPr>
            <w:tcW w:w="1795" w:type="dxa"/>
            <w:shd w:val="clear" w:color="auto" w:fill="E7E6E6" w:themeFill="background2"/>
          </w:tcPr>
          <w:p w14:paraId="1D170AF2" w14:textId="6D0B1865" w:rsidR="004602BC" w:rsidRPr="001E4075" w:rsidRDefault="00404F33" w:rsidP="00404F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59</w:t>
            </w:r>
          </w:p>
        </w:tc>
      </w:tr>
      <w:tr w:rsidR="004602BC" w:rsidRPr="001E4075" w14:paraId="1BE669F1" w14:textId="188EC4AF" w:rsidTr="00DB4996">
        <w:tc>
          <w:tcPr>
            <w:tcW w:w="3705" w:type="dxa"/>
          </w:tcPr>
          <w:p w14:paraId="3551087D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Franklin County</w:t>
            </w:r>
          </w:p>
        </w:tc>
        <w:tc>
          <w:tcPr>
            <w:tcW w:w="2050" w:type="dxa"/>
          </w:tcPr>
          <w:p w14:paraId="00BF7EC0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66.2</w:t>
            </w:r>
          </w:p>
        </w:tc>
        <w:tc>
          <w:tcPr>
            <w:tcW w:w="1800" w:type="dxa"/>
          </w:tcPr>
          <w:p w14:paraId="4D6E4F56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59</w:t>
            </w:r>
          </w:p>
        </w:tc>
        <w:tc>
          <w:tcPr>
            <w:tcW w:w="1795" w:type="dxa"/>
            <w:shd w:val="clear" w:color="auto" w:fill="E7E6E6" w:themeFill="background2"/>
          </w:tcPr>
          <w:p w14:paraId="381C355B" w14:textId="533AED8D" w:rsidR="004602BC" w:rsidRPr="001E4075" w:rsidRDefault="00404F33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63</w:t>
            </w:r>
          </w:p>
        </w:tc>
      </w:tr>
      <w:tr w:rsidR="004602BC" w:rsidRPr="001E4075" w14:paraId="7CC5359B" w14:textId="400BEFCE" w:rsidTr="00DB4996">
        <w:tc>
          <w:tcPr>
            <w:tcW w:w="3705" w:type="dxa"/>
          </w:tcPr>
          <w:p w14:paraId="717AFD5E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Henry County</w:t>
            </w:r>
          </w:p>
        </w:tc>
        <w:tc>
          <w:tcPr>
            <w:tcW w:w="2050" w:type="dxa"/>
          </w:tcPr>
          <w:p w14:paraId="1656EF8B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64.8</w:t>
            </w:r>
          </w:p>
        </w:tc>
        <w:tc>
          <w:tcPr>
            <w:tcW w:w="1800" w:type="dxa"/>
          </w:tcPr>
          <w:p w14:paraId="20306CA8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1795" w:type="dxa"/>
            <w:shd w:val="clear" w:color="auto" w:fill="E7E6E6" w:themeFill="background2"/>
          </w:tcPr>
          <w:p w14:paraId="24FB8250" w14:textId="044A54D2" w:rsidR="004602BC" w:rsidRPr="001E4075" w:rsidRDefault="00404F33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</w:tr>
      <w:tr w:rsidR="004602BC" w:rsidRPr="001E4075" w14:paraId="67B92155" w14:textId="3389F4A2" w:rsidTr="00DB4996">
        <w:tc>
          <w:tcPr>
            <w:tcW w:w="3705" w:type="dxa"/>
          </w:tcPr>
          <w:p w14:paraId="34A66D93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Carroll County</w:t>
            </w:r>
          </w:p>
        </w:tc>
        <w:tc>
          <w:tcPr>
            <w:tcW w:w="2050" w:type="dxa"/>
          </w:tcPr>
          <w:p w14:paraId="6FC67A63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64.0</w:t>
            </w:r>
          </w:p>
        </w:tc>
        <w:tc>
          <w:tcPr>
            <w:tcW w:w="1800" w:type="dxa"/>
          </w:tcPr>
          <w:p w14:paraId="2C522DF0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795" w:type="dxa"/>
            <w:shd w:val="clear" w:color="auto" w:fill="E7E6E6" w:themeFill="background2"/>
          </w:tcPr>
          <w:p w14:paraId="4E7AC8D0" w14:textId="268A909C" w:rsidR="004602BC" w:rsidRPr="001E4075" w:rsidRDefault="00404F33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</w:tr>
      <w:tr w:rsidR="004602BC" w:rsidRPr="001E4075" w14:paraId="5840B0C2" w14:textId="67859635" w:rsidTr="00DB4996">
        <w:tc>
          <w:tcPr>
            <w:tcW w:w="3705" w:type="dxa"/>
          </w:tcPr>
          <w:p w14:paraId="4E3D3E35" w14:textId="3C529520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Owen County</w:t>
            </w:r>
          </w:p>
        </w:tc>
        <w:tc>
          <w:tcPr>
            <w:tcW w:w="2050" w:type="dxa"/>
          </w:tcPr>
          <w:p w14:paraId="1E8844BB" w14:textId="472FD0BB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62.8</w:t>
            </w:r>
          </w:p>
        </w:tc>
        <w:tc>
          <w:tcPr>
            <w:tcW w:w="1800" w:type="dxa"/>
          </w:tcPr>
          <w:p w14:paraId="6CC18CBA" w14:textId="10676330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1795" w:type="dxa"/>
            <w:shd w:val="clear" w:color="auto" w:fill="E7E6E6" w:themeFill="background2"/>
          </w:tcPr>
          <w:p w14:paraId="0AE05F93" w14:textId="5178B5F8" w:rsidR="004602BC" w:rsidRPr="001E4075" w:rsidRDefault="00404F33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</w:tr>
      <w:tr w:rsidR="004602BC" w:rsidRPr="001E4075" w14:paraId="39E6D89C" w14:textId="01DF65E7" w:rsidTr="00DB4996">
        <w:tc>
          <w:tcPr>
            <w:tcW w:w="3705" w:type="dxa"/>
          </w:tcPr>
          <w:p w14:paraId="4440AF37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Gallatin County</w:t>
            </w:r>
          </w:p>
        </w:tc>
        <w:tc>
          <w:tcPr>
            <w:tcW w:w="2050" w:type="dxa"/>
          </w:tcPr>
          <w:p w14:paraId="008EBC0F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62.2</w:t>
            </w:r>
          </w:p>
        </w:tc>
        <w:tc>
          <w:tcPr>
            <w:tcW w:w="1800" w:type="dxa"/>
          </w:tcPr>
          <w:p w14:paraId="7ED12E36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1795" w:type="dxa"/>
            <w:shd w:val="clear" w:color="auto" w:fill="E7E6E6" w:themeFill="background2"/>
          </w:tcPr>
          <w:p w14:paraId="725505FD" w14:textId="0B535563" w:rsidR="004602BC" w:rsidRPr="001E4075" w:rsidRDefault="00404F33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4602BC" w:rsidRPr="001E4075" w14:paraId="4F7F89B5" w14:textId="52B89179" w:rsidTr="00DB4996">
        <w:tc>
          <w:tcPr>
            <w:tcW w:w="3705" w:type="dxa"/>
          </w:tcPr>
          <w:p w14:paraId="6810BBF3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Trimble County</w:t>
            </w:r>
          </w:p>
        </w:tc>
        <w:tc>
          <w:tcPr>
            <w:tcW w:w="2050" w:type="dxa"/>
          </w:tcPr>
          <w:p w14:paraId="65074CF7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61.9</w:t>
            </w:r>
          </w:p>
        </w:tc>
        <w:tc>
          <w:tcPr>
            <w:tcW w:w="1800" w:type="dxa"/>
          </w:tcPr>
          <w:p w14:paraId="64208AF3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1795" w:type="dxa"/>
            <w:shd w:val="clear" w:color="auto" w:fill="E7E6E6" w:themeFill="background2"/>
          </w:tcPr>
          <w:p w14:paraId="0DB1AE32" w14:textId="19B4FE1E" w:rsidR="004602BC" w:rsidRPr="001E4075" w:rsidRDefault="00404F33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</w:tr>
      <w:tr w:rsidR="004602BC" w:rsidRPr="001E4075" w14:paraId="3F0F9164" w14:textId="041F7643" w:rsidTr="00B0621E">
        <w:tc>
          <w:tcPr>
            <w:tcW w:w="9350" w:type="dxa"/>
            <w:gridSpan w:val="4"/>
            <w:shd w:val="clear" w:color="auto" w:fill="E7E6E6" w:themeFill="background2"/>
          </w:tcPr>
          <w:p w14:paraId="52D8AD4A" w14:textId="77777777" w:rsidR="004602BC" w:rsidRPr="001E4075" w:rsidRDefault="004602BC" w:rsidP="00A234F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b/>
                <w:sz w:val="36"/>
                <w:szCs w:val="36"/>
              </w:rPr>
              <w:t>Others of Interest</w:t>
            </w:r>
          </w:p>
          <w:p w14:paraId="4608A3AF" w14:textId="77777777" w:rsidR="004602BC" w:rsidRPr="001E4075" w:rsidRDefault="004602BC" w:rsidP="00A234F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602BC" w:rsidRPr="001E4075" w14:paraId="6E9C6AAE" w14:textId="01A373FA" w:rsidTr="00DB4996">
        <w:tc>
          <w:tcPr>
            <w:tcW w:w="3705" w:type="dxa"/>
          </w:tcPr>
          <w:p w14:paraId="5349741B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Anderson County</w:t>
            </w:r>
          </w:p>
        </w:tc>
        <w:tc>
          <w:tcPr>
            <w:tcW w:w="2050" w:type="dxa"/>
          </w:tcPr>
          <w:p w14:paraId="43F8144A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70.1</w:t>
            </w:r>
          </w:p>
        </w:tc>
        <w:tc>
          <w:tcPr>
            <w:tcW w:w="1800" w:type="dxa"/>
          </w:tcPr>
          <w:p w14:paraId="1F2F249D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86</w:t>
            </w:r>
          </w:p>
        </w:tc>
        <w:tc>
          <w:tcPr>
            <w:tcW w:w="1795" w:type="dxa"/>
            <w:shd w:val="clear" w:color="auto" w:fill="E7E6E6" w:themeFill="background2"/>
          </w:tcPr>
          <w:p w14:paraId="76A4F111" w14:textId="135D84DD" w:rsidR="004602BC" w:rsidRPr="001E4075" w:rsidRDefault="00404F33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</w:t>
            </w:r>
          </w:p>
        </w:tc>
      </w:tr>
      <w:tr w:rsidR="004602BC" w:rsidRPr="001E4075" w14:paraId="44305A2C" w14:textId="6D65ED6E" w:rsidTr="00DB4996">
        <w:tc>
          <w:tcPr>
            <w:tcW w:w="3705" w:type="dxa"/>
          </w:tcPr>
          <w:p w14:paraId="01B598A4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Taylor County</w:t>
            </w:r>
          </w:p>
        </w:tc>
        <w:tc>
          <w:tcPr>
            <w:tcW w:w="2050" w:type="dxa"/>
          </w:tcPr>
          <w:p w14:paraId="2EAD6FC5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69.9</w:t>
            </w:r>
          </w:p>
        </w:tc>
        <w:tc>
          <w:tcPr>
            <w:tcW w:w="1800" w:type="dxa"/>
          </w:tcPr>
          <w:p w14:paraId="4EA5A824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83</w:t>
            </w:r>
          </w:p>
        </w:tc>
        <w:tc>
          <w:tcPr>
            <w:tcW w:w="1795" w:type="dxa"/>
            <w:shd w:val="clear" w:color="auto" w:fill="E7E6E6" w:themeFill="background2"/>
          </w:tcPr>
          <w:p w14:paraId="7A5278B0" w14:textId="75FE9F93" w:rsidR="004602BC" w:rsidRPr="001E4075" w:rsidRDefault="00404F33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85</w:t>
            </w:r>
          </w:p>
        </w:tc>
      </w:tr>
      <w:tr w:rsidR="004602BC" w:rsidRPr="001E4075" w14:paraId="3A9EF763" w14:textId="30F33222" w:rsidTr="00DB4996">
        <w:tc>
          <w:tcPr>
            <w:tcW w:w="3705" w:type="dxa"/>
          </w:tcPr>
          <w:p w14:paraId="0E0035CF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Jessmine County</w:t>
            </w:r>
          </w:p>
        </w:tc>
        <w:tc>
          <w:tcPr>
            <w:tcW w:w="2050" w:type="dxa"/>
          </w:tcPr>
          <w:p w14:paraId="391D0849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69.6</w:t>
            </w:r>
          </w:p>
        </w:tc>
        <w:tc>
          <w:tcPr>
            <w:tcW w:w="1800" w:type="dxa"/>
          </w:tcPr>
          <w:p w14:paraId="29D3BA4D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82</w:t>
            </w:r>
          </w:p>
        </w:tc>
        <w:tc>
          <w:tcPr>
            <w:tcW w:w="1795" w:type="dxa"/>
            <w:shd w:val="clear" w:color="auto" w:fill="E7E6E6" w:themeFill="background2"/>
          </w:tcPr>
          <w:p w14:paraId="7CD705DC" w14:textId="60D48663" w:rsidR="004602BC" w:rsidRPr="001E4075" w:rsidRDefault="00404F33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88</w:t>
            </w:r>
          </w:p>
        </w:tc>
      </w:tr>
      <w:tr w:rsidR="004602BC" w:rsidRPr="001E4075" w14:paraId="1E391801" w14:textId="05F4B423" w:rsidTr="00DB4996">
        <w:tc>
          <w:tcPr>
            <w:tcW w:w="3705" w:type="dxa"/>
          </w:tcPr>
          <w:p w14:paraId="7F855B84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Marion County</w:t>
            </w:r>
          </w:p>
        </w:tc>
        <w:tc>
          <w:tcPr>
            <w:tcW w:w="2050" w:type="dxa"/>
          </w:tcPr>
          <w:p w14:paraId="3A14CCE4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69.6</w:t>
            </w:r>
          </w:p>
        </w:tc>
        <w:tc>
          <w:tcPr>
            <w:tcW w:w="1800" w:type="dxa"/>
          </w:tcPr>
          <w:p w14:paraId="4B051D12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82</w:t>
            </w:r>
          </w:p>
        </w:tc>
        <w:tc>
          <w:tcPr>
            <w:tcW w:w="1795" w:type="dxa"/>
            <w:shd w:val="clear" w:color="auto" w:fill="E7E6E6" w:themeFill="background2"/>
          </w:tcPr>
          <w:p w14:paraId="17AF55BE" w14:textId="74DDAC68" w:rsidR="004602BC" w:rsidRPr="001E4075" w:rsidRDefault="00404F33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87</w:t>
            </w:r>
          </w:p>
        </w:tc>
      </w:tr>
      <w:tr w:rsidR="004602BC" w:rsidRPr="001E4075" w14:paraId="21263BCE" w14:textId="0A895158" w:rsidTr="00DB4996">
        <w:tc>
          <w:tcPr>
            <w:tcW w:w="3705" w:type="dxa"/>
          </w:tcPr>
          <w:p w14:paraId="0F5A9763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Nelson County</w:t>
            </w:r>
          </w:p>
        </w:tc>
        <w:tc>
          <w:tcPr>
            <w:tcW w:w="2050" w:type="dxa"/>
          </w:tcPr>
          <w:p w14:paraId="216E6D36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67.8</w:t>
            </w:r>
          </w:p>
        </w:tc>
        <w:tc>
          <w:tcPr>
            <w:tcW w:w="1800" w:type="dxa"/>
          </w:tcPr>
          <w:p w14:paraId="24606598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  <w:tc>
          <w:tcPr>
            <w:tcW w:w="1795" w:type="dxa"/>
            <w:shd w:val="clear" w:color="auto" w:fill="E7E6E6" w:themeFill="background2"/>
          </w:tcPr>
          <w:p w14:paraId="5102577D" w14:textId="3EEA0B97" w:rsidR="004602BC" w:rsidRPr="001E4075" w:rsidRDefault="00404F33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78</w:t>
            </w:r>
          </w:p>
        </w:tc>
      </w:tr>
      <w:tr w:rsidR="004602BC" w:rsidRPr="001E4075" w14:paraId="1C67795B" w14:textId="160D50E4" w:rsidTr="00DB4996">
        <w:tc>
          <w:tcPr>
            <w:tcW w:w="3705" w:type="dxa"/>
          </w:tcPr>
          <w:p w14:paraId="52D12188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Washington County</w:t>
            </w:r>
          </w:p>
        </w:tc>
        <w:tc>
          <w:tcPr>
            <w:tcW w:w="2050" w:type="dxa"/>
          </w:tcPr>
          <w:p w14:paraId="3C003420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66.1</w:t>
            </w:r>
          </w:p>
        </w:tc>
        <w:tc>
          <w:tcPr>
            <w:tcW w:w="1800" w:type="dxa"/>
          </w:tcPr>
          <w:p w14:paraId="6EDC81AB" w14:textId="77777777" w:rsidR="004602BC" w:rsidRPr="001E4075" w:rsidRDefault="004602BC" w:rsidP="007D5F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59</w:t>
            </w:r>
          </w:p>
        </w:tc>
        <w:tc>
          <w:tcPr>
            <w:tcW w:w="1795" w:type="dxa"/>
            <w:shd w:val="clear" w:color="auto" w:fill="E7E6E6" w:themeFill="background2"/>
          </w:tcPr>
          <w:p w14:paraId="17E4EE75" w14:textId="292E9A2B" w:rsidR="004602BC" w:rsidRPr="001E4075" w:rsidRDefault="00404F33" w:rsidP="007D5F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</w:tr>
      <w:tr w:rsidR="004602BC" w:rsidRPr="001E4075" w14:paraId="376A0E4F" w14:textId="40B57388" w:rsidTr="00DB4996">
        <w:tc>
          <w:tcPr>
            <w:tcW w:w="3705" w:type="dxa"/>
          </w:tcPr>
          <w:p w14:paraId="48A751D4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Bardstown Independent</w:t>
            </w:r>
          </w:p>
        </w:tc>
        <w:tc>
          <w:tcPr>
            <w:tcW w:w="2050" w:type="dxa"/>
          </w:tcPr>
          <w:p w14:paraId="55FB0D94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65.9</w:t>
            </w:r>
          </w:p>
        </w:tc>
        <w:tc>
          <w:tcPr>
            <w:tcW w:w="1800" w:type="dxa"/>
          </w:tcPr>
          <w:p w14:paraId="1B44BF42" w14:textId="77777777" w:rsidR="004602BC" w:rsidRPr="001E4075" w:rsidRDefault="004602BC" w:rsidP="007D5F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57</w:t>
            </w:r>
          </w:p>
        </w:tc>
        <w:tc>
          <w:tcPr>
            <w:tcW w:w="1795" w:type="dxa"/>
            <w:shd w:val="clear" w:color="auto" w:fill="E7E6E6" w:themeFill="background2"/>
          </w:tcPr>
          <w:p w14:paraId="0C1DED1E" w14:textId="29E376E9" w:rsidR="004602BC" w:rsidRPr="001E4075" w:rsidRDefault="00404F33" w:rsidP="007D5F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</w:tr>
      <w:tr w:rsidR="004602BC" w:rsidRPr="001E4075" w14:paraId="46A323ED" w14:textId="306125BA" w:rsidTr="00DB4996">
        <w:tc>
          <w:tcPr>
            <w:tcW w:w="3705" w:type="dxa"/>
          </w:tcPr>
          <w:p w14:paraId="7AB3C38A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Jefferson County</w:t>
            </w:r>
          </w:p>
        </w:tc>
        <w:tc>
          <w:tcPr>
            <w:tcW w:w="2050" w:type="dxa"/>
          </w:tcPr>
          <w:p w14:paraId="5D6172FA" w14:textId="77777777" w:rsidR="004602BC" w:rsidRPr="001E4075" w:rsidRDefault="004602BC" w:rsidP="00531A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65.0</w:t>
            </w:r>
          </w:p>
        </w:tc>
        <w:tc>
          <w:tcPr>
            <w:tcW w:w="1800" w:type="dxa"/>
          </w:tcPr>
          <w:p w14:paraId="7E84C5BF" w14:textId="77777777" w:rsidR="004602BC" w:rsidRPr="001E4075" w:rsidRDefault="004602BC" w:rsidP="007D5F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4075"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  <w:tc>
          <w:tcPr>
            <w:tcW w:w="1795" w:type="dxa"/>
            <w:shd w:val="clear" w:color="auto" w:fill="E7E6E6" w:themeFill="background2"/>
          </w:tcPr>
          <w:p w14:paraId="19F11F06" w14:textId="5536A416" w:rsidR="004602BC" w:rsidRPr="001E4075" w:rsidRDefault="00404F33" w:rsidP="007D5F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</w:tr>
    </w:tbl>
    <w:p w14:paraId="7BA61888" w14:textId="77777777" w:rsidR="00531A48" w:rsidRPr="001E4075" w:rsidRDefault="00531A48" w:rsidP="0037092F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531A48" w:rsidRPr="001E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32A0C"/>
    <w:multiLevelType w:val="hybridMultilevel"/>
    <w:tmpl w:val="97A2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D288B"/>
    <w:multiLevelType w:val="hybridMultilevel"/>
    <w:tmpl w:val="0920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B16C7"/>
    <w:multiLevelType w:val="hybridMultilevel"/>
    <w:tmpl w:val="05B8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48"/>
    <w:rsid w:val="000147ED"/>
    <w:rsid w:val="001E4075"/>
    <w:rsid w:val="00232118"/>
    <w:rsid w:val="00241705"/>
    <w:rsid w:val="0037092F"/>
    <w:rsid w:val="00404F33"/>
    <w:rsid w:val="004602BC"/>
    <w:rsid w:val="004913AC"/>
    <w:rsid w:val="004E7C69"/>
    <w:rsid w:val="00531A48"/>
    <w:rsid w:val="006715C3"/>
    <w:rsid w:val="00785C20"/>
    <w:rsid w:val="007D5F95"/>
    <w:rsid w:val="00940359"/>
    <w:rsid w:val="00A234F1"/>
    <w:rsid w:val="00AB4278"/>
    <w:rsid w:val="00B0621E"/>
    <w:rsid w:val="00C31FFB"/>
    <w:rsid w:val="00DB4996"/>
    <w:rsid w:val="00DC07A2"/>
    <w:rsid w:val="00F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1D7F"/>
  <w15:chartTrackingRefBased/>
  <w15:docId w15:val="{B668E2D0-6372-4982-A305-C81AA4AC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3932B-2439-4114-9158-2747A70D7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23253E-04C9-461A-A1A0-6586FC81B8BE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DEE06F-2582-4B53-BEC4-155FCC6BD7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Michelle</cp:lastModifiedBy>
  <cp:revision>2</cp:revision>
  <cp:lastPrinted>2015-04-27T17:25:00Z</cp:lastPrinted>
  <dcterms:created xsi:type="dcterms:W3CDTF">2015-04-27T17:26:00Z</dcterms:created>
  <dcterms:modified xsi:type="dcterms:W3CDTF">2015-04-27T17:26:00Z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</Properties>
</file>