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777C1" w14:textId="77777777" w:rsidR="00B028DD" w:rsidRDefault="00B028DD" w:rsidP="00B028DD">
      <w:pPr>
        <w:pStyle w:val="NoSpacing"/>
        <w:jc w:val="center"/>
      </w:pPr>
      <w:bookmarkStart w:id="0" w:name="_GoBack"/>
      <w:bookmarkEnd w:id="0"/>
      <w:r>
        <w:t>SCHS SBDM COUNCIL MEETING MINUTES</w:t>
      </w:r>
    </w:p>
    <w:p w14:paraId="529A05AC" w14:textId="77777777" w:rsidR="00B028DD" w:rsidRDefault="00B028DD" w:rsidP="00B028DD">
      <w:pPr>
        <w:pStyle w:val="NoSpacing"/>
        <w:jc w:val="center"/>
      </w:pPr>
      <w:r>
        <w:t>April 14, 2015</w:t>
      </w:r>
    </w:p>
    <w:p w14:paraId="79D87A29" w14:textId="77777777" w:rsidR="00B028DD" w:rsidRDefault="00B028DD" w:rsidP="00B028DD">
      <w:pPr>
        <w:pStyle w:val="NoSpacing"/>
        <w:jc w:val="center"/>
      </w:pPr>
      <w:r>
        <w:t>Spencer County High School 21</w:t>
      </w:r>
      <w:r w:rsidRPr="00B028DD">
        <w:rPr>
          <w:vertAlign w:val="superscript"/>
        </w:rPr>
        <w:t>st</w:t>
      </w:r>
      <w:r>
        <w:t xml:space="preserve"> Century Lab</w:t>
      </w:r>
    </w:p>
    <w:p w14:paraId="00D37F91" w14:textId="77777777" w:rsidR="00B028DD" w:rsidRDefault="00B028DD" w:rsidP="00B028DD">
      <w:pPr>
        <w:pStyle w:val="NoSpacing"/>
        <w:jc w:val="center"/>
      </w:pPr>
    </w:p>
    <w:p w14:paraId="4CD19D24" w14:textId="77777777" w:rsidR="00B028DD" w:rsidRDefault="00B028DD" w:rsidP="00B028DD">
      <w:pPr>
        <w:pStyle w:val="NoSpacing"/>
      </w:pPr>
      <w:r>
        <w:rPr>
          <w:b/>
        </w:rPr>
        <w:t xml:space="preserve">In attendance </w:t>
      </w:r>
      <w:r w:rsidR="005D75BB">
        <w:rPr>
          <w:b/>
        </w:rPr>
        <w:t xml:space="preserve">– SBDM Members: </w:t>
      </w:r>
      <w:r w:rsidR="005D75BB">
        <w:t>Curt Haun, Dewayne Mason, Amanda Simpson, Jackie DeRudder, Kevin Dockery, Gabriela Sarmiento</w:t>
      </w:r>
    </w:p>
    <w:p w14:paraId="20864227" w14:textId="77777777" w:rsidR="005D75BB" w:rsidRDefault="005D75BB" w:rsidP="00B028DD">
      <w:pPr>
        <w:pStyle w:val="NoSpacing"/>
      </w:pPr>
    </w:p>
    <w:p w14:paraId="59A48977" w14:textId="77777777" w:rsidR="005D75BB" w:rsidRDefault="00305308" w:rsidP="00B028DD">
      <w:pPr>
        <w:pStyle w:val="NoSpacing"/>
      </w:pPr>
      <w:r>
        <w:rPr>
          <w:b/>
        </w:rPr>
        <w:t xml:space="preserve">SBDM Secretary </w:t>
      </w:r>
      <w:proofErr w:type="gramStart"/>
      <w:r>
        <w:rPr>
          <w:b/>
        </w:rPr>
        <w:t xml:space="preserve">- </w:t>
      </w:r>
      <w:r>
        <w:t xml:space="preserve"> Michele</w:t>
      </w:r>
      <w:proofErr w:type="gramEnd"/>
      <w:r>
        <w:t xml:space="preserve"> Stevens</w:t>
      </w:r>
    </w:p>
    <w:p w14:paraId="183A7605" w14:textId="77777777" w:rsidR="00305308" w:rsidRDefault="00305308" w:rsidP="00B028DD">
      <w:pPr>
        <w:pStyle w:val="NoSpacing"/>
      </w:pPr>
    </w:p>
    <w:p w14:paraId="15CE64DA" w14:textId="77777777" w:rsidR="00434C45" w:rsidRDefault="00305308" w:rsidP="00B028DD">
      <w:pPr>
        <w:pStyle w:val="NoSpacing"/>
      </w:pPr>
      <w:r>
        <w:rPr>
          <w:b/>
        </w:rPr>
        <w:t xml:space="preserve">CALL TO ORDER – </w:t>
      </w:r>
      <w:r>
        <w:t>Mr. Haun called the meeting to order at 6:01</w:t>
      </w:r>
      <w:r w:rsidR="00763C0B">
        <w:t>.</w:t>
      </w:r>
    </w:p>
    <w:p w14:paraId="29FFBA2A" w14:textId="77777777" w:rsidR="00763C0B" w:rsidRDefault="00763C0B" w:rsidP="00763C0B">
      <w:pPr>
        <w:pStyle w:val="NoSpacing"/>
        <w:rPr>
          <w:b/>
        </w:rPr>
      </w:pPr>
    </w:p>
    <w:p w14:paraId="5295B539" w14:textId="77777777" w:rsidR="00763C0B" w:rsidRDefault="00434C45" w:rsidP="00763C0B">
      <w:pPr>
        <w:pStyle w:val="NoSpacing"/>
      </w:pPr>
      <w:r>
        <w:rPr>
          <w:b/>
        </w:rPr>
        <w:t xml:space="preserve">REVIEW AND ADOPT AGENDA - </w:t>
      </w:r>
      <w:r w:rsidR="00763C0B">
        <w:t>. Mr. Haun moved to amend the agenda to move the meeting place from the Media Center to the 21</w:t>
      </w:r>
      <w:r w:rsidR="00763C0B" w:rsidRPr="00434C45">
        <w:rPr>
          <w:vertAlign w:val="superscript"/>
        </w:rPr>
        <w:t>st</w:t>
      </w:r>
      <w:r w:rsidR="00763C0B">
        <w:t xml:space="preserve"> Century Lab.</w:t>
      </w:r>
    </w:p>
    <w:p w14:paraId="54562EFC" w14:textId="77777777" w:rsidR="00434C45" w:rsidRDefault="00434C45" w:rsidP="00B028DD">
      <w:pPr>
        <w:pStyle w:val="NoSpacing"/>
      </w:pPr>
    </w:p>
    <w:p w14:paraId="09556D3D" w14:textId="77777777" w:rsidR="00763C0B" w:rsidRDefault="00260B32" w:rsidP="00B028DD">
      <w:pPr>
        <w:pStyle w:val="NoSpacing"/>
      </w:pPr>
      <w:r>
        <w:rPr>
          <w:b/>
        </w:rPr>
        <w:t xml:space="preserve">REVIEW MINUTES FROM PREVIOUS MEETING: </w:t>
      </w:r>
      <w:r>
        <w:t xml:space="preserve"> Approved March 10, 2015 and April 2, 2015 minutes.  Consensus to no changes.</w:t>
      </w:r>
    </w:p>
    <w:p w14:paraId="2D4C8205" w14:textId="77777777" w:rsidR="00260B32" w:rsidRDefault="00260B32" w:rsidP="00B028DD">
      <w:pPr>
        <w:pStyle w:val="NoSpacing"/>
      </w:pPr>
    </w:p>
    <w:p w14:paraId="6B24D0E1" w14:textId="77777777" w:rsidR="00260B32" w:rsidRDefault="00260B32" w:rsidP="00B028DD">
      <w:pPr>
        <w:pStyle w:val="NoSpacing"/>
      </w:pPr>
      <w:r>
        <w:rPr>
          <w:b/>
        </w:rPr>
        <w:t xml:space="preserve">INVITATION FOR PUBLIC COMMENTS: </w:t>
      </w:r>
      <w:proofErr w:type="gramStart"/>
      <w:r>
        <w:t>n/a</w:t>
      </w:r>
      <w:proofErr w:type="gramEnd"/>
    </w:p>
    <w:p w14:paraId="7E6E4A7C" w14:textId="77777777" w:rsidR="00260B32" w:rsidRDefault="00260B32" w:rsidP="00B028DD">
      <w:pPr>
        <w:pStyle w:val="NoSpacing"/>
      </w:pPr>
    </w:p>
    <w:p w14:paraId="682C75E6" w14:textId="77777777" w:rsidR="00260B32" w:rsidRDefault="00260B32" w:rsidP="00B028DD">
      <w:pPr>
        <w:pStyle w:val="NoSpacing"/>
      </w:pPr>
      <w:r>
        <w:rPr>
          <w:b/>
        </w:rPr>
        <w:t xml:space="preserve">FINANCIAL REPORTS: </w:t>
      </w:r>
      <w:r>
        <w:t xml:space="preserve"> Financial Reports for March 2015 were approved.</w:t>
      </w:r>
    </w:p>
    <w:p w14:paraId="0CB3E654" w14:textId="77777777" w:rsidR="00260B32" w:rsidRDefault="00260B32" w:rsidP="00B028DD">
      <w:pPr>
        <w:pStyle w:val="NoSpacing"/>
      </w:pPr>
    </w:p>
    <w:p w14:paraId="6C97DBF6" w14:textId="77777777" w:rsidR="00260B32" w:rsidRDefault="00260B32" w:rsidP="00B028DD">
      <w:pPr>
        <w:pStyle w:val="NoSpacing"/>
      </w:pPr>
      <w:r>
        <w:rPr>
          <w:b/>
        </w:rPr>
        <w:t xml:space="preserve">INFORMATIONAL ITEMS: </w:t>
      </w:r>
      <w:r>
        <w:t>Mary Lynn Martin presented information on Advance Kentucky Grant and Program Reviews.</w:t>
      </w:r>
    </w:p>
    <w:p w14:paraId="18DE5618" w14:textId="77777777" w:rsidR="00260B32" w:rsidRDefault="00260B32" w:rsidP="00B028DD">
      <w:pPr>
        <w:pStyle w:val="NoSpacing"/>
      </w:pPr>
    </w:p>
    <w:p w14:paraId="24999596" w14:textId="77777777" w:rsidR="00260B32" w:rsidRDefault="00260B32" w:rsidP="00B028DD">
      <w:pPr>
        <w:pStyle w:val="NoSpacing"/>
        <w:rPr>
          <w:b/>
        </w:rPr>
      </w:pPr>
      <w:r>
        <w:rPr>
          <w:b/>
        </w:rPr>
        <w:t>CONSENT ITEMS:</w:t>
      </w:r>
    </w:p>
    <w:p w14:paraId="330C5E2E" w14:textId="77777777" w:rsidR="00803340" w:rsidRDefault="00803340" w:rsidP="0080334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The following fundraisers were approved:</w:t>
      </w:r>
    </w:p>
    <w:p w14:paraId="7C85D782" w14:textId="77777777" w:rsidR="00803340" w:rsidRDefault="00BD7C89" w:rsidP="00803340">
      <w:pPr>
        <w:pStyle w:val="NoSpacing"/>
        <w:ind w:left="720"/>
      </w:pPr>
      <w:r>
        <w:t>Girls Basketball – JV Tournament – January 16, 2016</w:t>
      </w:r>
    </w:p>
    <w:p w14:paraId="35A99D66" w14:textId="77777777" w:rsidR="00BD7C89" w:rsidRDefault="00BD7C89" w:rsidP="00803340">
      <w:pPr>
        <w:pStyle w:val="NoSpacing"/>
        <w:ind w:left="720"/>
      </w:pPr>
      <w:r>
        <w:t>Girls Basketball – Krispy Kreme Donuts – May – June 2015</w:t>
      </w:r>
    </w:p>
    <w:p w14:paraId="47081F9B" w14:textId="77777777" w:rsidR="00BD7C89" w:rsidRDefault="00BD7C89" w:rsidP="00803340">
      <w:pPr>
        <w:pStyle w:val="NoSpacing"/>
        <w:ind w:left="720"/>
      </w:pPr>
      <w:r>
        <w:t>Boys Basketball – June Youth Basketball Camp – June 15-19</w:t>
      </w:r>
    </w:p>
    <w:p w14:paraId="1DB15713" w14:textId="77777777" w:rsidR="00BD7C89" w:rsidRDefault="00BD7C89" w:rsidP="00803340">
      <w:pPr>
        <w:pStyle w:val="NoSpacing"/>
        <w:ind w:left="720"/>
      </w:pPr>
      <w:r>
        <w:t>Boys Basketball – Summer Basketball Games – June</w:t>
      </w:r>
    </w:p>
    <w:p w14:paraId="37663E9B" w14:textId="77777777" w:rsidR="00BD7C89" w:rsidRDefault="00BD7C89" w:rsidP="00803340">
      <w:pPr>
        <w:pStyle w:val="NoSpacing"/>
        <w:ind w:left="720"/>
      </w:pPr>
      <w:r>
        <w:t xml:space="preserve">Boys/Girls Golf – </w:t>
      </w:r>
      <w:proofErr w:type="gramStart"/>
      <w:r>
        <w:t>Golf  Tournament</w:t>
      </w:r>
      <w:proofErr w:type="gramEnd"/>
      <w:r>
        <w:t xml:space="preserve"> – June 15-August 31, 2015</w:t>
      </w:r>
    </w:p>
    <w:p w14:paraId="687C9DD1" w14:textId="77777777" w:rsidR="00BD7C89" w:rsidRDefault="00BD7C89" w:rsidP="00803340">
      <w:pPr>
        <w:pStyle w:val="NoSpacing"/>
        <w:ind w:left="720"/>
      </w:pPr>
      <w:r>
        <w:t>HOSA – Bake Sale – April, May, June</w:t>
      </w:r>
    </w:p>
    <w:p w14:paraId="0FBF4F25" w14:textId="77777777" w:rsidR="00BD7C89" w:rsidRDefault="00BD7C89" w:rsidP="00803340">
      <w:pPr>
        <w:pStyle w:val="NoSpacing"/>
        <w:ind w:left="720"/>
      </w:pPr>
      <w:r>
        <w:t>HOSA – First Aid Kits – April, May</w:t>
      </w:r>
    </w:p>
    <w:p w14:paraId="394BE75A" w14:textId="77777777" w:rsidR="00BD7C89" w:rsidRDefault="00BD7C89" w:rsidP="00803340">
      <w:pPr>
        <w:pStyle w:val="NoSpacing"/>
        <w:ind w:left="720"/>
      </w:pPr>
      <w:r>
        <w:t xml:space="preserve">HOSA </w:t>
      </w:r>
      <w:r w:rsidR="002C11A0">
        <w:t>–</w:t>
      </w:r>
      <w:r>
        <w:t xml:space="preserve"> </w:t>
      </w:r>
      <w:r w:rsidR="002C11A0">
        <w:t>Sports Cups – April, May</w:t>
      </w:r>
    </w:p>
    <w:p w14:paraId="2FF74847" w14:textId="77777777" w:rsidR="002C11A0" w:rsidRDefault="002C11A0" w:rsidP="00803340">
      <w:pPr>
        <w:pStyle w:val="NoSpacing"/>
        <w:ind w:left="720"/>
      </w:pPr>
      <w:r>
        <w:lastRenderedPageBreak/>
        <w:t>HOSA – Abby Candles – April</w:t>
      </w:r>
    </w:p>
    <w:p w14:paraId="3C9CAACD" w14:textId="77777777" w:rsidR="002C11A0" w:rsidRDefault="002C11A0" w:rsidP="002C11A0">
      <w:pPr>
        <w:pStyle w:val="NoSpacing"/>
      </w:pPr>
    </w:p>
    <w:p w14:paraId="61516099" w14:textId="77777777" w:rsidR="002C11A0" w:rsidRDefault="002C11A0" w:rsidP="002C11A0">
      <w:pPr>
        <w:pStyle w:val="NoSpacing"/>
        <w:numPr>
          <w:ilvl w:val="0"/>
          <w:numId w:val="1"/>
        </w:numPr>
      </w:pPr>
      <w:r>
        <w:rPr>
          <w:b/>
        </w:rPr>
        <w:t>Out of State/Overnight Field Trip Requests Approved</w:t>
      </w:r>
    </w:p>
    <w:p w14:paraId="09F3BD87" w14:textId="77777777" w:rsidR="002C11A0" w:rsidRDefault="002C11A0" w:rsidP="002C11A0">
      <w:pPr>
        <w:pStyle w:val="NoSpacing"/>
        <w:ind w:left="720"/>
      </w:pPr>
      <w:r>
        <w:t>HOSA – Anaheim, California – June 21-June 28</w:t>
      </w:r>
    </w:p>
    <w:p w14:paraId="66BAA5C1" w14:textId="77777777" w:rsidR="002C11A0" w:rsidRDefault="002C11A0" w:rsidP="002C11A0">
      <w:pPr>
        <w:pStyle w:val="NoSpacing"/>
        <w:ind w:left="720"/>
      </w:pPr>
      <w:r>
        <w:t>FFA – FFA Leadership Camp, Hardinsburg, KY – July 6-10</w:t>
      </w:r>
    </w:p>
    <w:p w14:paraId="2175C26B" w14:textId="77777777" w:rsidR="002C11A0" w:rsidRDefault="002C11A0" w:rsidP="002C11A0">
      <w:pPr>
        <w:pStyle w:val="NoSpacing"/>
        <w:ind w:left="720"/>
      </w:pPr>
      <w:r>
        <w:t>FFA – State FFA Convention, Lexington, KY – June 8-11</w:t>
      </w:r>
    </w:p>
    <w:p w14:paraId="3DB04C87" w14:textId="77777777" w:rsidR="002C11A0" w:rsidRDefault="002C11A0" w:rsidP="002C11A0">
      <w:pPr>
        <w:pStyle w:val="NoSpacing"/>
      </w:pPr>
    </w:p>
    <w:p w14:paraId="2F749FBA" w14:textId="77777777" w:rsidR="002C11A0" w:rsidRPr="002C11A0" w:rsidRDefault="002C11A0" w:rsidP="002C11A0">
      <w:pPr>
        <w:pStyle w:val="NoSpacing"/>
        <w:numPr>
          <w:ilvl w:val="0"/>
          <w:numId w:val="1"/>
        </w:numPr>
      </w:pPr>
      <w:r>
        <w:rPr>
          <w:b/>
        </w:rPr>
        <w:t>Student Fee or Charge Approvals</w:t>
      </w:r>
    </w:p>
    <w:p w14:paraId="28205D64" w14:textId="77777777" w:rsidR="002C11A0" w:rsidRDefault="002C11A0" w:rsidP="002C11A0">
      <w:pPr>
        <w:pStyle w:val="NoSpacing"/>
        <w:ind w:left="720"/>
      </w:pPr>
      <w:r>
        <w:t>FBLA – National Leadership Registration Fee - $105.00</w:t>
      </w:r>
    </w:p>
    <w:p w14:paraId="7CAB8F5B" w14:textId="77777777" w:rsidR="002C11A0" w:rsidRDefault="0027044E" w:rsidP="002C11A0">
      <w:pPr>
        <w:pStyle w:val="NoSpacing"/>
        <w:ind w:left="720"/>
      </w:pPr>
      <w:r>
        <w:t xml:space="preserve">Girls Basketball </w:t>
      </w:r>
      <w:proofErr w:type="gramStart"/>
      <w:r>
        <w:t>-  AAU</w:t>
      </w:r>
      <w:proofErr w:type="gramEnd"/>
      <w:r>
        <w:t xml:space="preserve"> player fee - $50.00</w:t>
      </w:r>
    </w:p>
    <w:p w14:paraId="5CA78194" w14:textId="77777777" w:rsidR="0027044E" w:rsidRDefault="0027044E" w:rsidP="002C11A0">
      <w:pPr>
        <w:pStyle w:val="NoSpacing"/>
        <w:ind w:left="720"/>
      </w:pPr>
      <w:r>
        <w:t>Boys Basketball – Summer Fees - $50.00</w:t>
      </w:r>
    </w:p>
    <w:p w14:paraId="2122FDC8" w14:textId="77777777" w:rsidR="0027044E" w:rsidRDefault="0027044E" w:rsidP="002C11A0">
      <w:pPr>
        <w:pStyle w:val="NoSpacing"/>
        <w:ind w:left="720"/>
      </w:pPr>
      <w:r>
        <w:t>FFA – FFA Camp Registration - $75.00</w:t>
      </w:r>
    </w:p>
    <w:p w14:paraId="566EB487" w14:textId="77777777" w:rsidR="0027044E" w:rsidRPr="002C11A0" w:rsidRDefault="0027044E" w:rsidP="002C11A0">
      <w:pPr>
        <w:pStyle w:val="NoSpacing"/>
        <w:ind w:left="720"/>
      </w:pPr>
      <w:r>
        <w:t>FFA – State Convention FFA fee - $100.00</w:t>
      </w:r>
    </w:p>
    <w:p w14:paraId="701074D5" w14:textId="77777777" w:rsidR="00260B32" w:rsidRDefault="00260B32" w:rsidP="00B028DD">
      <w:pPr>
        <w:pStyle w:val="NoSpacing"/>
        <w:rPr>
          <w:b/>
        </w:rPr>
      </w:pPr>
    </w:p>
    <w:p w14:paraId="425F0EC2" w14:textId="77777777" w:rsidR="0027044E" w:rsidRDefault="0027044E" w:rsidP="00B028DD">
      <w:pPr>
        <w:pStyle w:val="NoSpacing"/>
      </w:pPr>
      <w:r>
        <w:rPr>
          <w:b/>
        </w:rPr>
        <w:t xml:space="preserve">DETERMINE AGENDA ITEMS FOR NEXT MEETING: </w:t>
      </w:r>
      <w:r w:rsidR="009E32D6">
        <w:t xml:space="preserve">Items to be discussed at the next meeting will include ACT scores, the master schedule and student scheduling.  Also the second reading of the program reviews policy will be presented. </w:t>
      </w:r>
    </w:p>
    <w:p w14:paraId="53C5FA39" w14:textId="77777777" w:rsidR="009E32D6" w:rsidRDefault="009E32D6" w:rsidP="00B028DD">
      <w:pPr>
        <w:pStyle w:val="NoSpacing"/>
      </w:pPr>
    </w:p>
    <w:p w14:paraId="6D1D3D10" w14:textId="77777777" w:rsidR="009E32D6" w:rsidRPr="009E32D6" w:rsidRDefault="009E32D6" w:rsidP="00B028DD">
      <w:pPr>
        <w:pStyle w:val="NoSpacing"/>
      </w:pPr>
      <w:r>
        <w:rPr>
          <w:b/>
        </w:rPr>
        <w:t xml:space="preserve">ADJOURNMENT: </w:t>
      </w:r>
      <w:r>
        <w:t>6:45 Consensus</w:t>
      </w:r>
    </w:p>
    <w:sectPr w:rsidR="009E32D6" w:rsidRPr="009E3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96690"/>
    <w:multiLevelType w:val="hybridMultilevel"/>
    <w:tmpl w:val="00F87A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DD"/>
    <w:rsid w:val="00260B32"/>
    <w:rsid w:val="0027044E"/>
    <w:rsid w:val="002C11A0"/>
    <w:rsid w:val="00305308"/>
    <w:rsid w:val="00434C45"/>
    <w:rsid w:val="004659F0"/>
    <w:rsid w:val="005D75BB"/>
    <w:rsid w:val="00763C0B"/>
    <w:rsid w:val="00774F94"/>
    <w:rsid w:val="00803340"/>
    <w:rsid w:val="009E32D6"/>
    <w:rsid w:val="00B028DD"/>
    <w:rsid w:val="00B45F93"/>
    <w:rsid w:val="00B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B95B"/>
  <w15:chartTrackingRefBased/>
  <w15:docId w15:val="{403D4FE7-3652-4E23-A860-982B9C7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8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Michelle</cp:lastModifiedBy>
  <cp:revision>2</cp:revision>
  <cp:lastPrinted>2015-04-22T17:40:00Z</cp:lastPrinted>
  <dcterms:created xsi:type="dcterms:W3CDTF">2015-04-22T17:41:00Z</dcterms:created>
  <dcterms:modified xsi:type="dcterms:W3CDTF">2015-04-22T17:41:00Z</dcterms:modified>
</cp:coreProperties>
</file>