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8E11E0" w:rsidRDefault="008E11E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LEONARD WHALEN</w:t>
      </w:r>
    </w:p>
    <w:p w:rsidR="008E11E0" w:rsidRDefault="00123DA3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03/17/15---04/20/15</w:t>
      </w:r>
      <w:r w:rsidR="008E11E0">
        <w:rPr>
          <w:b/>
          <w:sz w:val="32"/>
          <w:szCs w:val="32"/>
        </w:rPr>
        <w:tab/>
      </w:r>
    </w:p>
    <w:p w:rsidR="00CD0A9F" w:rsidRPr="00186497" w:rsidRDefault="008E11E0" w:rsidP="008E11E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</w:t>
      </w:r>
    </w:p>
    <w:p w:rsidR="001928C9" w:rsidRDefault="001928C9" w:rsidP="00CD0A9F">
      <w:pPr>
        <w:rPr>
          <w:b/>
          <w:sz w:val="28"/>
          <w:szCs w:val="28"/>
        </w:rPr>
      </w:pPr>
    </w:p>
    <w:p w:rsidR="00123DA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3DA3" w:rsidRDefault="00123DA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BANK:      $   7.70 </w:t>
      </w:r>
      <w:r>
        <w:rPr>
          <w:b/>
          <w:sz w:val="28"/>
          <w:szCs w:val="28"/>
        </w:rPr>
        <w:tab/>
        <w:t>POSTAGE TO SEND POSTER TO KSBA CONF.</w:t>
      </w:r>
    </w:p>
    <w:p w:rsidR="00123DA3" w:rsidRDefault="00123DA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55.45    </w:t>
      </w:r>
      <w:r>
        <w:rPr>
          <w:b/>
          <w:sz w:val="28"/>
          <w:szCs w:val="28"/>
        </w:rPr>
        <w:tab/>
        <w:t>LIGHT KIT FOR SCHOOL TRAILER</w:t>
      </w:r>
    </w:p>
    <w:p w:rsidR="00123DA3" w:rsidRDefault="00123DA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31.01</w:t>
      </w:r>
      <w:r>
        <w:rPr>
          <w:b/>
          <w:sz w:val="28"/>
          <w:szCs w:val="28"/>
        </w:rPr>
        <w:tab/>
        <w:t>FUEL FOR MURRAY STATE CAREER DAY</w:t>
      </w:r>
    </w:p>
    <w:p w:rsidR="00123DA3" w:rsidRDefault="00123DA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1,329.90</w:t>
      </w:r>
      <w:r>
        <w:rPr>
          <w:b/>
          <w:sz w:val="28"/>
          <w:szCs w:val="28"/>
        </w:rPr>
        <w:tab/>
        <w:t>KSBA ROOMS, MEALS AND GASOLINE FOR</w:t>
      </w:r>
    </w:p>
    <w:p w:rsidR="00123DA3" w:rsidRDefault="00123DA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SUPERINTENDENT AND BOARD MEMBERS</w:t>
      </w:r>
    </w:p>
    <w:p w:rsidR="00DD2F23" w:rsidRDefault="00802AD4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TOTAL:       $1,424.06</w:t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802AD4" w:rsidRDefault="00802AD4" w:rsidP="004F17CC">
      <w:pPr>
        <w:ind w:left="8640" w:firstLine="720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p w:rsidR="008E11E0" w:rsidRPr="00DA181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sectPr w:rsidR="008E11E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7034B"/>
    <w:rsid w:val="000B0D9B"/>
    <w:rsid w:val="000D1853"/>
    <w:rsid w:val="000F3C99"/>
    <w:rsid w:val="000F49BD"/>
    <w:rsid w:val="00123DA3"/>
    <w:rsid w:val="00186497"/>
    <w:rsid w:val="001928C9"/>
    <w:rsid w:val="001D78D2"/>
    <w:rsid w:val="001F5F5F"/>
    <w:rsid w:val="00223106"/>
    <w:rsid w:val="00233939"/>
    <w:rsid w:val="00241B9B"/>
    <w:rsid w:val="002442FC"/>
    <w:rsid w:val="0031415B"/>
    <w:rsid w:val="00402131"/>
    <w:rsid w:val="004158B1"/>
    <w:rsid w:val="00475610"/>
    <w:rsid w:val="004877C7"/>
    <w:rsid w:val="004F17CC"/>
    <w:rsid w:val="005148DC"/>
    <w:rsid w:val="005170C0"/>
    <w:rsid w:val="00524ED3"/>
    <w:rsid w:val="00602EBE"/>
    <w:rsid w:val="00617BB6"/>
    <w:rsid w:val="006627CF"/>
    <w:rsid w:val="00775960"/>
    <w:rsid w:val="007F158D"/>
    <w:rsid w:val="00802AD4"/>
    <w:rsid w:val="00880FFA"/>
    <w:rsid w:val="008912E9"/>
    <w:rsid w:val="008E11E0"/>
    <w:rsid w:val="0095076C"/>
    <w:rsid w:val="00995000"/>
    <w:rsid w:val="00AA68A9"/>
    <w:rsid w:val="00AB0258"/>
    <w:rsid w:val="00B16846"/>
    <w:rsid w:val="00BE67E5"/>
    <w:rsid w:val="00CD0A9F"/>
    <w:rsid w:val="00CF23AA"/>
    <w:rsid w:val="00D27650"/>
    <w:rsid w:val="00D3300C"/>
    <w:rsid w:val="00D76598"/>
    <w:rsid w:val="00DA1810"/>
    <w:rsid w:val="00DD2F23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2015-04-15T20:33:00Z</cp:lastPrinted>
  <dcterms:created xsi:type="dcterms:W3CDTF">2015-04-15T23:13:00Z</dcterms:created>
  <dcterms:modified xsi:type="dcterms:W3CDTF">2015-04-15T23:13:00Z</dcterms:modified>
</cp:coreProperties>
</file>