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F40" w:rsidRPr="00DE5196" w:rsidRDefault="00E93EFE" w:rsidP="00DE5196">
      <w:pPr>
        <w:jc w:val="center"/>
        <w:rPr>
          <w:b/>
        </w:rPr>
      </w:pPr>
      <w:r w:rsidRPr="00DE5196">
        <w:rPr>
          <w:b/>
        </w:rPr>
        <w:t>Superintendent Report for EL services through NKCES</w:t>
      </w:r>
    </w:p>
    <w:p w:rsidR="00E93EFE" w:rsidRPr="00DE5196" w:rsidRDefault="00E93EFE" w:rsidP="00DE5196">
      <w:pPr>
        <w:jc w:val="center"/>
        <w:rPr>
          <w:b/>
        </w:rPr>
      </w:pPr>
      <w:r w:rsidRPr="00DE5196">
        <w:rPr>
          <w:b/>
        </w:rPr>
        <w:t xml:space="preserve">Meeting date: </w:t>
      </w:r>
      <w:r w:rsidR="005510C1" w:rsidRPr="00DE5196">
        <w:rPr>
          <w:b/>
        </w:rPr>
        <w:t>March 12, 2015</w:t>
      </w:r>
    </w:p>
    <w:p w:rsidR="005510C1" w:rsidRDefault="005510C1">
      <w:r>
        <w:t>Savannah Pharr created an agenda to follow of 21 separate points. In summary:</w:t>
      </w:r>
    </w:p>
    <w:p w:rsidR="005510C1" w:rsidRDefault="005510C1">
      <w:r>
        <w:t xml:space="preserve">ACCESS test scores will be available in April for review. The Field Test for 2.0 has had mixed experiences. Largest obstacle seems to be properly setting up computers to ensure the test will run smoothly. Many districts did not get headsets until after testing had already been completed. </w:t>
      </w:r>
    </w:p>
    <w:p w:rsidR="005510C1" w:rsidRDefault="005510C1">
      <w:r>
        <w:t>All districts need to link the EL Binder (posted on the NKCES website) on their websites</w:t>
      </w:r>
    </w:p>
    <w:p w:rsidR="005510C1" w:rsidRDefault="005510C1">
      <w:r>
        <w:t>Savannah and Sara are in process of locating, assessing and creating service plans for preschool students entering Kindergarten. Districts are encouraged to send names of students if they have not already done so</w:t>
      </w:r>
    </w:p>
    <w:p w:rsidR="005510C1" w:rsidRDefault="005510C1">
      <w:r>
        <w:t>Documents were sent to teachers to verify accommodations needed for students who have a service plan on the state assessments</w:t>
      </w:r>
    </w:p>
    <w:p w:rsidR="005510C1" w:rsidRDefault="005510C1">
      <w:r>
        <w:t>Corrections in Infinite Campus must be made by June 1</w:t>
      </w:r>
    </w:p>
    <w:p w:rsidR="005510C1" w:rsidRDefault="005510C1">
      <w:r>
        <w:t>If any teachers are requesting an EL student repeat a grade Savannah would</w:t>
      </w:r>
      <w:bookmarkStart w:id="0" w:name="_GoBack"/>
      <w:bookmarkEnd w:id="0"/>
      <w:r>
        <w:t xml:space="preserve"> like to be included on those discussions</w:t>
      </w:r>
    </w:p>
    <w:p w:rsidR="005510C1" w:rsidRDefault="00DE5196">
      <w:r>
        <w:t>Declaration of Participation due by April 1</w:t>
      </w:r>
    </w:p>
    <w:p w:rsidR="00DE5196" w:rsidRDefault="00DE5196">
      <w:r>
        <w:t>Savannah is scheduling End of Year meetings with coordinators and BACs</w:t>
      </w:r>
    </w:p>
    <w:p w:rsidR="00DE5196" w:rsidRDefault="00DE5196">
      <w:r>
        <w:t>Annual Performance Report due by May 15</w:t>
      </w:r>
    </w:p>
    <w:sectPr w:rsidR="00DE5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FE"/>
    <w:rsid w:val="005510C1"/>
    <w:rsid w:val="00BE4F40"/>
    <w:rsid w:val="00DE5196"/>
    <w:rsid w:val="00E9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CE561-B50E-40B6-9823-7376520B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Wittrock, Tara</dc:creator>
  <cp:keywords/>
  <dc:description/>
  <cp:lastModifiedBy>Wittrock, Tara</cp:lastModifiedBy>
  <cp:revision>1</cp:revision>
  <dcterms:created xsi:type="dcterms:W3CDTF">2015-03-17T14:40:00Z</dcterms:created>
  <dcterms:modified xsi:type="dcterms:W3CDTF">2015-03-17T15:03:00Z</dcterms:modified>
</cp:coreProperties>
</file>