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E" w:rsidRPr="00A4352A" w:rsidRDefault="008177CD">
      <w:pPr>
        <w:jc w:val="center"/>
        <w:rPr>
          <w:b/>
          <w:bCs/>
          <w:sz w:val="28"/>
          <w:szCs w:val="28"/>
        </w:rPr>
      </w:pPr>
      <w:r w:rsidRPr="00A4352A">
        <w:rPr>
          <w:b/>
          <w:bCs/>
          <w:sz w:val="28"/>
          <w:szCs w:val="28"/>
        </w:rPr>
        <w:t>NORTH</w:t>
      </w:r>
      <w:r w:rsidR="000F30DE" w:rsidRPr="00A4352A">
        <w:rPr>
          <w:b/>
          <w:bCs/>
          <w:sz w:val="28"/>
          <w:szCs w:val="28"/>
        </w:rPr>
        <w:t xml:space="preserve"> MIDDLE SCHOOL</w:t>
      </w:r>
    </w:p>
    <w:p w:rsidR="000F30DE" w:rsidRPr="00A4352A" w:rsidRDefault="000F30DE">
      <w:pPr>
        <w:jc w:val="center"/>
        <w:rPr>
          <w:b/>
          <w:bCs/>
          <w:sz w:val="28"/>
          <w:szCs w:val="28"/>
        </w:rPr>
      </w:pPr>
      <w:r w:rsidRPr="00A4352A">
        <w:rPr>
          <w:b/>
          <w:bCs/>
          <w:sz w:val="28"/>
          <w:szCs w:val="28"/>
        </w:rPr>
        <w:t>SITE BASED COUNCIL</w:t>
      </w:r>
    </w:p>
    <w:p w:rsidR="000F30DE" w:rsidRPr="00A4352A" w:rsidRDefault="00B80390">
      <w:pPr>
        <w:jc w:val="center"/>
        <w:rPr>
          <w:b/>
          <w:bCs/>
          <w:sz w:val="28"/>
          <w:szCs w:val="28"/>
        </w:rPr>
      </w:pPr>
      <w:r w:rsidRPr="00A4352A">
        <w:rPr>
          <w:b/>
          <w:bCs/>
          <w:sz w:val="28"/>
          <w:szCs w:val="28"/>
        </w:rPr>
        <w:t>February 26</w:t>
      </w:r>
      <w:r w:rsidR="00507980" w:rsidRPr="00A4352A">
        <w:rPr>
          <w:b/>
          <w:bCs/>
          <w:sz w:val="28"/>
          <w:szCs w:val="28"/>
        </w:rPr>
        <w:t>, 201</w:t>
      </w:r>
      <w:r w:rsidRPr="00A4352A">
        <w:rPr>
          <w:b/>
          <w:bCs/>
          <w:sz w:val="28"/>
          <w:szCs w:val="28"/>
        </w:rPr>
        <w:t>5</w:t>
      </w:r>
    </w:p>
    <w:p w:rsidR="00F77842" w:rsidRPr="00A4352A" w:rsidRDefault="00F77842">
      <w:pPr>
        <w:jc w:val="center"/>
        <w:rPr>
          <w:b/>
          <w:bCs/>
          <w:sz w:val="28"/>
          <w:szCs w:val="28"/>
        </w:rPr>
      </w:pPr>
    </w:p>
    <w:p w:rsidR="000F30DE" w:rsidRPr="00A4352A" w:rsidRDefault="00B734EF">
      <w:pPr>
        <w:jc w:val="center"/>
        <w:rPr>
          <w:b/>
          <w:bCs/>
          <w:sz w:val="28"/>
          <w:szCs w:val="28"/>
        </w:rPr>
      </w:pPr>
      <w:r w:rsidRPr="00A4352A">
        <w:rPr>
          <w:b/>
          <w:bCs/>
          <w:sz w:val="28"/>
          <w:szCs w:val="28"/>
        </w:rPr>
        <w:t>MINUTES</w:t>
      </w:r>
    </w:p>
    <w:p w:rsidR="00F77842" w:rsidRDefault="00F77842" w:rsidP="007F7113">
      <w:pPr>
        <w:rPr>
          <w:b/>
          <w:sz w:val="28"/>
          <w:szCs w:val="28"/>
        </w:rPr>
      </w:pPr>
    </w:p>
    <w:p w:rsidR="00B12C8A" w:rsidRPr="00A4352A" w:rsidRDefault="00B12C8A" w:rsidP="00B12C8A">
      <w:pPr>
        <w:rPr>
          <w:b/>
        </w:rPr>
      </w:pPr>
      <w:r w:rsidRPr="00A4352A">
        <w:rPr>
          <w:b/>
        </w:rPr>
        <w:t>The North Middle School Site Based Council met on</w:t>
      </w:r>
      <w:r w:rsidR="00B80390" w:rsidRPr="00A4352A">
        <w:rPr>
          <w:b/>
        </w:rPr>
        <w:t xml:space="preserve"> February 26, 2015.</w:t>
      </w:r>
      <w:r w:rsidRPr="00A4352A">
        <w:rPr>
          <w:b/>
        </w:rPr>
        <w:t xml:space="preserve"> </w:t>
      </w:r>
    </w:p>
    <w:p w:rsidR="00B12C8A" w:rsidRPr="00A4352A" w:rsidRDefault="00B12C8A" w:rsidP="00B12C8A">
      <w:pPr>
        <w:rPr>
          <w:b/>
        </w:rPr>
      </w:pPr>
    </w:p>
    <w:p w:rsidR="00B12C8A" w:rsidRPr="00A4352A" w:rsidRDefault="00B12C8A" w:rsidP="00B12C8A">
      <w:r w:rsidRPr="00A4352A">
        <w:t xml:space="preserve">Attendance: Members present include: Chris Bauer, Connie </w:t>
      </w:r>
      <w:proofErr w:type="spellStart"/>
      <w:r w:rsidRPr="00A4352A">
        <w:t>Abell</w:t>
      </w:r>
      <w:proofErr w:type="spellEnd"/>
      <w:r w:rsidRPr="00A4352A">
        <w:t xml:space="preserve">, Jill Sanders, </w:t>
      </w:r>
      <w:r w:rsidR="00B80390" w:rsidRPr="00A4352A">
        <w:t xml:space="preserve">Lisa </w:t>
      </w:r>
      <w:proofErr w:type="spellStart"/>
      <w:r w:rsidR="00B80390" w:rsidRPr="00A4352A">
        <w:t>Sturman</w:t>
      </w:r>
      <w:proofErr w:type="spellEnd"/>
      <w:r w:rsidR="00B80390" w:rsidRPr="00A4352A">
        <w:t xml:space="preserve">, </w:t>
      </w:r>
      <w:r w:rsidR="00FB24EE" w:rsidRPr="00A4352A">
        <w:t xml:space="preserve">and </w:t>
      </w:r>
      <w:r w:rsidRPr="00A4352A">
        <w:t>Tr</w:t>
      </w:r>
      <w:r w:rsidR="002C65D8" w:rsidRPr="00A4352A">
        <w:t>ish Morton</w:t>
      </w:r>
      <w:r w:rsidR="00FB24EE" w:rsidRPr="00A4352A">
        <w:t>.  Absent:</w:t>
      </w:r>
      <w:r w:rsidR="002C65D8" w:rsidRPr="00A4352A">
        <w:t xml:space="preserve"> </w:t>
      </w:r>
      <w:proofErr w:type="spellStart"/>
      <w:r w:rsidR="002C65D8" w:rsidRPr="00A4352A">
        <w:t>JoAnn</w:t>
      </w:r>
      <w:proofErr w:type="spellEnd"/>
      <w:r w:rsidR="002C65D8" w:rsidRPr="00A4352A">
        <w:t xml:space="preserve"> Thompson.  </w:t>
      </w:r>
    </w:p>
    <w:p w:rsidR="00B80390" w:rsidRPr="00A4352A" w:rsidRDefault="00B80390" w:rsidP="00B12C8A"/>
    <w:p w:rsidR="00B12C8A" w:rsidRPr="00A4352A" w:rsidRDefault="00B12C8A" w:rsidP="00B12C8A">
      <w:r w:rsidRPr="00A4352A">
        <w:t xml:space="preserve">Recorder of the minutes: </w:t>
      </w:r>
      <w:r w:rsidR="00B80390" w:rsidRPr="00A4352A">
        <w:t xml:space="preserve">Lisa Storey </w:t>
      </w:r>
      <w:r w:rsidRPr="00A4352A">
        <w:t xml:space="preserve"> </w:t>
      </w:r>
    </w:p>
    <w:p w:rsidR="00B12C8A" w:rsidRPr="00A4352A" w:rsidRDefault="00B12C8A" w:rsidP="00B12C8A"/>
    <w:p w:rsidR="00B12C8A" w:rsidRPr="00A4352A" w:rsidRDefault="00B12C8A" w:rsidP="00B12C8A">
      <w:pPr>
        <w:rPr>
          <w:b/>
        </w:rPr>
      </w:pPr>
      <w:r w:rsidRPr="00A4352A">
        <w:rPr>
          <w:b/>
        </w:rPr>
        <w:t>Meeting started at 3:</w:t>
      </w:r>
      <w:r w:rsidR="00340D44" w:rsidRPr="00A4352A">
        <w:rPr>
          <w:b/>
        </w:rPr>
        <w:t>1</w:t>
      </w:r>
      <w:r w:rsidR="00B80390" w:rsidRPr="00A4352A">
        <w:rPr>
          <w:b/>
        </w:rPr>
        <w:t>5</w:t>
      </w:r>
    </w:p>
    <w:p w:rsidR="00B12C8A" w:rsidRPr="00A4352A" w:rsidRDefault="00B12C8A" w:rsidP="00B12C8A">
      <w:pPr>
        <w:rPr>
          <w:b/>
        </w:rPr>
      </w:pPr>
    </w:p>
    <w:p w:rsidR="007F7113" w:rsidRPr="00A4352A" w:rsidRDefault="007F7113" w:rsidP="007F7113">
      <w:pPr>
        <w:rPr>
          <w:b/>
        </w:rPr>
      </w:pPr>
      <w:r w:rsidRPr="00A4352A">
        <w:rPr>
          <w:b/>
        </w:rPr>
        <w:t>Opening Business</w:t>
      </w:r>
      <w:r w:rsidRPr="00A4352A">
        <w:rPr>
          <w:b/>
        </w:rPr>
        <w:tab/>
      </w:r>
    </w:p>
    <w:p w:rsidR="002F6D56" w:rsidRPr="00A4352A" w:rsidRDefault="002F6D56" w:rsidP="007F7113">
      <w:pPr>
        <w:ind w:firstLine="720"/>
      </w:pPr>
    </w:p>
    <w:p w:rsidR="007F7113" w:rsidRPr="00A4352A" w:rsidRDefault="007F7113" w:rsidP="00334A1F">
      <w:r w:rsidRPr="00A4352A">
        <w:t>Agenda Approval</w:t>
      </w:r>
      <w:r w:rsidR="00334A1F" w:rsidRPr="00A4352A">
        <w:t>-</w:t>
      </w:r>
      <w:r w:rsidR="00B80390" w:rsidRPr="00A4352A">
        <w:t xml:space="preserve">Connie </w:t>
      </w:r>
      <w:proofErr w:type="spellStart"/>
      <w:r w:rsidR="00B80390" w:rsidRPr="00A4352A">
        <w:t>Abell</w:t>
      </w:r>
      <w:proofErr w:type="spellEnd"/>
      <w:r w:rsidR="00334A1F" w:rsidRPr="00A4352A">
        <w:t xml:space="preserve"> made a motion and </w:t>
      </w:r>
      <w:r w:rsidR="00B80390" w:rsidRPr="00A4352A">
        <w:t>Trish Morton</w:t>
      </w:r>
      <w:r w:rsidR="00334A1F" w:rsidRPr="00A4352A">
        <w:t xml:space="preserve"> seconded the agenda.</w:t>
      </w:r>
    </w:p>
    <w:p w:rsidR="00334A1F" w:rsidRPr="00A4352A" w:rsidRDefault="00334A1F" w:rsidP="007F7113">
      <w:pPr>
        <w:ind w:firstLine="720"/>
      </w:pPr>
    </w:p>
    <w:p w:rsidR="007F7113" w:rsidRPr="00A4352A" w:rsidRDefault="007F7113" w:rsidP="007F7113">
      <w:r w:rsidRPr="00A4352A">
        <w:t>Minutes Approval</w:t>
      </w:r>
      <w:r w:rsidR="00334A1F" w:rsidRPr="00A4352A">
        <w:t xml:space="preserve">-Connie </w:t>
      </w:r>
      <w:proofErr w:type="spellStart"/>
      <w:r w:rsidR="00334A1F" w:rsidRPr="00A4352A">
        <w:t>Abell</w:t>
      </w:r>
      <w:proofErr w:type="spellEnd"/>
      <w:r w:rsidR="00334A1F" w:rsidRPr="00A4352A">
        <w:t xml:space="preserve"> made a motion to approve the minutes and </w:t>
      </w:r>
      <w:r w:rsidR="00B80390" w:rsidRPr="00A4352A">
        <w:t>Jill Sanders</w:t>
      </w:r>
      <w:r w:rsidR="00334A1F" w:rsidRPr="00A4352A">
        <w:t xml:space="preserve"> seconded.</w:t>
      </w:r>
    </w:p>
    <w:p w:rsidR="00334A1F" w:rsidRPr="00A4352A" w:rsidRDefault="00334A1F" w:rsidP="007F7113"/>
    <w:p w:rsidR="00636059" w:rsidRPr="00A4352A" w:rsidRDefault="00636059" w:rsidP="007F7113">
      <w:r w:rsidRPr="00A4352A">
        <w:t>Guests</w:t>
      </w:r>
      <w:r w:rsidR="00C77481" w:rsidRPr="00A4352A">
        <w:t>-Linda Reed</w:t>
      </w:r>
      <w:r w:rsidR="00334A1F" w:rsidRPr="00A4352A">
        <w:t xml:space="preserve"> and Lisa Storey</w:t>
      </w:r>
    </w:p>
    <w:p w:rsidR="000D3FBD" w:rsidRPr="00A4352A" w:rsidRDefault="007F7113" w:rsidP="007F7113">
      <w:r w:rsidRPr="00A4352A">
        <w:tab/>
      </w:r>
    </w:p>
    <w:p w:rsidR="00976B35" w:rsidRPr="00A4352A" w:rsidRDefault="007F7113" w:rsidP="007F7113">
      <w:pPr>
        <w:rPr>
          <w:b/>
        </w:rPr>
      </w:pPr>
      <w:r w:rsidRPr="00A4352A">
        <w:rPr>
          <w:b/>
        </w:rPr>
        <w:t>Student Achievement</w:t>
      </w:r>
    </w:p>
    <w:p w:rsidR="00976B35" w:rsidRPr="00A4352A" w:rsidRDefault="00976B35" w:rsidP="007F7113">
      <w:pPr>
        <w:rPr>
          <w:b/>
        </w:rPr>
      </w:pPr>
    </w:p>
    <w:p w:rsidR="00A4352A" w:rsidRPr="00A4352A" w:rsidRDefault="00B80390" w:rsidP="007F7113">
      <w:r w:rsidRPr="00A4352A">
        <w:t xml:space="preserve">Reading growth and students meeting their goal were </w:t>
      </w:r>
      <w:r w:rsidR="00857C52" w:rsidRPr="00A4352A">
        <w:t xml:space="preserve">discussed.  </w:t>
      </w:r>
      <w:r w:rsidRPr="00A4352A">
        <w:t xml:space="preserve"> North Middle School </w:t>
      </w:r>
      <w:r w:rsidR="00857C52" w:rsidRPr="00A4352A">
        <w:t xml:space="preserve">was </w:t>
      </w:r>
      <w:r w:rsidRPr="00A4352A">
        <w:t>compared with other middle schools in the county</w:t>
      </w:r>
      <w:r w:rsidR="00857C52" w:rsidRPr="00A4352A">
        <w:t xml:space="preserve"> and there were significant gains</w:t>
      </w:r>
      <w:r w:rsidRPr="00A4352A">
        <w:t xml:space="preserve">.  We are growing and what we are doing is making a difference.  </w:t>
      </w:r>
    </w:p>
    <w:p w:rsidR="00A4352A" w:rsidRPr="00A4352A" w:rsidRDefault="00A4352A" w:rsidP="007F7113"/>
    <w:p w:rsidR="00A4352A" w:rsidRPr="00A4352A" w:rsidRDefault="00B80390" w:rsidP="007F7113">
      <w:r w:rsidRPr="00A4352A">
        <w:t xml:space="preserve">VEX Robotics team qualified for state.  </w:t>
      </w:r>
    </w:p>
    <w:p w:rsidR="00A4352A" w:rsidRPr="00A4352A" w:rsidRDefault="00A4352A" w:rsidP="007F7113"/>
    <w:p w:rsidR="008D1B6B" w:rsidRPr="00A4352A" w:rsidRDefault="00B80390" w:rsidP="007F7113">
      <w:r w:rsidRPr="00A4352A">
        <w:t xml:space="preserve">Our band teacher was recently named Kentucky Middle School Music Teacher of the year.   </w:t>
      </w:r>
    </w:p>
    <w:p w:rsidR="00D31833" w:rsidRPr="00A4352A" w:rsidRDefault="00D31833" w:rsidP="007F7113"/>
    <w:p w:rsidR="008D1B6B" w:rsidRPr="00A4352A" w:rsidRDefault="008D1B6B" w:rsidP="007F7113">
      <w:pPr>
        <w:rPr>
          <w:b/>
        </w:rPr>
      </w:pPr>
    </w:p>
    <w:p w:rsidR="001C55B0" w:rsidRPr="00A4352A" w:rsidRDefault="00F73DC1" w:rsidP="007F7113">
      <w:pPr>
        <w:rPr>
          <w:b/>
        </w:rPr>
      </w:pPr>
      <w:r w:rsidRPr="00A4352A">
        <w:rPr>
          <w:b/>
        </w:rPr>
        <w:t>Budget Report</w:t>
      </w:r>
    </w:p>
    <w:p w:rsidR="008D1B6B" w:rsidRPr="00A4352A" w:rsidRDefault="008D1B6B" w:rsidP="007F7113">
      <w:pPr>
        <w:rPr>
          <w:b/>
        </w:rPr>
      </w:pPr>
    </w:p>
    <w:p w:rsidR="008D1B6B" w:rsidRPr="00A4352A" w:rsidRDefault="008D1B6B" w:rsidP="007F7113">
      <w:pPr>
        <w:rPr>
          <w:b/>
        </w:rPr>
      </w:pPr>
    </w:p>
    <w:p w:rsidR="00DE5B0C" w:rsidRPr="00A4352A" w:rsidRDefault="00B80390" w:rsidP="007F7113">
      <w:r w:rsidRPr="00A4352A">
        <w:t xml:space="preserve">Title I Redistribution funds from 2013-14 </w:t>
      </w:r>
      <w:r w:rsidR="00DE5B0C" w:rsidRPr="00A4352A">
        <w:t xml:space="preserve">were discussed.  The proposed ways of spending these funds were:  </w:t>
      </w:r>
    </w:p>
    <w:p w:rsidR="00DE5B0C" w:rsidRPr="00A4352A" w:rsidRDefault="00DE5B0C" w:rsidP="007F7113"/>
    <w:p w:rsidR="00DE5B0C" w:rsidRPr="00A4352A" w:rsidRDefault="00DE5B0C" w:rsidP="007F7113">
      <w:proofErr w:type="gramStart"/>
      <w:r w:rsidRPr="00A4352A">
        <w:t xml:space="preserve">Scholastic Magazines, Star Math (100 licenses), US Games (gym equipment), </w:t>
      </w:r>
      <w:proofErr w:type="spellStart"/>
      <w:r w:rsidRPr="00A4352A">
        <w:t>Troxell</w:t>
      </w:r>
      <w:proofErr w:type="spellEnd"/>
      <w:r w:rsidRPr="00A4352A">
        <w:t xml:space="preserve"> (6 wireless pen tablets) for a total of approximately $12,391.</w:t>
      </w:r>
      <w:proofErr w:type="gramEnd"/>
      <w:r w:rsidRPr="00A4352A">
        <w:t xml:space="preserve">  </w:t>
      </w:r>
    </w:p>
    <w:p w:rsidR="00DE5B0C" w:rsidRPr="00A4352A" w:rsidRDefault="00DE5B0C" w:rsidP="007F7113"/>
    <w:p w:rsidR="00DE5B0C" w:rsidRPr="00A4352A" w:rsidRDefault="00DE5B0C" w:rsidP="007F7113">
      <w:r w:rsidRPr="00A4352A">
        <w:lastRenderedPageBreak/>
        <w:t xml:space="preserve">Lisa </w:t>
      </w:r>
      <w:proofErr w:type="spellStart"/>
      <w:r w:rsidRPr="00A4352A">
        <w:t>Sturman</w:t>
      </w:r>
      <w:proofErr w:type="spellEnd"/>
      <w:r w:rsidRPr="00A4352A">
        <w:t xml:space="preserve"> made the motion </w:t>
      </w:r>
      <w:r w:rsidR="00857C52" w:rsidRPr="00A4352A">
        <w:t xml:space="preserve">to approve these expenditures </w:t>
      </w:r>
      <w:r w:rsidRPr="00A4352A">
        <w:t xml:space="preserve">and Trish Morton seconded.  </w:t>
      </w:r>
      <w:r w:rsidR="00A4352A">
        <w:t>The Title I budget redistribution was approved.</w:t>
      </w:r>
    </w:p>
    <w:p w:rsidR="00DE5B0C" w:rsidRPr="00A4352A" w:rsidRDefault="00DE5B0C" w:rsidP="007F7113"/>
    <w:p w:rsidR="00D31833" w:rsidRPr="00A4352A" w:rsidRDefault="00F73DC1" w:rsidP="007F7113">
      <w:pPr>
        <w:rPr>
          <w:b/>
        </w:rPr>
      </w:pPr>
      <w:r w:rsidRPr="00A4352A">
        <w:rPr>
          <w:b/>
        </w:rPr>
        <w:t>Committee Reports</w:t>
      </w:r>
    </w:p>
    <w:p w:rsidR="0068658E" w:rsidRPr="00A4352A" w:rsidRDefault="0068658E" w:rsidP="007F7113">
      <w:pPr>
        <w:rPr>
          <w:b/>
        </w:rPr>
      </w:pPr>
    </w:p>
    <w:p w:rsidR="0068658E" w:rsidRPr="00A4352A" w:rsidRDefault="0068658E" w:rsidP="007F7113">
      <w:r w:rsidRPr="00A4352A">
        <w:t xml:space="preserve">SWIS report was discussed. </w:t>
      </w:r>
      <w:r w:rsidR="00DE5B0C" w:rsidRPr="00A4352A">
        <w:t xml:space="preserve">Good January, especially when compared to last year.  </w:t>
      </w:r>
    </w:p>
    <w:p w:rsidR="00DE5B0C" w:rsidRPr="00A4352A" w:rsidRDefault="00DE5B0C" w:rsidP="007F7113"/>
    <w:p w:rsidR="00DE5B0C" w:rsidRPr="00A4352A" w:rsidRDefault="00DE5B0C" w:rsidP="007F7113">
      <w:r w:rsidRPr="00A4352A">
        <w:t xml:space="preserve">Finance report was </w:t>
      </w:r>
      <w:r w:rsidR="00E92CB5" w:rsidRPr="00A4352A">
        <w:t xml:space="preserve">presented.  </w:t>
      </w:r>
    </w:p>
    <w:p w:rsidR="00482757" w:rsidRPr="00A4352A" w:rsidRDefault="00482757" w:rsidP="007F7113">
      <w:pPr>
        <w:rPr>
          <w:b/>
        </w:rPr>
      </w:pPr>
    </w:p>
    <w:p w:rsidR="00DE5B0C" w:rsidRPr="00A4352A" w:rsidRDefault="00DE5B0C" w:rsidP="007F7113">
      <w:r w:rsidRPr="00A4352A">
        <w:t xml:space="preserve">January administrative minutes were presented.  </w:t>
      </w:r>
    </w:p>
    <w:p w:rsidR="004458C9" w:rsidRPr="00A4352A" w:rsidRDefault="004458C9" w:rsidP="007F7113"/>
    <w:p w:rsidR="004458C9" w:rsidRPr="00A4352A" w:rsidRDefault="00DE5B0C" w:rsidP="007F7113">
      <w:r w:rsidRPr="00A4352A">
        <w:t xml:space="preserve">January </w:t>
      </w:r>
      <w:r w:rsidR="00FB24EE" w:rsidRPr="00A4352A">
        <w:t>f</w:t>
      </w:r>
      <w:r w:rsidR="004458C9" w:rsidRPr="00A4352A">
        <w:t>aculty</w:t>
      </w:r>
      <w:r w:rsidRPr="00A4352A">
        <w:t xml:space="preserve"> </w:t>
      </w:r>
      <w:r w:rsidR="00FB24EE" w:rsidRPr="00A4352A">
        <w:t>minutes</w:t>
      </w:r>
      <w:r w:rsidR="004458C9" w:rsidRPr="00A4352A">
        <w:t xml:space="preserve"> </w:t>
      </w:r>
      <w:r w:rsidR="00AB017A" w:rsidRPr="00A4352A">
        <w:t>were presented.</w:t>
      </w:r>
    </w:p>
    <w:p w:rsidR="004458C9" w:rsidRPr="00A4352A" w:rsidRDefault="004458C9" w:rsidP="007F7113"/>
    <w:p w:rsidR="00580048" w:rsidRPr="00A4352A" w:rsidRDefault="00DE5B0C" w:rsidP="007F7113">
      <w:pPr>
        <w:rPr>
          <w:b/>
        </w:rPr>
      </w:pPr>
      <w:r w:rsidRPr="00A4352A">
        <w:rPr>
          <w:b/>
        </w:rPr>
        <w:t>Planning</w:t>
      </w:r>
    </w:p>
    <w:p w:rsidR="00DE5B0C" w:rsidRPr="00A4352A" w:rsidRDefault="00DE5B0C" w:rsidP="007F7113">
      <w:pPr>
        <w:rPr>
          <w:b/>
        </w:rPr>
      </w:pPr>
    </w:p>
    <w:p w:rsidR="00DE5B0C" w:rsidRPr="00A4352A" w:rsidRDefault="00DE5B0C" w:rsidP="007F7113">
      <w:r w:rsidRPr="00A4352A">
        <w:rPr>
          <w:b/>
        </w:rPr>
        <w:t xml:space="preserve">Policies – </w:t>
      </w:r>
      <w:r w:rsidRPr="00A4352A">
        <w:t xml:space="preserve">Every policy was given to a committee for discussion.  They were then sent to legal counsel.  Suggestions and changes were made.  </w:t>
      </w:r>
    </w:p>
    <w:p w:rsidR="00FB24EE" w:rsidRPr="00A4352A" w:rsidRDefault="00FB24EE" w:rsidP="007F7113"/>
    <w:p w:rsidR="00FB24EE" w:rsidRPr="00A4352A" w:rsidRDefault="00FB24EE" w:rsidP="007F7113">
      <w:r w:rsidRPr="00A4352A">
        <w:t xml:space="preserve">First reading of the Principal Selection Policy:   Lisa </w:t>
      </w:r>
      <w:proofErr w:type="spellStart"/>
      <w:r w:rsidRPr="00A4352A">
        <w:t>Sturman</w:t>
      </w:r>
      <w:proofErr w:type="spellEnd"/>
      <w:r w:rsidRPr="00A4352A">
        <w:t xml:space="preserve"> made motion to accept as read and Jill Sanders seconded.  </w:t>
      </w:r>
      <w:r w:rsidR="00A4352A">
        <w:t>The motion was approved.</w:t>
      </w:r>
    </w:p>
    <w:p w:rsidR="00FB24EE" w:rsidRPr="00A4352A" w:rsidRDefault="00FB24EE" w:rsidP="007F7113"/>
    <w:p w:rsidR="00FB24EE" w:rsidRPr="00A4352A" w:rsidRDefault="00FB24EE" w:rsidP="007F7113">
      <w:r w:rsidRPr="00A4352A">
        <w:t xml:space="preserve">First reading of the Consultation Policy:   Lisa </w:t>
      </w:r>
      <w:proofErr w:type="spellStart"/>
      <w:r w:rsidRPr="00A4352A">
        <w:t>Sturman</w:t>
      </w:r>
      <w:proofErr w:type="spellEnd"/>
      <w:r w:rsidRPr="00A4352A">
        <w:t xml:space="preserve"> made motion to accept as read and Connie </w:t>
      </w:r>
      <w:proofErr w:type="spellStart"/>
      <w:r w:rsidRPr="00A4352A">
        <w:t>Abell</w:t>
      </w:r>
      <w:proofErr w:type="spellEnd"/>
      <w:r w:rsidRPr="00A4352A">
        <w:t xml:space="preserve"> seconded.</w:t>
      </w:r>
      <w:r w:rsidR="002154E9" w:rsidRPr="00A4352A">
        <w:t xml:space="preserve"> </w:t>
      </w:r>
      <w:r w:rsidR="00A4352A">
        <w:t xml:space="preserve"> The motion was approved.</w:t>
      </w:r>
    </w:p>
    <w:p w:rsidR="00FB24EE" w:rsidRPr="00A4352A" w:rsidRDefault="00FB24EE" w:rsidP="007F7113"/>
    <w:p w:rsidR="00FB24EE" w:rsidRPr="00A4352A" w:rsidRDefault="00FB24EE" w:rsidP="007F7113">
      <w:r w:rsidRPr="00A4352A">
        <w:t xml:space="preserve">First reading of the Technology Utilization Policy:   </w:t>
      </w:r>
      <w:r w:rsidR="002154E9" w:rsidRPr="00A4352A">
        <w:t xml:space="preserve">Lisa </w:t>
      </w:r>
      <w:proofErr w:type="spellStart"/>
      <w:r w:rsidR="002154E9" w:rsidRPr="00A4352A">
        <w:t>Sturman</w:t>
      </w:r>
      <w:proofErr w:type="spellEnd"/>
      <w:r w:rsidR="002154E9" w:rsidRPr="00A4352A">
        <w:t xml:space="preserve"> made motion to accept as read and Connie </w:t>
      </w:r>
      <w:proofErr w:type="spellStart"/>
      <w:r w:rsidR="002154E9" w:rsidRPr="00A4352A">
        <w:t>Abell</w:t>
      </w:r>
      <w:proofErr w:type="spellEnd"/>
      <w:r w:rsidR="002154E9" w:rsidRPr="00A4352A">
        <w:t xml:space="preserve"> seconded.  </w:t>
      </w:r>
      <w:r w:rsidR="00A4352A">
        <w:t>The motion was approved.</w:t>
      </w:r>
    </w:p>
    <w:p w:rsidR="002154E9" w:rsidRPr="00A4352A" w:rsidRDefault="002154E9" w:rsidP="007F7113"/>
    <w:p w:rsidR="002154E9" w:rsidRPr="00A4352A" w:rsidRDefault="002154E9" w:rsidP="007F7113">
      <w:r w:rsidRPr="00A4352A">
        <w:t xml:space="preserve">First reading of the Alignment with State Standards Policy:  Lisa </w:t>
      </w:r>
      <w:proofErr w:type="spellStart"/>
      <w:r w:rsidRPr="00A4352A">
        <w:t>Sturman</w:t>
      </w:r>
      <w:proofErr w:type="spellEnd"/>
      <w:r w:rsidRPr="00A4352A">
        <w:t xml:space="preserve"> made the motion to accept as read and Connie </w:t>
      </w:r>
      <w:proofErr w:type="spellStart"/>
      <w:r w:rsidRPr="00A4352A">
        <w:t>Abell</w:t>
      </w:r>
      <w:proofErr w:type="spellEnd"/>
      <w:r w:rsidRPr="00A4352A">
        <w:t xml:space="preserve"> seconded.</w:t>
      </w:r>
      <w:r w:rsidR="00A4352A">
        <w:t xml:space="preserve">  The motion was approved.</w:t>
      </w:r>
    </w:p>
    <w:p w:rsidR="002154E9" w:rsidRPr="00A4352A" w:rsidRDefault="002154E9" w:rsidP="007F7113"/>
    <w:p w:rsidR="00E92CB5" w:rsidRPr="00A4352A" w:rsidRDefault="002154E9" w:rsidP="007F7113">
      <w:r w:rsidRPr="00A4352A">
        <w:t xml:space="preserve">First reading of the Parent Involvement Policy:  </w:t>
      </w:r>
      <w:r w:rsidR="00E92CB5" w:rsidRPr="00A4352A">
        <w:t xml:space="preserve">Lisa </w:t>
      </w:r>
      <w:proofErr w:type="spellStart"/>
      <w:r w:rsidR="00E92CB5" w:rsidRPr="00A4352A">
        <w:t>Sturman</w:t>
      </w:r>
      <w:proofErr w:type="spellEnd"/>
      <w:r w:rsidR="00E92CB5" w:rsidRPr="00A4352A">
        <w:t xml:space="preserve"> made the motion to adopt the Parental Involvement Policy and Connie </w:t>
      </w:r>
      <w:proofErr w:type="spellStart"/>
      <w:r w:rsidR="00E92CB5" w:rsidRPr="00A4352A">
        <w:t>Abell</w:t>
      </w:r>
      <w:proofErr w:type="spellEnd"/>
      <w:r w:rsidR="00E92CB5" w:rsidRPr="00A4352A">
        <w:t xml:space="preserve"> seconded.  The Compact was reviewed and after approval of Title I Parent Advisory Council it will come back to SBDM for approval.</w:t>
      </w:r>
    </w:p>
    <w:p w:rsidR="00E92CB5" w:rsidRPr="00A4352A" w:rsidRDefault="00E92CB5" w:rsidP="007F7113"/>
    <w:p w:rsidR="00E92CB5" w:rsidRPr="00A4352A" w:rsidRDefault="00E92CB5" w:rsidP="007F7113">
      <w:r w:rsidRPr="00A4352A">
        <w:t xml:space="preserve">First reading of the Instructional Practices Policy:  Lisa </w:t>
      </w:r>
      <w:proofErr w:type="spellStart"/>
      <w:r w:rsidRPr="00A4352A">
        <w:t>Sturman</w:t>
      </w:r>
      <w:proofErr w:type="spellEnd"/>
      <w:r w:rsidRPr="00A4352A">
        <w:t xml:space="preserve"> made the motion to accept as read and Jill Sanders seconded.  </w:t>
      </w:r>
      <w:r w:rsidR="00A4352A">
        <w:t>The motion was approved.</w:t>
      </w:r>
    </w:p>
    <w:p w:rsidR="00E92CB5" w:rsidRPr="00A4352A" w:rsidRDefault="00E92CB5" w:rsidP="007F7113"/>
    <w:p w:rsidR="00E92CB5" w:rsidRPr="00A4352A" w:rsidRDefault="00E92CB5" w:rsidP="007F7113">
      <w:r w:rsidRPr="00A4352A">
        <w:t xml:space="preserve">First reading of the Extracurricular Policy: Lisa </w:t>
      </w:r>
      <w:proofErr w:type="spellStart"/>
      <w:r w:rsidRPr="00A4352A">
        <w:t>Sturman</w:t>
      </w:r>
      <w:proofErr w:type="spellEnd"/>
      <w:r w:rsidRPr="00A4352A">
        <w:t xml:space="preserve"> made the motion to accept as read with #2 under Student Participation reading </w:t>
      </w:r>
      <w:r w:rsidR="00857C52" w:rsidRPr="00A4352A">
        <w:t>“</w:t>
      </w:r>
      <w:r w:rsidRPr="00A4352A">
        <w:t>Maintain passing grades in seven out of eight classes</w:t>
      </w:r>
      <w:r w:rsidR="00857C52" w:rsidRPr="00A4352A">
        <w:t>”</w:t>
      </w:r>
      <w:r w:rsidR="00A4352A">
        <w:t xml:space="preserve">.  Connie </w:t>
      </w:r>
      <w:proofErr w:type="spellStart"/>
      <w:r w:rsidR="00A4352A">
        <w:t>Abell</w:t>
      </w:r>
      <w:proofErr w:type="spellEnd"/>
      <w:r w:rsidR="00A4352A">
        <w:t xml:space="preserve"> seconded.  The motion was approved.</w:t>
      </w:r>
    </w:p>
    <w:p w:rsidR="00E92CB5" w:rsidRPr="00A4352A" w:rsidRDefault="00E92CB5" w:rsidP="007F7113"/>
    <w:p w:rsidR="002154E9" w:rsidRPr="00A4352A" w:rsidRDefault="002154E9" w:rsidP="007F7113">
      <w:r w:rsidRPr="00A4352A">
        <w:t xml:space="preserve">  </w:t>
      </w:r>
    </w:p>
    <w:p w:rsidR="00DE5B0C" w:rsidRPr="00A4352A" w:rsidRDefault="00DE5B0C" w:rsidP="007F7113">
      <w:pPr>
        <w:rPr>
          <w:b/>
        </w:rPr>
      </w:pPr>
    </w:p>
    <w:p w:rsidR="000B7EC0" w:rsidRDefault="00F73DC1" w:rsidP="007F7113">
      <w:pPr>
        <w:rPr>
          <w:b/>
        </w:rPr>
      </w:pPr>
      <w:r w:rsidRPr="00A4352A">
        <w:rPr>
          <w:b/>
        </w:rPr>
        <w:t>New Business</w:t>
      </w:r>
    </w:p>
    <w:p w:rsidR="00A4352A" w:rsidRPr="00A4352A" w:rsidRDefault="00A4352A" w:rsidP="007F7113">
      <w:r>
        <w:t>There was no new business at this time.</w:t>
      </w:r>
    </w:p>
    <w:p w:rsidR="00E92CB5" w:rsidRDefault="00E92CB5" w:rsidP="007F7113">
      <w:pPr>
        <w:rPr>
          <w:b/>
        </w:rPr>
      </w:pPr>
    </w:p>
    <w:p w:rsidR="00A4352A" w:rsidRPr="00A4352A" w:rsidRDefault="00A4352A" w:rsidP="007F7113">
      <w:pPr>
        <w:rPr>
          <w:b/>
        </w:rPr>
      </w:pPr>
    </w:p>
    <w:p w:rsidR="00E92CB5" w:rsidRPr="00A4352A" w:rsidRDefault="00E92CB5" w:rsidP="007F7113">
      <w:pPr>
        <w:rPr>
          <w:b/>
        </w:rPr>
      </w:pPr>
      <w:r w:rsidRPr="00A4352A">
        <w:rPr>
          <w:b/>
        </w:rPr>
        <w:t>Professional Development Plan</w:t>
      </w:r>
    </w:p>
    <w:p w:rsidR="00E92CB5" w:rsidRPr="00A4352A" w:rsidRDefault="00E92CB5" w:rsidP="007F7113">
      <w:pPr>
        <w:rPr>
          <w:b/>
        </w:rPr>
      </w:pPr>
    </w:p>
    <w:p w:rsidR="00E92CB5" w:rsidRPr="00A4352A" w:rsidRDefault="00E92CB5" w:rsidP="007F7113">
      <w:r w:rsidRPr="00A4352A">
        <w:t>June 9-12 PD Days</w:t>
      </w:r>
    </w:p>
    <w:p w:rsidR="00E92CB5" w:rsidRPr="00A4352A" w:rsidRDefault="00E5170A" w:rsidP="007F7113">
      <w:r w:rsidRPr="00A4352A">
        <w:t>9</w:t>
      </w:r>
      <w:r w:rsidRPr="00A4352A">
        <w:rPr>
          <w:vertAlign w:val="superscript"/>
        </w:rPr>
        <w:t>th</w:t>
      </w:r>
      <w:r w:rsidRPr="00A4352A">
        <w:t xml:space="preserve"> – Google docs/content planning/6th grade targeting </w:t>
      </w:r>
    </w:p>
    <w:p w:rsidR="00E5170A" w:rsidRPr="00A4352A" w:rsidRDefault="00E5170A" w:rsidP="007F7113">
      <w:proofErr w:type="gramStart"/>
      <w:r w:rsidRPr="00A4352A">
        <w:t>10</w:t>
      </w:r>
      <w:r w:rsidRPr="00A4352A">
        <w:rPr>
          <w:vertAlign w:val="superscript"/>
        </w:rPr>
        <w:t>th</w:t>
      </w:r>
      <w:r w:rsidRPr="00A4352A">
        <w:t xml:space="preserve">  -</w:t>
      </w:r>
      <w:proofErr w:type="gramEnd"/>
      <w:r w:rsidRPr="00A4352A">
        <w:t xml:space="preserve"> Common Formative Assessments</w:t>
      </w:r>
    </w:p>
    <w:p w:rsidR="00E5170A" w:rsidRPr="00A4352A" w:rsidRDefault="00E5170A" w:rsidP="007F7113">
      <w:r w:rsidRPr="00A4352A">
        <w:t>11</w:t>
      </w:r>
      <w:r w:rsidRPr="00A4352A">
        <w:rPr>
          <w:vertAlign w:val="superscript"/>
        </w:rPr>
        <w:t>th</w:t>
      </w:r>
      <w:r w:rsidRPr="00A4352A">
        <w:t xml:space="preserve"> – Data Teams</w:t>
      </w:r>
    </w:p>
    <w:p w:rsidR="00E92CB5" w:rsidRPr="00A4352A" w:rsidRDefault="00E5170A" w:rsidP="007F7113">
      <w:r w:rsidRPr="00A4352A">
        <w:t>12</w:t>
      </w:r>
      <w:r w:rsidRPr="00A4352A">
        <w:rPr>
          <w:vertAlign w:val="superscript"/>
        </w:rPr>
        <w:t>th</w:t>
      </w:r>
      <w:r w:rsidRPr="00A4352A">
        <w:t xml:space="preserve"> – Creation of Assessments and Units</w:t>
      </w:r>
      <w:r w:rsidR="00E92CB5" w:rsidRPr="00A4352A">
        <w:t xml:space="preserve"> </w:t>
      </w:r>
    </w:p>
    <w:p w:rsidR="0090332F" w:rsidRPr="00A4352A" w:rsidRDefault="0090332F" w:rsidP="007F7113">
      <w:pPr>
        <w:rPr>
          <w:b/>
        </w:rPr>
      </w:pPr>
    </w:p>
    <w:p w:rsidR="00E5170A" w:rsidRPr="00A4352A" w:rsidRDefault="00E5170A" w:rsidP="007F7113">
      <w:r w:rsidRPr="00A4352A">
        <w:t xml:space="preserve">Connie </w:t>
      </w:r>
      <w:proofErr w:type="spellStart"/>
      <w:r w:rsidRPr="00A4352A">
        <w:t>Abell</w:t>
      </w:r>
      <w:proofErr w:type="spellEnd"/>
      <w:r w:rsidRPr="00A4352A">
        <w:t xml:space="preserve"> made the motion to accept the PD plan and Lisa </w:t>
      </w:r>
      <w:proofErr w:type="spellStart"/>
      <w:r w:rsidRPr="00A4352A">
        <w:t>Sturman</w:t>
      </w:r>
      <w:proofErr w:type="spellEnd"/>
      <w:r w:rsidRPr="00A4352A">
        <w:t xml:space="preserve"> seconded.  </w:t>
      </w:r>
      <w:r w:rsidR="00A4352A">
        <w:t>The motion was approved.</w:t>
      </w:r>
    </w:p>
    <w:p w:rsidR="00E92CB5" w:rsidRPr="00A4352A" w:rsidRDefault="00E92CB5" w:rsidP="007F7113"/>
    <w:p w:rsidR="00E5170A" w:rsidRPr="00A4352A" w:rsidRDefault="00E5170A" w:rsidP="007F7113">
      <w:r w:rsidRPr="00A4352A">
        <w:t xml:space="preserve">Lisa </w:t>
      </w:r>
      <w:proofErr w:type="spellStart"/>
      <w:r w:rsidRPr="00A4352A">
        <w:t>Sturman</w:t>
      </w:r>
      <w:proofErr w:type="spellEnd"/>
      <w:r w:rsidRPr="00A4352A">
        <w:t xml:space="preserve"> made a motion to adjourn at 4:04 and Jill Sanders seconded.  </w:t>
      </w:r>
    </w:p>
    <w:p w:rsidR="00340D44" w:rsidRPr="00A4352A" w:rsidRDefault="00340D44" w:rsidP="007F7113"/>
    <w:p w:rsidR="0016543E" w:rsidRPr="00A4352A" w:rsidRDefault="000B7EC0" w:rsidP="00F23F63">
      <w:r w:rsidRPr="00A4352A">
        <w:rPr>
          <w:b/>
        </w:rPr>
        <w:tab/>
      </w:r>
    </w:p>
    <w:p w:rsidR="00CC1834" w:rsidRPr="00A4352A" w:rsidRDefault="00CC1834" w:rsidP="007F7113">
      <w:pPr>
        <w:rPr>
          <w:b/>
        </w:rPr>
      </w:pPr>
    </w:p>
    <w:p w:rsidR="00CC1834" w:rsidRPr="00A4352A" w:rsidRDefault="00D3717C" w:rsidP="000B7EC0">
      <w:r w:rsidRPr="00A4352A">
        <w:rPr>
          <w:b/>
        </w:rPr>
        <w:tab/>
      </w:r>
    </w:p>
    <w:p w:rsidR="00CC1834" w:rsidRPr="00A4352A" w:rsidRDefault="00CC1834" w:rsidP="008E5DDB">
      <w:r w:rsidRPr="00A4352A">
        <w:tab/>
      </w:r>
    </w:p>
    <w:p w:rsidR="008030A0" w:rsidRPr="00A4352A" w:rsidRDefault="00CC1834" w:rsidP="008E5DDB">
      <w:r w:rsidRPr="00A4352A">
        <w:tab/>
      </w:r>
      <w:r w:rsidR="00056717" w:rsidRPr="00A4352A">
        <w:tab/>
      </w:r>
    </w:p>
    <w:p w:rsidR="00056717" w:rsidRPr="00A4352A" w:rsidRDefault="00056717" w:rsidP="008E5DDB"/>
    <w:p w:rsidR="007F7113" w:rsidRPr="00A4352A" w:rsidRDefault="007F7113" w:rsidP="007F7113">
      <w:pPr>
        <w:rPr>
          <w:b/>
        </w:rPr>
      </w:pPr>
    </w:p>
    <w:p w:rsidR="007F7113" w:rsidRPr="00A4352A" w:rsidRDefault="007F7113" w:rsidP="007F7113">
      <w:pPr>
        <w:rPr>
          <w:b/>
        </w:rPr>
      </w:pPr>
      <w:r w:rsidRPr="00A4352A">
        <w:rPr>
          <w:b/>
        </w:rPr>
        <w:tab/>
      </w:r>
    </w:p>
    <w:sectPr w:rsidR="007F7113" w:rsidRPr="00A4352A" w:rsidSect="00203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3FA0"/>
    <w:rsid w:val="00005816"/>
    <w:rsid w:val="000069BA"/>
    <w:rsid w:val="00010FEB"/>
    <w:rsid w:val="00033065"/>
    <w:rsid w:val="00033335"/>
    <w:rsid w:val="00050711"/>
    <w:rsid w:val="00056717"/>
    <w:rsid w:val="0006770D"/>
    <w:rsid w:val="0007672A"/>
    <w:rsid w:val="000B6DD3"/>
    <w:rsid w:val="000B7EC0"/>
    <w:rsid w:val="000C691B"/>
    <w:rsid w:val="000D3FBD"/>
    <w:rsid w:val="000E3F33"/>
    <w:rsid w:val="000F30DE"/>
    <w:rsid w:val="000F6E1C"/>
    <w:rsid w:val="00101585"/>
    <w:rsid w:val="00116803"/>
    <w:rsid w:val="00124E81"/>
    <w:rsid w:val="0015147A"/>
    <w:rsid w:val="001558B4"/>
    <w:rsid w:val="0016543E"/>
    <w:rsid w:val="00174BF7"/>
    <w:rsid w:val="001A3FA0"/>
    <w:rsid w:val="001C55B0"/>
    <w:rsid w:val="001C6BEB"/>
    <w:rsid w:val="001D628A"/>
    <w:rsid w:val="001E53E6"/>
    <w:rsid w:val="002038E6"/>
    <w:rsid w:val="00207AA1"/>
    <w:rsid w:val="002154E9"/>
    <w:rsid w:val="00224720"/>
    <w:rsid w:val="002428EA"/>
    <w:rsid w:val="0026579C"/>
    <w:rsid w:val="00281329"/>
    <w:rsid w:val="00286C36"/>
    <w:rsid w:val="002B2268"/>
    <w:rsid w:val="002C65D8"/>
    <w:rsid w:val="002F6D56"/>
    <w:rsid w:val="00312816"/>
    <w:rsid w:val="00325488"/>
    <w:rsid w:val="00334A1F"/>
    <w:rsid w:val="003378E6"/>
    <w:rsid w:val="00340D44"/>
    <w:rsid w:val="00373988"/>
    <w:rsid w:val="00380A2A"/>
    <w:rsid w:val="00386CEF"/>
    <w:rsid w:val="003A03A4"/>
    <w:rsid w:val="003E7A93"/>
    <w:rsid w:val="003F17ED"/>
    <w:rsid w:val="004458C9"/>
    <w:rsid w:val="00453A6C"/>
    <w:rsid w:val="00477279"/>
    <w:rsid w:val="00482757"/>
    <w:rsid w:val="004A17A4"/>
    <w:rsid w:val="004A1E84"/>
    <w:rsid w:val="004F4BDE"/>
    <w:rsid w:val="00507980"/>
    <w:rsid w:val="00513388"/>
    <w:rsid w:val="00524435"/>
    <w:rsid w:val="00531036"/>
    <w:rsid w:val="00580048"/>
    <w:rsid w:val="005830E5"/>
    <w:rsid w:val="00584811"/>
    <w:rsid w:val="005859E7"/>
    <w:rsid w:val="00591D24"/>
    <w:rsid w:val="005E1CA7"/>
    <w:rsid w:val="006133E3"/>
    <w:rsid w:val="0061649A"/>
    <w:rsid w:val="00635CE1"/>
    <w:rsid w:val="00636059"/>
    <w:rsid w:val="0064227C"/>
    <w:rsid w:val="00653E77"/>
    <w:rsid w:val="00681013"/>
    <w:rsid w:val="00685AF7"/>
    <w:rsid w:val="0068658E"/>
    <w:rsid w:val="006A6C40"/>
    <w:rsid w:val="006D5558"/>
    <w:rsid w:val="00705532"/>
    <w:rsid w:val="00743481"/>
    <w:rsid w:val="00762BFE"/>
    <w:rsid w:val="007C78D9"/>
    <w:rsid w:val="007F7113"/>
    <w:rsid w:val="008030A0"/>
    <w:rsid w:val="008177CD"/>
    <w:rsid w:val="00817F92"/>
    <w:rsid w:val="00826325"/>
    <w:rsid w:val="00832CEB"/>
    <w:rsid w:val="00857C52"/>
    <w:rsid w:val="00895865"/>
    <w:rsid w:val="0089795E"/>
    <w:rsid w:val="008B4C70"/>
    <w:rsid w:val="008B59AC"/>
    <w:rsid w:val="008D1B6B"/>
    <w:rsid w:val="008E1BE6"/>
    <w:rsid w:val="008E3845"/>
    <w:rsid w:val="008E5DDB"/>
    <w:rsid w:val="008F6AE1"/>
    <w:rsid w:val="008F79B8"/>
    <w:rsid w:val="0090332F"/>
    <w:rsid w:val="00905F09"/>
    <w:rsid w:val="00930BBB"/>
    <w:rsid w:val="00933827"/>
    <w:rsid w:val="00976B35"/>
    <w:rsid w:val="009C350F"/>
    <w:rsid w:val="009C4A3B"/>
    <w:rsid w:val="009F6116"/>
    <w:rsid w:val="00A0539C"/>
    <w:rsid w:val="00A20670"/>
    <w:rsid w:val="00A4352A"/>
    <w:rsid w:val="00A52F22"/>
    <w:rsid w:val="00A57B16"/>
    <w:rsid w:val="00AB017A"/>
    <w:rsid w:val="00AC2EC1"/>
    <w:rsid w:val="00B12C8A"/>
    <w:rsid w:val="00B47D86"/>
    <w:rsid w:val="00B57503"/>
    <w:rsid w:val="00B6240E"/>
    <w:rsid w:val="00B734EF"/>
    <w:rsid w:val="00B80390"/>
    <w:rsid w:val="00BA592B"/>
    <w:rsid w:val="00BC585C"/>
    <w:rsid w:val="00BF5F2C"/>
    <w:rsid w:val="00C031DC"/>
    <w:rsid w:val="00C066D4"/>
    <w:rsid w:val="00C14BCE"/>
    <w:rsid w:val="00C41C0B"/>
    <w:rsid w:val="00C53F91"/>
    <w:rsid w:val="00C55B80"/>
    <w:rsid w:val="00C77481"/>
    <w:rsid w:val="00C93701"/>
    <w:rsid w:val="00C974B0"/>
    <w:rsid w:val="00CA2CC1"/>
    <w:rsid w:val="00CB2CFA"/>
    <w:rsid w:val="00CC06BD"/>
    <w:rsid w:val="00CC1834"/>
    <w:rsid w:val="00D00960"/>
    <w:rsid w:val="00D029F9"/>
    <w:rsid w:val="00D31833"/>
    <w:rsid w:val="00D3717C"/>
    <w:rsid w:val="00D84E51"/>
    <w:rsid w:val="00D944BF"/>
    <w:rsid w:val="00DC4A5A"/>
    <w:rsid w:val="00DD001F"/>
    <w:rsid w:val="00DE5B0C"/>
    <w:rsid w:val="00E14C14"/>
    <w:rsid w:val="00E15A10"/>
    <w:rsid w:val="00E306A2"/>
    <w:rsid w:val="00E5170A"/>
    <w:rsid w:val="00E629A6"/>
    <w:rsid w:val="00E664C9"/>
    <w:rsid w:val="00E81F30"/>
    <w:rsid w:val="00E92CB5"/>
    <w:rsid w:val="00EB5F09"/>
    <w:rsid w:val="00EC012B"/>
    <w:rsid w:val="00F23F63"/>
    <w:rsid w:val="00F409E2"/>
    <w:rsid w:val="00F73DC1"/>
    <w:rsid w:val="00F77842"/>
    <w:rsid w:val="00FB24EE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8E6"/>
    <w:rPr>
      <w:sz w:val="24"/>
      <w:szCs w:val="24"/>
    </w:rPr>
  </w:style>
  <w:style w:type="paragraph" w:styleId="Heading1">
    <w:name w:val="heading 1"/>
    <w:basedOn w:val="Normal"/>
    <w:next w:val="Normal"/>
    <w:qFormat/>
    <w:rsid w:val="002038E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038E6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38E6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RADCLIFF MIDDLE SCHOOL</vt:lpstr>
    </vt:vector>
  </TitlesOfParts>
  <Company>Hardin County Schools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RADCLIFF MIDDLE SCHOOL</dc:title>
  <dc:creator>LHarper</dc:creator>
  <cp:lastModifiedBy>LHarper</cp:lastModifiedBy>
  <cp:revision>2</cp:revision>
  <cp:lastPrinted>2014-12-17T20:25:00Z</cp:lastPrinted>
  <dcterms:created xsi:type="dcterms:W3CDTF">2015-03-02T19:44:00Z</dcterms:created>
  <dcterms:modified xsi:type="dcterms:W3CDTF">2015-03-02T19:44:00Z</dcterms:modified>
</cp:coreProperties>
</file>