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44AAB" w:rsidRDefault="00382EFF" w:rsidP="00444AAB">
      <w:pPr>
        <w:pStyle w:val="NoSpacing"/>
        <w:jc w:val="center"/>
        <w:rPr>
          <w:rFonts w:ascii="Courier New" w:hAnsi="Courier New" w:cs="Courier New"/>
          <w:b/>
          <w:sz w:val="22"/>
          <w:szCs w:val="22"/>
        </w:rPr>
      </w:pPr>
      <w:r w:rsidRPr="00444AAB">
        <w:rPr>
          <w:rFonts w:ascii="Courier New" w:hAnsi="Courier New" w:cs="Courier New"/>
          <w:b/>
          <w:sz w:val="22"/>
          <w:szCs w:val="22"/>
        </w:rPr>
        <w:t>March 09, 2015 6:00 PM</w:t>
      </w:r>
    </w:p>
    <w:p w:rsidR="00382EFF" w:rsidRPr="00444AAB" w:rsidRDefault="00382EFF" w:rsidP="00444AAB">
      <w:pPr>
        <w:pStyle w:val="PlainText"/>
        <w:jc w:val="center"/>
        <w:rPr>
          <w:b/>
          <w:sz w:val="22"/>
          <w:szCs w:val="22"/>
        </w:rPr>
      </w:pPr>
      <w:r w:rsidRPr="00444AAB">
        <w:rPr>
          <w:b/>
          <w:sz w:val="22"/>
          <w:szCs w:val="22"/>
        </w:rPr>
        <w:t>Todd County Board of Education</w:t>
      </w:r>
    </w:p>
    <w:p w:rsidR="00382EFF" w:rsidRPr="00444AAB" w:rsidRDefault="00382EFF" w:rsidP="00444AAB">
      <w:pPr>
        <w:pStyle w:val="PlainText"/>
        <w:jc w:val="center"/>
        <w:rPr>
          <w:b/>
          <w:sz w:val="22"/>
          <w:szCs w:val="22"/>
        </w:rPr>
      </w:pPr>
      <w:r w:rsidRPr="00444AAB">
        <w:rPr>
          <w:b/>
          <w:sz w:val="22"/>
          <w:szCs w:val="22"/>
        </w:rPr>
        <w:t>District Office Building</w:t>
      </w:r>
    </w:p>
    <w:p w:rsidR="00382EFF" w:rsidRPr="00444AAB" w:rsidRDefault="00382EFF" w:rsidP="00444AAB">
      <w:pPr>
        <w:pStyle w:val="PlainText"/>
        <w:jc w:val="center"/>
        <w:rPr>
          <w:b/>
          <w:sz w:val="22"/>
          <w:szCs w:val="22"/>
        </w:rPr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Gorrell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Absent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#1576 - Motion Passed: </w:t>
      </w:r>
      <w:r>
        <w:t xml:space="preserve"> Motion to adopt consent agenda as written passed with a motion by Ms. Shannon Martin and a second by Mr. Howard Gorrell.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VI.E. February 9, 2015 Board Agenda was amended to remove Item J.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Todd County Schools Staffing Allocation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#1577 - Motion Passed: </w:t>
      </w:r>
      <w:r>
        <w:t xml:space="preserve"> Approval of Todd County Schools Staffing Allocation for 2015-2016 school </w:t>
      </w:r>
      <w:r w:rsidR="00444AAB">
        <w:t>year</w:t>
      </w:r>
      <w:r>
        <w:t xml:space="preserve"> passed with a motion by Mr. Howard Gorrell and a second by 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Graduation Credit Reductions for 4 Horizons Academy Students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#1578 - Motion Passed: </w:t>
      </w:r>
      <w:r>
        <w:t xml:space="preserve"> Approval of graduation credit reductions for 4 Horizons Academy students passed with a motion by Ms. Shannon Martin and a second by Mr. Howard Gorrell.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444AAB" w:rsidRDefault="00444AAB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Non-Resident Pupil Contracts for 2015-2016 School Year </w:t>
      </w:r>
      <w:r>
        <w:t xml:space="preserve"> </w:t>
      </w:r>
    </w:p>
    <w:p w:rsidR="00444AAB" w:rsidRDefault="00382EFF" w:rsidP="00551814">
      <w:pPr>
        <w:pStyle w:val="PlainText"/>
      </w:pPr>
      <w:r>
        <w:rPr>
          <w:b/>
        </w:rPr>
        <w:t xml:space="preserve">Order #1579 - Motion Passed: </w:t>
      </w:r>
      <w:r>
        <w:t xml:space="preserve"> Approval of Non-Resident Pupil Contracts for 2015-2016 school year passed with a motion by Mr. Howard Gorrell and a second by </w:t>
      </w:r>
    </w:p>
    <w:p w:rsidR="00382EFF" w:rsidRDefault="00382EFF" w:rsidP="00551814">
      <w:pPr>
        <w:pStyle w:val="PlainText"/>
      </w:pPr>
      <w:r>
        <w:t xml:space="preserve">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Adult Education applying for Wal-Mart Grant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#1580 - Motion Passed: </w:t>
      </w:r>
      <w:r>
        <w:t xml:space="preserve"> Approval of Adult Education applying for Wal-Mart Grant passed with a motion by Ms. Shannon Martin and a second by Mr. Howard Gorrell.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Student Teacher Agreement with Western Kentucky University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#1581 - Motion Passed: </w:t>
      </w:r>
      <w:r>
        <w:t xml:space="preserve"> Approval of the Student Teacher Agreement with Western Kentucky University passed with a motion by Ms. Shannon Martin and a second by 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2015-2016 School Year Calendar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#1582 - Motion Passed: </w:t>
      </w:r>
      <w:r>
        <w:t xml:space="preserve"> Approval of 2015-2016 School Year Calendar passed with a motion by Mr. Howard Gorrell and a second by Ms. Shannon Martin.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North Todd Elementary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#1583 - Motion Passed: </w:t>
      </w:r>
      <w:r>
        <w:t xml:space="preserve"> Approval of North Todd Elementary Surplus List passed with a motion by Ms. Shannon Martin and a second by 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the WKU Confucius Agreement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#1584 - Motion Passed: </w:t>
      </w:r>
      <w:r>
        <w:t xml:space="preserve"> Approval of the WKU Confucius </w:t>
      </w:r>
      <w:r w:rsidR="00444AAB">
        <w:t>Agreement passed</w:t>
      </w:r>
      <w:r>
        <w:t xml:space="preserve"> with a motion by Mr. Howard Gorrell and a second by Ms. Shannon Martin.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444AAB" w:rsidRDefault="00444AAB" w:rsidP="00551814">
      <w:pPr>
        <w:pStyle w:val="PlainText"/>
        <w:rPr>
          <w:b/>
        </w:rPr>
      </w:pPr>
    </w:p>
    <w:p w:rsidR="00444AAB" w:rsidRDefault="00444AAB" w:rsidP="00551814">
      <w:pPr>
        <w:pStyle w:val="PlainText"/>
        <w:rPr>
          <w:b/>
        </w:rPr>
      </w:pPr>
    </w:p>
    <w:p w:rsidR="00444AAB" w:rsidRDefault="00444AAB" w:rsidP="00551814">
      <w:pPr>
        <w:pStyle w:val="PlainText"/>
        <w:rPr>
          <w:b/>
        </w:rPr>
      </w:pPr>
    </w:p>
    <w:p w:rsidR="00444AAB" w:rsidRDefault="00444AAB" w:rsidP="00551814">
      <w:pPr>
        <w:pStyle w:val="PlainText"/>
        <w:rPr>
          <w:b/>
        </w:rPr>
      </w:pPr>
    </w:p>
    <w:p w:rsidR="00444AAB" w:rsidRDefault="00444AAB" w:rsidP="00551814">
      <w:pPr>
        <w:pStyle w:val="PlainText"/>
        <w:rPr>
          <w:b/>
        </w:rPr>
      </w:pPr>
    </w:p>
    <w:p w:rsidR="00444AAB" w:rsidRDefault="00444AAB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Emergency Replacement of Chiller at TCMS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#1585 - Motion Passed: </w:t>
      </w:r>
      <w:r>
        <w:t xml:space="preserve"> Approval of Emergency Replacement of Chiller at TCMS passed with a motion by Mr. Howard Gorrell and a second by 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Consider snow make-up days options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#1586 - Motion Passed: </w:t>
      </w:r>
      <w:r>
        <w:t xml:space="preserve"> Motion to make up snow days by adding 5 days on to the school year</w:t>
      </w:r>
      <w:r w:rsidR="00444AAB">
        <w:t>,</w:t>
      </w:r>
      <w:r>
        <w:t xml:space="preserve"> making the </w:t>
      </w:r>
      <w:r w:rsidR="00444AAB">
        <w:t>Last Da</w:t>
      </w:r>
      <w:r>
        <w:t xml:space="preserve">y </w:t>
      </w:r>
      <w:r w:rsidR="00444AAB">
        <w:t>for S</w:t>
      </w:r>
      <w:r>
        <w:t xml:space="preserve">tudents May 27th, Closing Day May 28th, and Graduation to be held on May 29th passed with a motion by Ms. Shannon Martin and a second by 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Consider Closed Session as per KRS 61.810(1)(c)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#1587 - Motion Passed: </w:t>
      </w:r>
      <w:r>
        <w:t xml:space="preserve"> Approval of closed session per KRS 61.810(1)(c) passed with a motion by Mr. Howard Gorrell and a second by Ms. Shannon Martin.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#1588 - Motion Passed: </w:t>
      </w:r>
      <w:r>
        <w:t xml:space="preserve"> Approval of return to open session passed with a motion by Mr. Howard Gorrell and a second by Mr. Matt Perry.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Superintendent Benningfield and Board Attorney, Mac Johns decision on possible litigation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#1589 - Motion Passed: </w:t>
      </w:r>
      <w:r>
        <w:t xml:space="preserve"> Approval of Superinte</w:t>
      </w:r>
      <w:r w:rsidR="00444AAB">
        <w:t>n</w:t>
      </w:r>
      <w:r>
        <w:t xml:space="preserve">dent Benningfield and Board Attorney, Mac Johns, decision to continue investigation on possible litigation passed with a motion by Ms. Shannon Martin and a second by Mr. Howard Gorrell.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#1590 - Motion Passed: </w:t>
      </w:r>
      <w:r>
        <w:t xml:space="preserve"> Motion to adjourn passed with a motion by Ms. Shannon Martin and a second by Mr. Howard Gorrell.  </w:t>
      </w:r>
    </w:p>
    <w:p w:rsidR="00382EFF" w:rsidRDefault="00382EFF" w:rsidP="00551814">
      <w:pPr>
        <w:pStyle w:val="PlainText"/>
      </w:pPr>
      <w:r>
        <w:t>Mr. Howard Gorrell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Absent</w:t>
      </w:r>
    </w:p>
    <w:p w:rsidR="00382EFF" w:rsidRDefault="00382EFF" w:rsidP="00551814">
      <w:pPr>
        <w:pStyle w:val="PlainText"/>
      </w:pPr>
      <w:r>
        <w:t>Mr. Matt Perry            Yes</w:t>
      </w:r>
    </w:p>
    <w:p w:rsidR="00444AAB" w:rsidRDefault="00444AAB" w:rsidP="00382EFF">
      <w:pPr>
        <w:pStyle w:val="PlainText"/>
      </w:pPr>
    </w:p>
    <w:p w:rsidR="00444AAB" w:rsidRDefault="00444AAB" w:rsidP="00382EFF">
      <w:pPr>
        <w:pStyle w:val="PlainText"/>
      </w:pPr>
    </w:p>
    <w:p w:rsidR="00444AAB" w:rsidRDefault="00444AAB" w:rsidP="00382EFF">
      <w:pPr>
        <w:pStyle w:val="PlainText"/>
      </w:pPr>
    </w:p>
    <w:p w:rsidR="00444AAB" w:rsidRDefault="00444AAB" w:rsidP="00382EFF">
      <w:pPr>
        <w:pStyle w:val="PlainText"/>
      </w:pPr>
    </w:p>
    <w:p w:rsidR="00382EFF" w:rsidRDefault="00382EFF" w:rsidP="00382EFF">
      <w:pPr>
        <w:pStyle w:val="PlainText"/>
      </w:pPr>
      <w:r>
        <w:lastRenderedPageBreak/>
        <w:t>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444AAB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444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5269</Characters>
  <Application>Microsoft Office Word</Application>
  <DocSecurity>0</DocSecurity>
  <Lines>43</Lines>
  <Paragraphs>12</Paragraphs>
  <ScaleCrop>false</ScaleCrop>
  <Company>KSBA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2015-03-10T14:03:00Z</dcterms:created>
  <dcterms:modified xsi:type="dcterms:W3CDTF">2015-03-10T14:03:00Z</dcterms:modified>
</cp:coreProperties>
</file>