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65" w:rsidRDefault="00E67A65" w:rsidP="00E67A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2015 16 Instructional Supply Orders</w:t>
      </w:r>
    </w:p>
    <w:p w:rsidR="00E67A65" w:rsidRDefault="00E67A65" w:rsidP="00E67A6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194"/>
        <w:gridCol w:w="5143"/>
        <w:gridCol w:w="2239"/>
      </w:tblGrid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 per item</w:t>
            </w:r>
          </w:p>
        </w:tc>
      </w:tr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Saxon Phonics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Kindergarten: 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Worksheets; Class Set</w:t>
            </w:r>
            <w:r w:rsidR="0086063C">
              <w:rPr>
                <w:sz w:val="24"/>
                <w:szCs w:val="24"/>
              </w:rPr>
              <w:t>/Fluency    readers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Worksheets; Class Set</w:t>
            </w:r>
          </w:p>
          <w:p w:rsidR="00E67A65" w:rsidRDefault="00E67A65" w:rsidP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Third:                 </w:t>
            </w:r>
            <w:r w:rsidR="00CF3465">
              <w:rPr>
                <w:sz w:val="24"/>
                <w:szCs w:val="24"/>
              </w:rPr>
              <w:t>None</w:t>
            </w:r>
            <w:r w:rsidR="00A859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F44C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@</w:t>
            </w:r>
            <w:r w:rsidR="00E67A65">
              <w:rPr>
                <w:sz w:val="24"/>
                <w:szCs w:val="24"/>
              </w:rPr>
              <w:t>$2.80 per Student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$2.25 per pack (7)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$1.00 per pack (5)</w:t>
            </w:r>
          </w:p>
        </w:tc>
      </w:tr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in Focus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Workbook Set A Part 1 and 2…Set B Part 1 and 2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Workbooks  Set A Part 1 and 2…Set B Part 1 and 2 </w:t>
            </w:r>
            <w:r w:rsidR="00A85903">
              <w:rPr>
                <w:sz w:val="24"/>
                <w:szCs w:val="24"/>
              </w:rPr>
              <w:t xml:space="preserve">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Workbook     A  and  B Parts 1 and 2</w:t>
            </w:r>
            <w:r w:rsidR="00A85903">
              <w:rPr>
                <w:sz w:val="24"/>
                <w:szCs w:val="24"/>
              </w:rPr>
              <w:t>and Singapore math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Fourth:               None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$9.75 WB 25</w:t>
            </w:r>
          </w:p>
          <w:p w:rsidR="00A85903" w:rsidRDefault="00A85903">
            <w:pPr>
              <w:pStyle w:val="NoSpacing"/>
              <w:rPr>
                <w:sz w:val="24"/>
                <w:szCs w:val="24"/>
              </w:rPr>
            </w:pPr>
          </w:p>
          <w:p w:rsidR="00A85903" w:rsidRDefault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$9.75 WB 25</w:t>
            </w:r>
          </w:p>
        </w:tc>
      </w:tr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              </w:t>
            </w:r>
            <w:r w:rsidR="00CF3465">
              <w:rPr>
                <w:sz w:val="24"/>
                <w:szCs w:val="24"/>
              </w:rPr>
              <w:t>None</w:t>
            </w:r>
            <w:r w:rsidR="00A85903">
              <w:rPr>
                <w:sz w:val="24"/>
                <w:szCs w:val="24"/>
              </w:rPr>
              <w:t xml:space="preserve">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Third:                   None</w:t>
            </w:r>
          </w:p>
          <w:p w:rsidR="006620E3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Fourth: </w:t>
            </w:r>
            <w:r w:rsidR="006620E3">
              <w:rPr>
                <w:sz w:val="24"/>
                <w:szCs w:val="24"/>
              </w:rPr>
              <w:t xml:space="preserve">               Treasure Island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A85903">
              <w:rPr>
                <w:sz w:val="24"/>
                <w:szCs w:val="24"/>
              </w:rPr>
              <w:t xml:space="preserve"> </w:t>
            </w:r>
            <w:r w:rsidR="006620E3">
              <w:rPr>
                <w:sz w:val="24"/>
                <w:szCs w:val="24"/>
              </w:rPr>
              <w:t xml:space="preserve">              Reading books  5</w:t>
            </w:r>
            <w:r w:rsidR="00CF3465">
              <w:rPr>
                <w:sz w:val="24"/>
                <w:szCs w:val="24"/>
              </w:rPr>
              <w:t xml:space="preserve"> needed</w:t>
            </w:r>
          </w:p>
          <w:p w:rsidR="006620E3" w:rsidRDefault="006620E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Practice Books  30</w:t>
            </w:r>
            <w:r w:rsidR="00CF3465">
              <w:rPr>
                <w:sz w:val="24"/>
                <w:szCs w:val="24"/>
              </w:rPr>
              <w:t xml:space="preserve"> needed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*****Grades K,1,3  should be Gratis also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Kindergarten:   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First:                  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Second:              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Third:       </w:t>
            </w:r>
            <w:r w:rsidR="00A85903">
              <w:rPr>
                <w:sz w:val="24"/>
                <w:szCs w:val="24"/>
              </w:rPr>
              <w:t xml:space="preserve">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Fourth:           </w:t>
            </w:r>
            <w:r w:rsidR="00CF3465">
              <w:rPr>
                <w:sz w:val="24"/>
                <w:szCs w:val="24"/>
              </w:rPr>
              <w:t>New Science Books</w:t>
            </w:r>
            <w:r>
              <w:rPr>
                <w:sz w:val="24"/>
                <w:szCs w:val="24"/>
              </w:rPr>
              <w:t xml:space="preserve">      </w:t>
            </w:r>
            <w:r w:rsidR="00CF3465">
              <w:rPr>
                <w:sz w:val="24"/>
                <w:szCs w:val="24"/>
              </w:rPr>
              <w:t>30 needed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67A65" w:rsidTr="00E67A6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Kindergarten: 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First:                 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               None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  <w:r w:rsidR="00A85903">
              <w:rPr>
                <w:sz w:val="24"/>
                <w:szCs w:val="24"/>
              </w:rPr>
              <w:t xml:space="preserve"> </w:t>
            </w:r>
            <w:r w:rsidR="00CF3465">
              <w:rPr>
                <w:sz w:val="24"/>
                <w:szCs w:val="24"/>
              </w:rPr>
              <w:t xml:space="preserve">                    None </w:t>
            </w:r>
          </w:p>
          <w:p w:rsidR="00E67A65" w:rsidRDefault="00E67A65" w:rsidP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Fourth:                 </w:t>
            </w:r>
            <w:r w:rsidR="00CF3465">
              <w:rPr>
                <w:sz w:val="24"/>
                <w:szCs w:val="24"/>
              </w:rPr>
              <w:t>Social Studies Alive</w:t>
            </w:r>
          </w:p>
          <w:p w:rsidR="00CF3465" w:rsidRDefault="00CF3465" w:rsidP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Text Book     5 needed</w:t>
            </w:r>
          </w:p>
          <w:p w:rsidR="00CF3465" w:rsidRDefault="00CF3465" w:rsidP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Interactive 30 needed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67A65" w:rsidRDefault="00E67A65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p w:rsidR="00A4743C" w:rsidRDefault="00A4743C" w:rsidP="00E67A6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302"/>
        <w:gridCol w:w="5126"/>
        <w:gridCol w:w="1922"/>
      </w:tblGrid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Content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 per item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LA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Workbooks toward content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  <w:r w:rsidR="002D40C4">
              <w:rPr>
                <w:sz w:val="24"/>
                <w:szCs w:val="24"/>
              </w:rPr>
              <w:t xml:space="preserve"> Grade workbooks (American History)</w:t>
            </w:r>
          </w:p>
          <w:p w:rsidR="00E67A65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Sixth Grade workbooks (Geography Alive) 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 Grade workbooks (World Civ)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 Grade workbooks (Medieval World)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 Grade Workbooks (American History)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$7.00 needed 8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needed 20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needed 14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needed 5</w:t>
            </w:r>
          </w:p>
          <w:p w:rsidR="002D40C4" w:rsidRDefault="002D4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needed 6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Math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Science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A859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Textbooks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BA19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5903">
              <w:rPr>
                <w:sz w:val="24"/>
                <w:szCs w:val="24"/>
              </w:rPr>
              <w:t>1</w:t>
            </w:r>
            <w:r w:rsidR="00A85903" w:rsidRPr="00A85903">
              <w:rPr>
                <w:sz w:val="24"/>
                <w:szCs w:val="24"/>
                <w:vertAlign w:val="superscript"/>
              </w:rPr>
              <w:t>st</w:t>
            </w:r>
            <w:r w:rsidR="00A85903">
              <w:rPr>
                <w:sz w:val="24"/>
                <w:szCs w:val="24"/>
              </w:rPr>
              <w:t xml:space="preserve"> Grade Moby Max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Ink Cartridges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Black   3 Blue   3 Yellow   3 Magenta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$1800.00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Aimsweb</w:t>
            </w: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$6.00 per student; 40 slots?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Diaper Changing table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Rifton Chairs (2)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 Accessible door handle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Apron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Boards</w:t>
            </w:r>
          </w:p>
          <w:p w:rsidR="00E67A65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Paper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Paper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Printer Ink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Markers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0C16FC" w:rsidRDefault="000C16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Collaboration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CF34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$99.00</w:t>
            </w: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E67A65" w:rsidTr="00F44C46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PE/PL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67A65" w:rsidRDefault="00E67A65" w:rsidP="00E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0" w:type="dxa"/>
        <w:tblLook w:val="04A0"/>
      </w:tblPr>
      <w:tblGrid>
        <w:gridCol w:w="1443"/>
        <w:gridCol w:w="1200"/>
        <w:gridCol w:w="1364"/>
        <w:gridCol w:w="1681"/>
        <w:gridCol w:w="2087"/>
        <w:gridCol w:w="1801"/>
      </w:tblGrid>
      <w:tr w:rsidR="00E67A65" w:rsidTr="00E67A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not Use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some, but would not miss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frequently, but can do without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frequently…want to continue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(2013-14 prices)</w:t>
            </w:r>
          </w:p>
        </w:tc>
      </w:tr>
      <w:tr w:rsidR="00E67A65" w:rsidTr="00E67A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Island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K-8   $5583.58</w:t>
            </w:r>
          </w:p>
        </w:tc>
      </w:tr>
      <w:tr w:rsidR="00E67A65" w:rsidTr="00E67A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City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K-6   with Study Island</w:t>
            </w:r>
          </w:p>
        </w:tc>
      </w:tr>
      <w:tr w:rsidR="00E67A65" w:rsidTr="00E67A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Foundation 4-8  $1650</w:t>
            </w:r>
          </w:p>
        </w:tc>
      </w:tr>
      <w:tr w:rsidR="00E67A65" w:rsidTr="00E67A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Brain Pop Jr.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K-3 with Brain Pop</w:t>
            </w:r>
          </w:p>
        </w:tc>
      </w:tr>
    </w:tbl>
    <w:p w:rsidR="00E67A65" w:rsidRDefault="00E67A65" w:rsidP="00E67A65">
      <w:pPr>
        <w:pStyle w:val="NoSpacing"/>
        <w:rPr>
          <w:sz w:val="24"/>
          <w:szCs w:val="24"/>
        </w:rPr>
      </w:pPr>
    </w:p>
    <w:p w:rsidR="00E67A65" w:rsidRDefault="00E67A65" w:rsidP="00E67A65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6326"/>
        <w:gridCol w:w="3024"/>
      </w:tblGrid>
      <w:tr w:rsidR="00E67A65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Default="00E67A6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</w:tr>
      <w:tr w:rsidR="00E67A65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5" w:rsidRPr="0086063C" w:rsidRDefault="00E67A65" w:rsidP="00CF3465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CF3465">
              <w:rPr>
                <w:sz w:val="24"/>
                <w:szCs w:val="24"/>
              </w:rPr>
              <w:t>New Science overview and vertical alignm</w:t>
            </w:r>
            <w:r w:rsidR="00BA1990">
              <w:rPr>
                <w:sz w:val="24"/>
                <w:szCs w:val="24"/>
              </w:rPr>
              <w:t>ent…if implemented next year K-8</w:t>
            </w:r>
            <w:r w:rsidRPr="00CF3465"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65" w:rsidRDefault="00E67A65">
            <w:pPr>
              <w:pStyle w:val="NoSpacing"/>
              <w:rPr>
                <w:sz w:val="24"/>
                <w:szCs w:val="24"/>
              </w:rPr>
            </w:pPr>
          </w:p>
        </w:tc>
      </w:tr>
      <w:tr w:rsidR="0086063C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3C" w:rsidRDefault="0086063C" w:rsidP="0060121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KCSS Conference</w:t>
            </w:r>
          </w:p>
          <w:p w:rsidR="00F44C46" w:rsidRDefault="00F44C46" w:rsidP="0060121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DBQ project Mini Q binder American History Volume one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8606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  <w:p w:rsidR="00F44C46" w:rsidRDefault="00F44C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325.00</w:t>
            </w:r>
          </w:p>
        </w:tc>
      </w:tr>
      <w:tr w:rsidR="00CF3465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CF3465" w:rsidP="0060121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Aimsweb for progress monitoring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BA199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@ 6.00</w:t>
            </w:r>
          </w:p>
        </w:tc>
      </w:tr>
      <w:tr w:rsidR="00CF3465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CF3465" w:rsidP="0060121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World</w:t>
            </w:r>
          </w:p>
          <w:p w:rsidR="00F44C46" w:rsidRDefault="00F44C46" w:rsidP="0060121E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Counts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F44C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</w:t>
            </w:r>
          </w:p>
          <w:p w:rsidR="00F44C46" w:rsidRDefault="00F44C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750.00</w:t>
            </w:r>
          </w:p>
        </w:tc>
      </w:tr>
      <w:tr w:rsidR="00CF3465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65" w:rsidRDefault="00A4743C" w:rsidP="00A4743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for Special Need students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A4743C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 w:rsidP="00A4743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Wide positive reinforcement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A4743C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 w:rsidP="00A4743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classroom management plans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A4743C" w:rsidTr="00CF3465"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 w:rsidP="00A4743C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PGES PD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3C" w:rsidRDefault="00A4743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E67A65" w:rsidRDefault="00E67A65" w:rsidP="00E67A65">
      <w:pPr>
        <w:pStyle w:val="NoSpacing"/>
        <w:rPr>
          <w:sz w:val="24"/>
          <w:szCs w:val="24"/>
        </w:rPr>
      </w:pPr>
    </w:p>
    <w:p w:rsidR="00101481" w:rsidRDefault="00101481"/>
    <w:sectPr w:rsidR="00101481" w:rsidSect="0010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4C"/>
    <w:multiLevelType w:val="hybridMultilevel"/>
    <w:tmpl w:val="F35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7287D"/>
    <w:multiLevelType w:val="hybridMultilevel"/>
    <w:tmpl w:val="9B8E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105C"/>
    <w:multiLevelType w:val="hybridMultilevel"/>
    <w:tmpl w:val="B29E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A65"/>
    <w:rsid w:val="000C16FC"/>
    <w:rsid w:val="001010B5"/>
    <w:rsid w:val="00101481"/>
    <w:rsid w:val="002D40C4"/>
    <w:rsid w:val="004378F5"/>
    <w:rsid w:val="006620E3"/>
    <w:rsid w:val="007E2200"/>
    <w:rsid w:val="0086063C"/>
    <w:rsid w:val="00A4743C"/>
    <w:rsid w:val="00A5388E"/>
    <w:rsid w:val="00A85903"/>
    <w:rsid w:val="00BA1990"/>
    <w:rsid w:val="00CF3465"/>
    <w:rsid w:val="00D17A94"/>
    <w:rsid w:val="00E67A65"/>
    <w:rsid w:val="00F4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A65"/>
    <w:pPr>
      <w:spacing w:after="0" w:line="240" w:lineRule="auto"/>
    </w:pPr>
  </w:style>
  <w:style w:type="table" w:styleId="TableGrid">
    <w:name w:val="Table Grid"/>
    <w:basedOn w:val="TableNormal"/>
    <w:uiPriority w:val="59"/>
    <w:rsid w:val="00E6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Schlosser, Pam - Secretary</dc:creator>
  <cp:lastModifiedBy>eddie.franke</cp:lastModifiedBy>
  <cp:revision>2</cp:revision>
  <dcterms:created xsi:type="dcterms:W3CDTF">2015-03-25T16:13:00Z</dcterms:created>
  <dcterms:modified xsi:type="dcterms:W3CDTF">2015-03-25T16:13:00Z</dcterms:modified>
</cp:coreProperties>
</file>