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7A1CBE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AD243B">
        <w:rPr>
          <w:b/>
          <w:sz w:val="24"/>
          <w:szCs w:val="24"/>
        </w:rPr>
        <w:t xml:space="preserve"> 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641854" w:rsidRDefault="00213DB5" w:rsidP="00076875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641854">
        <w:rPr>
          <w:b/>
          <w:sz w:val="24"/>
          <w:szCs w:val="24"/>
        </w:rPr>
        <w:t>KLA (PGES) Wrap-Up</w:t>
      </w:r>
    </w:p>
    <w:p w:rsidR="00641854" w:rsidRPr="00641854" w:rsidRDefault="00641854" w:rsidP="00641854">
      <w:pPr>
        <w:pStyle w:val="NoSpacing"/>
        <w:ind w:left="1800"/>
        <w:rPr>
          <w:b/>
          <w:sz w:val="24"/>
          <w:szCs w:val="24"/>
          <w:u w:val="single"/>
        </w:rPr>
      </w:pPr>
    </w:p>
    <w:p w:rsidR="00641854" w:rsidRPr="007A1CBE" w:rsidRDefault="007A1CBE" w:rsidP="007A1CBE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Positives: Domains 2 and 3</w:t>
      </w:r>
    </w:p>
    <w:p w:rsidR="007A1CBE" w:rsidRPr="0002337B" w:rsidRDefault="0002337B" w:rsidP="007A1CBE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Negatives: CIITS and Time Consuming (OPGES, PPGES, PGES, SGG, PGPG, SVS, PEER Observation, Number of Observations, Timeframes are not aligned</w:t>
      </w:r>
    </w:p>
    <w:p w:rsidR="0002337B" w:rsidRPr="0002337B" w:rsidRDefault="0002337B" w:rsidP="007A1CBE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Solutions: Limit CIITS requirements, Focus on one domain or component for all observations except summative</w:t>
      </w:r>
    </w:p>
    <w:p w:rsidR="0002337B" w:rsidRPr="0002337B" w:rsidRDefault="0002337B" w:rsidP="007A1CBE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Not Time Management, but Time Consuming</w:t>
      </w:r>
    </w:p>
    <w:p w:rsidR="0002337B" w:rsidRPr="007A1CBE" w:rsidRDefault="0002337B" w:rsidP="0002337B">
      <w:pPr>
        <w:pStyle w:val="NoSpacing"/>
        <w:ind w:left="2520"/>
        <w:rPr>
          <w:sz w:val="24"/>
          <w:szCs w:val="24"/>
          <w:u w:val="single"/>
        </w:rPr>
      </w:pPr>
    </w:p>
    <w:p w:rsidR="00706E00" w:rsidRDefault="00706E00" w:rsidP="00706E00">
      <w:pPr>
        <w:pStyle w:val="NoSpacing"/>
        <w:rPr>
          <w:b/>
          <w:sz w:val="24"/>
          <w:szCs w:val="24"/>
        </w:rPr>
      </w:pPr>
    </w:p>
    <w:p w:rsidR="00240BC7" w:rsidRDefault="0002337B" w:rsidP="0007687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Program Review</w:t>
      </w:r>
    </w:p>
    <w:p w:rsidR="00641854" w:rsidRDefault="0002337B" w:rsidP="0064185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Audits:  </w:t>
      </w:r>
      <w:r w:rsidR="00641854">
        <w:rPr>
          <w:sz w:val="24"/>
          <w:szCs w:val="24"/>
        </w:rPr>
        <w:t xml:space="preserve">8 schools </w:t>
      </w:r>
      <w:r>
        <w:rPr>
          <w:sz w:val="24"/>
          <w:szCs w:val="24"/>
        </w:rPr>
        <w:t>have been selected for the Audit Pilot</w:t>
      </w:r>
    </w:p>
    <w:p w:rsidR="0002337B" w:rsidRPr="00641854" w:rsidRDefault="0002337B" w:rsidP="0064185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 Reviews for 2014-15 due by June 1</w:t>
      </w:r>
      <w:r w:rsidRPr="0002337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240BC7" w:rsidRDefault="00240BC7" w:rsidP="00240BC7">
      <w:pPr>
        <w:pStyle w:val="NoSpacing"/>
        <w:rPr>
          <w:b/>
          <w:sz w:val="24"/>
          <w:szCs w:val="24"/>
        </w:rPr>
      </w:pPr>
    </w:p>
    <w:p w:rsidR="00240BC7" w:rsidRDefault="00240BC7" w:rsidP="00240BC7">
      <w:pPr>
        <w:pStyle w:val="NoSpacing"/>
        <w:ind w:left="1800"/>
        <w:rPr>
          <w:b/>
          <w:sz w:val="24"/>
          <w:szCs w:val="24"/>
        </w:rPr>
      </w:pPr>
    </w:p>
    <w:p w:rsidR="00D049DF" w:rsidRPr="0002337B" w:rsidRDefault="004963B7" w:rsidP="004963B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DAC  K-PREP Training</w:t>
      </w:r>
    </w:p>
    <w:p w:rsidR="0002337B" w:rsidRPr="00B86322" w:rsidRDefault="006F5CE5" w:rsidP="0002337B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Training</w:t>
      </w:r>
    </w:p>
    <w:p w:rsidR="00B86322" w:rsidRPr="00B41D87" w:rsidRDefault="006F5CE5" w:rsidP="0002337B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K-PREP Blueprint</w:t>
      </w:r>
    </w:p>
    <w:p w:rsidR="00B41D87" w:rsidRPr="00B41D87" w:rsidRDefault="00B41D87" w:rsidP="0002337B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Science norm referenced only, not for accountability</w:t>
      </w:r>
    </w:p>
    <w:p w:rsidR="00B41D87" w:rsidRDefault="00B41D87" w:rsidP="00B41D87">
      <w:pPr>
        <w:pStyle w:val="NoSpacing"/>
        <w:rPr>
          <w:sz w:val="24"/>
          <w:szCs w:val="24"/>
        </w:rPr>
      </w:pPr>
    </w:p>
    <w:p w:rsidR="00B41D87" w:rsidRPr="00B41D87" w:rsidRDefault="00B41D87" w:rsidP="00B41D8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New Standards</w:t>
      </w:r>
    </w:p>
    <w:p w:rsidR="00B41D87" w:rsidRPr="00B41D87" w:rsidRDefault="00B41D87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Science Standards-</w:t>
      </w:r>
      <w:proofErr w:type="spellStart"/>
      <w:r>
        <w:rPr>
          <w:sz w:val="24"/>
          <w:szCs w:val="24"/>
        </w:rPr>
        <w:t>WestEd</w:t>
      </w:r>
      <w:proofErr w:type="spellEnd"/>
      <w:r>
        <w:rPr>
          <w:sz w:val="24"/>
          <w:szCs w:val="24"/>
        </w:rPr>
        <w:t xml:space="preserve"> has been hired to consult on what should be assessed. Will not be the test vendor.</w:t>
      </w:r>
    </w:p>
    <w:p w:rsidR="00B41D87" w:rsidRPr="00A35366" w:rsidRDefault="00B41D87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Social Studies Standards-Have been adopted for all grades except 5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Will test on </w:t>
      </w:r>
      <w:r w:rsidR="006F5CE5">
        <w:rPr>
          <w:sz w:val="24"/>
          <w:szCs w:val="24"/>
        </w:rPr>
        <w:t xml:space="preserve">CC </w:t>
      </w:r>
      <w:r>
        <w:rPr>
          <w:sz w:val="24"/>
          <w:szCs w:val="24"/>
        </w:rPr>
        <w:t>4.1 15-16. 16-17 5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new standards and norm-referenced test.</w:t>
      </w: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A35366" w:rsidRDefault="00A35366" w:rsidP="00A35366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K-PREP Test Dates</w:t>
      </w:r>
    </w:p>
    <w:p w:rsidR="00A35366" w:rsidRPr="004202FC" w:rsidRDefault="00A35366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Window-May </w:t>
      </w:r>
      <w:r w:rsidR="004202FC">
        <w:rPr>
          <w:sz w:val="24"/>
          <w:szCs w:val="24"/>
        </w:rPr>
        <w:t>11-May 29</w:t>
      </w:r>
    </w:p>
    <w:p w:rsidR="004202FC" w:rsidRPr="004202FC" w:rsidRDefault="004202FC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Tentative Test Dates-May 13,14,15,18,19…Make-ups 20,21,22</w:t>
      </w:r>
    </w:p>
    <w:p w:rsidR="004202FC" w:rsidRDefault="004202FC" w:rsidP="004202FC">
      <w:pPr>
        <w:pStyle w:val="NoSpacing"/>
        <w:rPr>
          <w:sz w:val="24"/>
          <w:szCs w:val="24"/>
        </w:rPr>
      </w:pPr>
    </w:p>
    <w:p w:rsidR="004202FC" w:rsidRPr="004202FC" w:rsidRDefault="004202FC" w:rsidP="004202FC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Spring Dates</w:t>
      </w:r>
    </w:p>
    <w:p w:rsidR="004202FC" w:rsidRPr="004202FC" w:rsidRDefault="004202FC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Band Concert  May 11</w:t>
      </w:r>
    </w:p>
    <w:p w:rsidR="004202FC" w:rsidRPr="004202FC" w:rsidRDefault="004202FC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Graduation May 28</w:t>
      </w: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B41D87" w:rsidRDefault="00A35366" w:rsidP="00A35366">
      <w:pPr>
        <w:pStyle w:val="NoSpacing"/>
        <w:ind w:left="1800"/>
        <w:rPr>
          <w:sz w:val="24"/>
          <w:szCs w:val="24"/>
          <w:u w:val="single"/>
        </w:rPr>
      </w:pPr>
    </w:p>
    <w:p w:rsidR="00B41D87" w:rsidRDefault="00B41D87" w:rsidP="00B41D87">
      <w:pPr>
        <w:pStyle w:val="NoSpacing"/>
        <w:rPr>
          <w:sz w:val="24"/>
          <w:szCs w:val="24"/>
        </w:rPr>
      </w:pPr>
    </w:p>
    <w:p w:rsidR="00B41D87" w:rsidRPr="0002337B" w:rsidRDefault="00B41D87" w:rsidP="00B41D87">
      <w:pPr>
        <w:pStyle w:val="NoSpacing"/>
        <w:rPr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63016"/>
    <w:rsid w:val="0007359C"/>
    <w:rsid w:val="00076875"/>
    <w:rsid w:val="0008118F"/>
    <w:rsid w:val="000937C9"/>
    <w:rsid w:val="000A44CE"/>
    <w:rsid w:val="001169AC"/>
    <w:rsid w:val="00194B3E"/>
    <w:rsid w:val="001A01B0"/>
    <w:rsid w:val="001A2399"/>
    <w:rsid w:val="001B707E"/>
    <w:rsid w:val="001C25A3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202FC"/>
    <w:rsid w:val="00441F17"/>
    <w:rsid w:val="004458BA"/>
    <w:rsid w:val="00452672"/>
    <w:rsid w:val="00457404"/>
    <w:rsid w:val="00467DB3"/>
    <w:rsid w:val="00470174"/>
    <w:rsid w:val="00470BF7"/>
    <w:rsid w:val="0049066C"/>
    <w:rsid w:val="00493154"/>
    <w:rsid w:val="004963B7"/>
    <w:rsid w:val="004C12C1"/>
    <w:rsid w:val="00522B9B"/>
    <w:rsid w:val="0054156E"/>
    <w:rsid w:val="005523C0"/>
    <w:rsid w:val="005710C6"/>
    <w:rsid w:val="0059411D"/>
    <w:rsid w:val="005C060B"/>
    <w:rsid w:val="005E7B4A"/>
    <w:rsid w:val="00606617"/>
    <w:rsid w:val="00610357"/>
    <w:rsid w:val="00621BCC"/>
    <w:rsid w:val="00641854"/>
    <w:rsid w:val="006513E3"/>
    <w:rsid w:val="006826F8"/>
    <w:rsid w:val="006850C2"/>
    <w:rsid w:val="006A19F7"/>
    <w:rsid w:val="006B0DC9"/>
    <w:rsid w:val="006B6833"/>
    <w:rsid w:val="006E2BE6"/>
    <w:rsid w:val="006F5CE5"/>
    <w:rsid w:val="00706E00"/>
    <w:rsid w:val="00751154"/>
    <w:rsid w:val="00766F66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357EF"/>
    <w:rsid w:val="008558E3"/>
    <w:rsid w:val="008662B7"/>
    <w:rsid w:val="00872179"/>
    <w:rsid w:val="008748B3"/>
    <w:rsid w:val="00891A51"/>
    <w:rsid w:val="008D16EB"/>
    <w:rsid w:val="00906218"/>
    <w:rsid w:val="00915387"/>
    <w:rsid w:val="00932CE5"/>
    <w:rsid w:val="00945C59"/>
    <w:rsid w:val="00955328"/>
    <w:rsid w:val="00960257"/>
    <w:rsid w:val="009A1710"/>
    <w:rsid w:val="009A49EB"/>
    <w:rsid w:val="009D1062"/>
    <w:rsid w:val="009E3571"/>
    <w:rsid w:val="009E7563"/>
    <w:rsid w:val="009F22D9"/>
    <w:rsid w:val="00A25E21"/>
    <w:rsid w:val="00A35366"/>
    <w:rsid w:val="00A64025"/>
    <w:rsid w:val="00A667B9"/>
    <w:rsid w:val="00A7437E"/>
    <w:rsid w:val="00A931C1"/>
    <w:rsid w:val="00A936B8"/>
    <w:rsid w:val="00AB4819"/>
    <w:rsid w:val="00AD243B"/>
    <w:rsid w:val="00B056E1"/>
    <w:rsid w:val="00B22DA1"/>
    <w:rsid w:val="00B30534"/>
    <w:rsid w:val="00B35F71"/>
    <w:rsid w:val="00B41D87"/>
    <w:rsid w:val="00B743F3"/>
    <w:rsid w:val="00B86322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57233"/>
    <w:rsid w:val="00DA40CC"/>
    <w:rsid w:val="00DC0BB4"/>
    <w:rsid w:val="00DF515C"/>
    <w:rsid w:val="00E219AD"/>
    <w:rsid w:val="00E47A60"/>
    <w:rsid w:val="00E57D7D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9</cp:revision>
  <cp:lastPrinted>2014-08-25T15:58:00Z</cp:lastPrinted>
  <dcterms:created xsi:type="dcterms:W3CDTF">2015-03-23T15:52:00Z</dcterms:created>
  <dcterms:modified xsi:type="dcterms:W3CDTF">2015-03-25T13:42:00Z</dcterms:modified>
</cp:coreProperties>
</file>