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8" w:rsidRDefault="001C3BF8" w:rsidP="001C3BF8">
      <w:pPr>
        <w:spacing w:after="0"/>
        <w:rPr>
          <w:sz w:val="24"/>
        </w:rPr>
      </w:pPr>
    </w:p>
    <w:p w:rsidR="001C3BF8" w:rsidRDefault="001C3BF8" w:rsidP="001C3BF8">
      <w:pPr>
        <w:spacing w:after="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42925" cy="538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 Eag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164" cy="54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E7E" w:rsidRPr="00812440" w:rsidRDefault="00B97E93" w:rsidP="001C3BF8">
      <w:pPr>
        <w:spacing w:after="0"/>
      </w:pPr>
      <w:r w:rsidRPr="00812440">
        <w:t>Woodland Elementary School</w:t>
      </w:r>
    </w:p>
    <w:p w:rsidR="001C3BF8" w:rsidRPr="00812440" w:rsidRDefault="00F67F65" w:rsidP="001C3BF8">
      <w:pPr>
        <w:spacing w:after="0"/>
      </w:pPr>
      <w:r w:rsidRPr="00812440">
        <w:t>January 7, 2015/SBDM Minutes</w:t>
      </w:r>
    </w:p>
    <w:p w:rsidR="00F67F65" w:rsidRPr="00812440" w:rsidRDefault="00F67F65" w:rsidP="001C3BF8">
      <w:pPr>
        <w:spacing w:after="0"/>
      </w:pPr>
    </w:p>
    <w:p w:rsidR="00B97E93" w:rsidRPr="00812440" w:rsidRDefault="00B97E93">
      <w:r w:rsidRPr="00812440">
        <w:rPr>
          <w:i/>
        </w:rPr>
        <w:t>Members Present</w:t>
      </w:r>
      <w:r w:rsidRPr="00812440">
        <w:t>:  Jennifer Sullenbar</w:t>
      </w:r>
      <w:r w:rsidR="00F67F65" w:rsidRPr="00812440">
        <w:t>ger, Dawn Tarquinio</w:t>
      </w:r>
      <w:proofErr w:type="gramStart"/>
      <w:r w:rsidR="00F67F65" w:rsidRPr="00812440">
        <w:t xml:space="preserve">, </w:t>
      </w:r>
      <w:r w:rsidRPr="00812440">
        <w:t xml:space="preserve"> S</w:t>
      </w:r>
      <w:r w:rsidR="00F67F65" w:rsidRPr="00812440">
        <w:t>onja</w:t>
      </w:r>
      <w:proofErr w:type="gramEnd"/>
      <w:r w:rsidR="00F67F65" w:rsidRPr="00812440">
        <w:t xml:space="preserve"> Beardsley, Amanda Kennedy,</w:t>
      </w:r>
      <w:r w:rsidR="001C3BF8" w:rsidRPr="00812440">
        <w:t xml:space="preserve">  Tracy Scott.</w:t>
      </w:r>
      <w:r w:rsidR="00F67F65" w:rsidRPr="00812440">
        <w:t xml:space="preserve"> Not present:  Brandy New</w:t>
      </w:r>
      <w:r w:rsidR="005E4ECB">
        <w:t xml:space="preserve">  </w:t>
      </w:r>
      <w:bookmarkStart w:id="0" w:name="_GoBack"/>
      <w:bookmarkEnd w:id="0"/>
      <w:r w:rsidR="00F67F65" w:rsidRPr="00812440">
        <w:t xml:space="preserve"> </w:t>
      </w:r>
      <w:r w:rsidRPr="00812440">
        <w:t xml:space="preserve"> Guest</w:t>
      </w:r>
      <w:r w:rsidR="002E10D0" w:rsidRPr="00812440">
        <w:t>s</w:t>
      </w:r>
      <w:r w:rsidRPr="00812440">
        <w:t>:  Ashley Brus</w:t>
      </w:r>
      <w:r w:rsidR="00F67F65" w:rsidRPr="00812440">
        <w:t xml:space="preserve">, </w:t>
      </w:r>
      <w:proofErr w:type="spellStart"/>
      <w:r w:rsidR="00F67F65" w:rsidRPr="00812440">
        <w:t>Jenn</w:t>
      </w:r>
      <w:proofErr w:type="spellEnd"/>
      <w:r w:rsidR="00F67F65" w:rsidRPr="00812440">
        <w:t xml:space="preserve"> Ford.</w:t>
      </w:r>
    </w:p>
    <w:p w:rsidR="00B97E93" w:rsidRPr="00812440" w:rsidRDefault="00B97E93">
      <w:pPr>
        <w:rPr>
          <w:b/>
        </w:rPr>
      </w:pPr>
      <w:r w:rsidRPr="00812440">
        <w:rPr>
          <w:b/>
        </w:rPr>
        <w:t xml:space="preserve">1. </w:t>
      </w:r>
      <w:r w:rsidRPr="00812440">
        <w:rPr>
          <w:b/>
          <w:u w:val="single"/>
        </w:rPr>
        <w:t>Opening Business</w:t>
      </w:r>
    </w:p>
    <w:p w:rsidR="00B97E93" w:rsidRPr="00812440" w:rsidRDefault="00B97E93">
      <w:r w:rsidRPr="00812440">
        <w:t>The meeting was called to order at 3:</w:t>
      </w:r>
      <w:r w:rsidR="00F67F65" w:rsidRPr="00812440">
        <w:t>47</w:t>
      </w:r>
      <w:r w:rsidRPr="00812440">
        <w:t xml:space="preserve"> p.m.</w:t>
      </w:r>
    </w:p>
    <w:p w:rsidR="00B97E93" w:rsidRPr="00812440" w:rsidRDefault="00B97E93" w:rsidP="001C3BF8">
      <w:pPr>
        <w:ind w:firstLine="720"/>
      </w:pPr>
      <w:proofErr w:type="gramStart"/>
      <w:r w:rsidRPr="00812440">
        <w:t>a.  A</w:t>
      </w:r>
      <w:proofErr w:type="gramEnd"/>
      <w:r w:rsidRPr="00812440">
        <w:t xml:space="preserve"> motion was made by </w:t>
      </w:r>
      <w:r w:rsidR="00F67F65" w:rsidRPr="00812440">
        <w:rPr>
          <w:i/>
        </w:rPr>
        <w:t>Sonja Beardsley</w:t>
      </w:r>
      <w:r w:rsidRPr="00812440">
        <w:t xml:space="preserve"> to approve the </w:t>
      </w:r>
      <w:r w:rsidR="00F67F65" w:rsidRPr="00812440">
        <w:t>January</w:t>
      </w:r>
      <w:r w:rsidRPr="00812440">
        <w:t xml:space="preserve"> agenda and was seconded by </w:t>
      </w:r>
      <w:r w:rsidR="00F67F65" w:rsidRPr="00812440">
        <w:rPr>
          <w:i/>
        </w:rPr>
        <w:t>Tracy Scott</w:t>
      </w:r>
      <w:r w:rsidRPr="00812440">
        <w:t>.</w:t>
      </w:r>
    </w:p>
    <w:p w:rsidR="005354E3" w:rsidRPr="00812440" w:rsidRDefault="00B97E93" w:rsidP="001C3BF8">
      <w:pPr>
        <w:ind w:firstLine="720"/>
        <w:rPr>
          <w:i/>
        </w:rPr>
      </w:pPr>
      <w:proofErr w:type="gramStart"/>
      <w:r w:rsidRPr="00812440">
        <w:t>b.  A</w:t>
      </w:r>
      <w:proofErr w:type="gramEnd"/>
      <w:r w:rsidRPr="00812440">
        <w:t xml:space="preserve"> motion was made by </w:t>
      </w:r>
      <w:r w:rsidR="00F67F65" w:rsidRPr="00812440">
        <w:rPr>
          <w:i/>
        </w:rPr>
        <w:t>Amanda Kennedy</w:t>
      </w:r>
      <w:r w:rsidRPr="00812440">
        <w:t xml:space="preserve"> to approve the </w:t>
      </w:r>
      <w:r w:rsidR="00F67F65" w:rsidRPr="00812440">
        <w:t>December</w:t>
      </w:r>
      <w:r w:rsidRPr="00812440">
        <w:t xml:space="preserve"> minutes and was seconded by </w:t>
      </w:r>
      <w:proofErr w:type="spellStart"/>
      <w:r w:rsidR="00F67F65" w:rsidRPr="00812440">
        <w:rPr>
          <w:i/>
        </w:rPr>
        <w:t>Jenn</w:t>
      </w:r>
      <w:proofErr w:type="spellEnd"/>
      <w:r w:rsidR="00F67F65" w:rsidRPr="00812440">
        <w:rPr>
          <w:i/>
        </w:rPr>
        <w:t xml:space="preserve"> Sullenbarger</w:t>
      </w:r>
    </w:p>
    <w:p w:rsidR="002E10D0" w:rsidRPr="00812440" w:rsidRDefault="005560A7" w:rsidP="001C3BF8">
      <w:pPr>
        <w:ind w:firstLine="720"/>
      </w:pPr>
      <w:proofErr w:type="gramStart"/>
      <w:r w:rsidRPr="00812440">
        <w:t xml:space="preserve">c.  </w:t>
      </w:r>
      <w:r w:rsidR="005354E3" w:rsidRPr="00812440">
        <w:t>A</w:t>
      </w:r>
      <w:proofErr w:type="gramEnd"/>
      <w:r w:rsidR="005354E3" w:rsidRPr="00812440">
        <w:t xml:space="preserve"> motion was made by </w:t>
      </w:r>
      <w:r w:rsidR="005354E3" w:rsidRPr="00812440">
        <w:rPr>
          <w:i/>
        </w:rPr>
        <w:t>Sonja Beardsley</w:t>
      </w:r>
      <w:r w:rsidR="005354E3" w:rsidRPr="00812440">
        <w:t xml:space="preserve"> to approve the December special-called meeting .The motion was seconded by </w:t>
      </w:r>
      <w:r w:rsidR="005354E3" w:rsidRPr="00812440">
        <w:rPr>
          <w:i/>
        </w:rPr>
        <w:t>Amanda Kennedy</w:t>
      </w:r>
      <w:r w:rsidR="00B97E93" w:rsidRPr="00812440">
        <w:t xml:space="preserve">.  </w:t>
      </w:r>
    </w:p>
    <w:p w:rsidR="00B97E93" w:rsidRPr="00812440" w:rsidRDefault="005560A7" w:rsidP="001C3BF8">
      <w:pPr>
        <w:ind w:firstLine="720"/>
      </w:pPr>
      <w:proofErr w:type="gramStart"/>
      <w:r w:rsidRPr="00812440">
        <w:t>d</w:t>
      </w:r>
      <w:r w:rsidR="00B97E93" w:rsidRPr="00812440">
        <w:t>.  Good</w:t>
      </w:r>
      <w:proofErr w:type="gramEnd"/>
      <w:r w:rsidR="00B97E93" w:rsidRPr="00812440">
        <w:t xml:space="preserve"> News Reports- </w:t>
      </w:r>
    </w:p>
    <w:p w:rsidR="00B97E93" w:rsidRPr="00812440" w:rsidRDefault="00B97E93" w:rsidP="001C3BF8">
      <w:pPr>
        <w:ind w:left="720" w:firstLine="720"/>
      </w:pPr>
      <w:r w:rsidRPr="00812440">
        <w:t xml:space="preserve">1.  </w:t>
      </w:r>
      <w:r w:rsidR="002E10D0" w:rsidRPr="00812440">
        <w:t xml:space="preserve">Our </w:t>
      </w:r>
      <w:r w:rsidR="005560A7" w:rsidRPr="00812440">
        <w:t>PTA met their goal for their December fundraiser (Winter Wonderland)</w:t>
      </w:r>
      <w:r w:rsidR="002E10D0" w:rsidRPr="00812440">
        <w:t>.</w:t>
      </w:r>
      <w:r w:rsidR="005560A7" w:rsidRPr="00812440">
        <w:t xml:space="preserve">  They made a $1,400 profit.</w:t>
      </w:r>
    </w:p>
    <w:p w:rsidR="00B97E93" w:rsidRPr="00812440" w:rsidRDefault="00B97E93" w:rsidP="001C3BF8">
      <w:pPr>
        <w:ind w:left="720" w:firstLine="720"/>
      </w:pPr>
      <w:r w:rsidRPr="00812440">
        <w:t xml:space="preserve">2.  </w:t>
      </w:r>
      <w:proofErr w:type="spellStart"/>
      <w:r w:rsidR="005560A7" w:rsidRPr="00812440">
        <w:t>Sullenbarger’s</w:t>
      </w:r>
      <w:proofErr w:type="spellEnd"/>
      <w:r w:rsidR="005560A7" w:rsidRPr="00812440">
        <w:t xml:space="preserve"> class had great MAP math scores</w:t>
      </w:r>
      <w:r w:rsidR="00407A88" w:rsidRPr="00812440">
        <w:t>!</w:t>
      </w:r>
    </w:p>
    <w:p w:rsidR="002E10D0" w:rsidRPr="00812440" w:rsidRDefault="002E10D0" w:rsidP="001C3BF8">
      <w:pPr>
        <w:ind w:left="720" w:firstLine="720"/>
      </w:pPr>
      <w:r w:rsidRPr="00812440">
        <w:t xml:space="preserve">3.  </w:t>
      </w:r>
      <w:r w:rsidR="00D76180" w:rsidRPr="00812440">
        <w:t>Woodland now has a Twitter account.</w:t>
      </w:r>
    </w:p>
    <w:p w:rsidR="00B97E93" w:rsidRPr="00812440" w:rsidRDefault="00D76180" w:rsidP="001C3BF8">
      <w:pPr>
        <w:ind w:firstLine="720"/>
      </w:pPr>
      <w:proofErr w:type="gramStart"/>
      <w:r w:rsidRPr="00812440">
        <w:t>e</w:t>
      </w:r>
      <w:r w:rsidR="00AD520C" w:rsidRPr="00812440">
        <w:t xml:space="preserve">.  </w:t>
      </w:r>
      <w:r w:rsidRPr="00812440">
        <w:t>Public</w:t>
      </w:r>
      <w:proofErr w:type="gramEnd"/>
      <w:r w:rsidRPr="00812440">
        <w:t xml:space="preserve"> Comment – Ashley Brus shared the 1</w:t>
      </w:r>
      <w:r w:rsidRPr="00812440">
        <w:rPr>
          <w:vertAlign w:val="superscript"/>
        </w:rPr>
        <w:t>st</w:t>
      </w:r>
      <w:r w:rsidRPr="00812440">
        <w:t xml:space="preserve"> reading of the Title I Parent Involvement Policy and the Title I Learning Compact for the 2015-2016 school year.  The Title I Parent Involvement Policy was developed and worked on through the District Advisory Council.  We discussed encouraging parents to please come in and talk with their child’s teacher.</w:t>
      </w:r>
    </w:p>
    <w:p w:rsidR="00B97E93" w:rsidRPr="00812440" w:rsidRDefault="00B97E93">
      <w:r w:rsidRPr="00812440">
        <w:t xml:space="preserve">2.  </w:t>
      </w:r>
      <w:r w:rsidRPr="00812440">
        <w:rPr>
          <w:b/>
          <w:u w:val="single"/>
        </w:rPr>
        <w:t>Student Achievement</w:t>
      </w:r>
    </w:p>
    <w:p w:rsidR="002E10D0" w:rsidRPr="00812440" w:rsidRDefault="00B97E93" w:rsidP="00D76180">
      <w:pPr>
        <w:ind w:firstLine="720"/>
      </w:pPr>
      <w:proofErr w:type="gramStart"/>
      <w:r w:rsidRPr="00812440">
        <w:t xml:space="preserve">a.  </w:t>
      </w:r>
      <w:r w:rsidR="002E10D0" w:rsidRPr="00812440">
        <w:t>Assessing</w:t>
      </w:r>
      <w:proofErr w:type="gramEnd"/>
      <w:r w:rsidR="002E10D0" w:rsidRPr="00812440">
        <w:t xml:space="preserve"> Student Achievement – </w:t>
      </w:r>
      <w:r w:rsidR="00D76180" w:rsidRPr="00812440">
        <w:t xml:space="preserve">The principal shared </w:t>
      </w:r>
      <w:r w:rsidR="00D76180" w:rsidRPr="00812440">
        <w:rPr>
          <w:i/>
        </w:rPr>
        <w:t>preliminary</w:t>
      </w:r>
      <w:r w:rsidR="00D76180" w:rsidRPr="00812440">
        <w:t xml:space="preserve">  MAP data with the council.</w:t>
      </w:r>
    </w:p>
    <w:p w:rsidR="00D76180" w:rsidRPr="00812440" w:rsidRDefault="00D76180" w:rsidP="00D76180">
      <w:pPr>
        <w:ind w:firstLine="720"/>
      </w:pPr>
      <w:proofErr w:type="gramStart"/>
      <w:r w:rsidRPr="00812440">
        <w:t>b.  New</w:t>
      </w:r>
      <w:proofErr w:type="gramEnd"/>
      <w:r w:rsidRPr="00812440">
        <w:t xml:space="preserve"> Annual Measurable Objective – will be released mid-January.</w:t>
      </w:r>
    </w:p>
    <w:p w:rsidR="001C3BF8" w:rsidRPr="00812440" w:rsidRDefault="00D76180">
      <w:r w:rsidRPr="00812440">
        <w:t>3</w:t>
      </w:r>
      <w:r w:rsidR="00B97E93" w:rsidRPr="00812440">
        <w:t xml:space="preserve">.  </w:t>
      </w:r>
      <w:r w:rsidR="00B97E93" w:rsidRPr="00812440">
        <w:rPr>
          <w:b/>
          <w:u w:val="single"/>
        </w:rPr>
        <w:t>Planning</w:t>
      </w:r>
      <w:r w:rsidR="00B97E93" w:rsidRPr="00812440">
        <w:t xml:space="preserve">:  </w:t>
      </w:r>
    </w:p>
    <w:p w:rsidR="002E10D0" w:rsidRPr="00812440" w:rsidRDefault="002E10D0" w:rsidP="002E10D0">
      <w:pPr>
        <w:ind w:firstLine="720"/>
      </w:pPr>
      <w:proofErr w:type="gramStart"/>
      <w:r w:rsidRPr="00812440">
        <w:t>a.</w:t>
      </w:r>
      <w:r w:rsidR="0072278C" w:rsidRPr="00812440">
        <w:t xml:space="preserve">  </w:t>
      </w:r>
      <w:r w:rsidRPr="00812440">
        <w:t>Monthly</w:t>
      </w:r>
      <w:proofErr w:type="gramEnd"/>
      <w:r w:rsidRPr="00812440">
        <w:t xml:space="preserve"> Review  </w:t>
      </w:r>
    </w:p>
    <w:p w:rsidR="0072278C" w:rsidRDefault="00D76180" w:rsidP="0072278C">
      <w:pPr>
        <w:ind w:firstLine="720"/>
        <w:rPr>
          <w:b/>
          <w:i/>
          <w:sz w:val="24"/>
        </w:rPr>
      </w:pPr>
      <w:r w:rsidRPr="00812440">
        <w:rPr>
          <w:b/>
          <w:i/>
        </w:rPr>
        <w:t>January</w:t>
      </w:r>
      <w:r w:rsidR="0072278C" w:rsidRPr="0072278C">
        <w:rPr>
          <w:b/>
          <w:i/>
          <w:sz w:val="24"/>
        </w:rPr>
        <w:t xml:space="preserve"> </w:t>
      </w:r>
      <w:r w:rsidR="0072278C">
        <w:rPr>
          <w:b/>
          <w:i/>
          <w:sz w:val="24"/>
        </w:rPr>
        <w:t>–</w:t>
      </w:r>
    </w:p>
    <w:p w:rsidR="00D76180" w:rsidRDefault="00D76180" w:rsidP="0072278C">
      <w:pPr>
        <w:ind w:firstLine="720"/>
        <w:rPr>
          <w:sz w:val="24"/>
        </w:rPr>
      </w:pPr>
      <w:r w:rsidRPr="00D76180">
        <w:rPr>
          <w:sz w:val="24"/>
        </w:rPr>
        <w:t xml:space="preserve">5 </w:t>
      </w:r>
      <w:r>
        <w:rPr>
          <w:sz w:val="24"/>
        </w:rPr>
        <w:t>–</w:t>
      </w:r>
      <w:r w:rsidRPr="00D76180">
        <w:rPr>
          <w:sz w:val="24"/>
        </w:rPr>
        <w:t xml:space="preserve"> </w:t>
      </w:r>
      <w:r>
        <w:rPr>
          <w:sz w:val="24"/>
        </w:rPr>
        <w:t>School resumes</w:t>
      </w:r>
    </w:p>
    <w:p w:rsidR="00D76180" w:rsidRDefault="00812440" w:rsidP="0072278C">
      <w:pPr>
        <w:ind w:firstLine="720"/>
        <w:rPr>
          <w:sz w:val="24"/>
        </w:rPr>
      </w:pPr>
      <w:r w:rsidRPr="008124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CC39A" wp14:editId="67F8B473">
                <wp:simplePos x="0" y="0"/>
                <wp:positionH relativeFrom="column">
                  <wp:posOffset>5200650</wp:posOffset>
                </wp:positionH>
                <wp:positionV relativeFrom="paragraph">
                  <wp:posOffset>367665</wp:posOffset>
                </wp:positionV>
                <wp:extent cx="1371600" cy="276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444" w:rsidRPr="00CC1F2A" w:rsidRDefault="00BB6444" w:rsidP="00BB644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SBDM/</w:t>
                            </w:r>
                            <w:r w:rsidR="00D76180">
                              <w:rPr>
                                <w:sz w:val="16"/>
                                <w:szCs w:val="16"/>
                              </w:rPr>
                              <w:t>Jan 2015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/Page 1</w:t>
                            </w:r>
                          </w:p>
                          <w:p w:rsidR="00BB6444" w:rsidRDefault="00BB64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5pt;margin-top:28.95pt;width:10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" stroked="f">
                <v:textbox>
                  <w:txbxContent>
                    <w:p w:rsidR="00BB6444" w:rsidRPr="00CC1F2A" w:rsidRDefault="00BB6444" w:rsidP="00BB644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SBDM/</w:t>
                      </w:r>
                      <w:r w:rsidR="00D76180">
                        <w:rPr>
                          <w:sz w:val="16"/>
                          <w:szCs w:val="16"/>
                        </w:rPr>
                        <w:t>Jan 2015</w:t>
                      </w:r>
                      <w:r>
                        <w:rPr>
                          <w:sz w:val="16"/>
                          <w:szCs w:val="16"/>
                        </w:rPr>
                        <w:t>/Page 1</w:t>
                      </w:r>
                    </w:p>
                    <w:p w:rsidR="00BB6444" w:rsidRDefault="00BB6444"/>
                  </w:txbxContent>
                </v:textbox>
              </v:shape>
            </w:pict>
          </mc:Fallback>
        </mc:AlternateContent>
      </w:r>
      <w:r w:rsidR="00D76180">
        <w:rPr>
          <w:sz w:val="24"/>
        </w:rPr>
        <w:t>7 – Report cards go home; Staff Meeting; SBDM</w:t>
      </w:r>
    </w:p>
    <w:p w:rsidR="00D76180" w:rsidRPr="00812440" w:rsidRDefault="00D76180" w:rsidP="0072278C">
      <w:pPr>
        <w:ind w:firstLine="720"/>
      </w:pPr>
      <w:r w:rsidRPr="00812440">
        <w:lastRenderedPageBreak/>
        <w:t>12 – Reading for Education begins</w:t>
      </w:r>
    </w:p>
    <w:p w:rsidR="00D76180" w:rsidRPr="00812440" w:rsidRDefault="00D76180" w:rsidP="0072278C">
      <w:pPr>
        <w:ind w:firstLine="720"/>
      </w:pPr>
      <w:r w:rsidRPr="00812440">
        <w:t>14 – Staff Meeting</w:t>
      </w:r>
    </w:p>
    <w:p w:rsidR="00D76180" w:rsidRPr="00812440" w:rsidRDefault="00D76180" w:rsidP="0072278C">
      <w:pPr>
        <w:ind w:firstLine="720"/>
      </w:pPr>
      <w:r w:rsidRPr="00812440">
        <w:t>15 – Board Meeting @ WES</w:t>
      </w:r>
    </w:p>
    <w:p w:rsidR="006F03CE" w:rsidRPr="00812440" w:rsidRDefault="006F03CE" w:rsidP="0072278C">
      <w:pPr>
        <w:ind w:firstLine="720"/>
      </w:pPr>
      <w:r w:rsidRPr="00812440">
        <w:t>16 – BETA Service Day (HATS); DARE</w:t>
      </w:r>
    </w:p>
    <w:p w:rsidR="006F03CE" w:rsidRPr="00812440" w:rsidRDefault="006F03CE" w:rsidP="0072278C">
      <w:pPr>
        <w:ind w:firstLine="720"/>
      </w:pPr>
      <w:r w:rsidRPr="00812440">
        <w:t>19 – No school – MLK Day</w:t>
      </w:r>
    </w:p>
    <w:p w:rsidR="006F03CE" w:rsidRPr="00812440" w:rsidRDefault="006F03CE" w:rsidP="0072278C">
      <w:pPr>
        <w:ind w:firstLine="720"/>
      </w:pPr>
      <w:r w:rsidRPr="00812440">
        <w:t>20 – Award ceremonies</w:t>
      </w:r>
    </w:p>
    <w:p w:rsidR="006F03CE" w:rsidRPr="00812440" w:rsidRDefault="006F03CE" w:rsidP="0072278C">
      <w:pPr>
        <w:ind w:firstLine="720"/>
      </w:pPr>
      <w:r w:rsidRPr="00812440">
        <w:t>21 – 5</w:t>
      </w:r>
      <w:r w:rsidRPr="00812440">
        <w:rPr>
          <w:vertAlign w:val="superscript"/>
        </w:rPr>
        <w:t>th</w:t>
      </w:r>
      <w:r w:rsidRPr="00812440">
        <w:t xml:space="preserve"> Grade field trip; Staff Meeting</w:t>
      </w:r>
    </w:p>
    <w:p w:rsidR="006F03CE" w:rsidRPr="00812440" w:rsidRDefault="006F03CE" w:rsidP="0072278C">
      <w:pPr>
        <w:ind w:firstLine="720"/>
      </w:pPr>
      <w:r w:rsidRPr="00812440">
        <w:t>22 – GRREC Meeting; Reptile Guy; DARE</w:t>
      </w:r>
    </w:p>
    <w:p w:rsidR="006F03CE" w:rsidRPr="00812440" w:rsidRDefault="006F03CE" w:rsidP="0072278C">
      <w:pPr>
        <w:ind w:firstLine="720"/>
      </w:pPr>
      <w:r w:rsidRPr="00812440">
        <w:t>27 – PBIS</w:t>
      </w:r>
    </w:p>
    <w:p w:rsidR="006F03CE" w:rsidRPr="00812440" w:rsidRDefault="006F03CE" w:rsidP="0072278C">
      <w:pPr>
        <w:ind w:firstLine="720"/>
      </w:pPr>
      <w:r w:rsidRPr="00812440">
        <w:t>28 – Staff Meeting</w:t>
      </w:r>
    </w:p>
    <w:p w:rsidR="006F03CE" w:rsidRPr="00812440" w:rsidRDefault="006F03CE" w:rsidP="0072278C">
      <w:pPr>
        <w:ind w:firstLine="720"/>
      </w:pPr>
      <w:r w:rsidRPr="00812440">
        <w:t xml:space="preserve">29 </w:t>
      </w:r>
      <w:proofErr w:type="gramStart"/>
      <w:r w:rsidRPr="00812440">
        <w:t>-  PLC’s</w:t>
      </w:r>
      <w:proofErr w:type="gramEnd"/>
    </w:p>
    <w:p w:rsidR="006F03CE" w:rsidRPr="00812440" w:rsidRDefault="006F03CE" w:rsidP="0072278C">
      <w:pPr>
        <w:ind w:firstLine="720"/>
      </w:pPr>
      <w:r w:rsidRPr="00812440">
        <w:t>30 – WWOF; DARE; $1 Non-uniform day; Leader of the Month</w:t>
      </w:r>
    </w:p>
    <w:p w:rsidR="00620084" w:rsidRPr="00812440" w:rsidRDefault="006F03CE" w:rsidP="0072278C">
      <w:pPr>
        <w:ind w:firstLine="720"/>
        <w:rPr>
          <w:b/>
          <w:i/>
        </w:rPr>
      </w:pPr>
      <w:r w:rsidRPr="00812440">
        <w:rPr>
          <w:b/>
          <w:i/>
        </w:rPr>
        <w:t>February</w:t>
      </w:r>
      <w:r w:rsidR="00620084" w:rsidRPr="00812440">
        <w:rPr>
          <w:b/>
          <w:i/>
        </w:rPr>
        <w:t>-</w:t>
      </w:r>
    </w:p>
    <w:p w:rsidR="006F03CE" w:rsidRPr="00812440" w:rsidRDefault="006F03CE" w:rsidP="0072278C">
      <w:pPr>
        <w:ind w:firstLine="720"/>
      </w:pPr>
      <w:r w:rsidRPr="00812440">
        <w:t>2 – No School PLD</w:t>
      </w:r>
    </w:p>
    <w:p w:rsidR="006F03CE" w:rsidRPr="00812440" w:rsidRDefault="006F03CE" w:rsidP="0072278C">
      <w:pPr>
        <w:ind w:firstLine="720"/>
      </w:pPr>
      <w:r w:rsidRPr="00812440">
        <w:t xml:space="preserve">3 – </w:t>
      </w:r>
      <w:proofErr w:type="spellStart"/>
      <w:r w:rsidRPr="00812440">
        <w:t>Bookfair</w:t>
      </w:r>
      <w:proofErr w:type="spellEnd"/>
      <w:r w:rsidRPr="00812440">
        <w:t xml:space="preserve"> begins; K-PREPPER</w:t>
      </w:r>
    </w:p>
    <w:p w:rsidR="006F03CE" w:rsidRPr="00812440" w:rsidRDefault="006F03CE" w:rsidP="0072278C">
      <w:pPr>
        <w:ind w:firstLine="720"/>
      </w:pPr>
      <w:r w:rsidRPr="00812440">
        <w:t>4 – Staff Meeting; SBDM</w:t>
      </w:r>
    </w:p>
    <w:p w:rsidR="006F03CE" w:rsidRPr="00812440" w:rsidRDefault="006F03CE" w:rsidP="0072278C">
      <w:pPr>
        <w:ind w:firstLine="720"/>
      </w:pPr>
      <w:r w:rsidRPr="00812440">
        <w:t>11 – Progress reports go home; Career Day; Staff Meeting</w:t>
      </w:r>
    </w:p>
    <w:p w:rsidR="006F03CE" w:rsidRPr="00812440" w:rsidRDefault="006F03CE" w:rsidP="0072278C">
      <w:pPr>
        <w:ind w:firstLine="720"/>
      </w:pPr>
      <w:r w:rsidRPr="00812440">
        <w:t>13 – Jump Rope for Heart</w:t>
      </w:r>
    </w:p>
    <w:p w:rsidR="006F03CE" w:rsidRPr="00812440" w:rsidRDefault="006F03CE" w:rsidP="0072278C">
      <w:pPr>
        <w:ind w:firstLine="720"/>
      </w:pPr>
      <w:r w:rsidRPr="00812440">
        <w:t>16 – No school – President’s Day</w:t>
      </w:r>
    </w:p>
    <w:p w:rsidR="006F03CE" w:rsidRPr="00812440" w:rsidRDefault="006F03CE" w:rsidP="0072278C">
      <w:pPr>
        <w:ind w:firstLine="720"/>
      </w:pPr>
      <w:r w:rsidRPr="00812440">
        <w:t>18 – Staff Meeting</w:t>
      </w:r>
    </w:p>
    <w:p w:rsidR="006F03CE" w:rsidRPr="00812440" w:rsidRDefault="006F03CE" w:rsidP="0072278C">
      <w:pPr>
        <w:ind w:firstLine="720"/>
      </w:pPr>
      <w:r w:rsidRPr="00812440">
        <w:t>19 and 20 – BETA Convention at the Galt House</w:t>
      </w:r>
    </w:p>
    <w:p w:rsidR="006F03CE" w:rsidRPr="00812440" w:rsidRDefault="006F03CE" w:rsidP="0072278C">
      <w:pPr>
        <w:ind w:firstLine="720"/>
      </w:pPr>
      <w:r w:rsidRPr="00812440">
        <w:t>24 – K-PREPPER</w:t>
      </w:r>
    </w:p>
    <w:p w:rsidR="006F03CE" w:rsidRPr="00812440" w:rsidRDefault="006F03CE" w:rsidP="0072278C">
      <w:pPr>
        <w:ind w:firstLine="720"/>
      </w:pPr>
      <w:r w:rsidRPr="00812440">
        <w:t>25 – Bus Safety; Staff Meeting</w:t>
      </w:r>
    </w:p>
    <w:p w:rsidR="006F03CE" w:rsidRPr="00812440" w:rsidRDefault="006F03CE" w:rsidP="0072278C">
      <w:pPr>
        <w:ind w:firstLine="720"/>
      </w:pPr>
      <w:r w:rsidRPr="00812440">
        <w:t>26 – Bus Safety</w:t>
      </w:r>
    </w:p>
    <w:p w:rsidR="006F03CE" w:rsidRPr="00812440" w:rsidRDefault="006F03CE" w:rsidP="0072278C">
      <w:pPr>
        <w:ind w:firstLine="720"/>
      </w:pPr>
      <w:r w:rsidRPr="00812440">
        <w:t>27 – Leader of the Month</w:t>
      </w:r>
    </w:p>
    <w:p w:rsidR="002E4FDE" w:rsidRPr="00812440" w:rsidRDefault="00F418F5">
      <w:r w:rsidRPr="00812440">
        <w:t xml:space="preserve">4.  </w:t>
      </w:r>
      <w:r w:rsidRPr="00812440">
        <w:rPr>
          <w:b/>
          <w:u w:val="single"/>
        </w:rPr>
        <w:t>Program Review</w:t>
      </w:r>
      <w:r w:rsidRPr="00812440">
        <w:t xml:space="preserve">:  </w:t>
      </w:r>
    </w:p>
    <w:p w:rsidR="00F418F5" w:rsidRPr="00812440" w:rsidRDefault="002E4FDE">
      <w:proofErr w:type="gramStart"/>
      <w:r w:rsidRPr="00812440">
        <w:t xml:space="preserve">a.  </w:t>
      </w:r>
      <w:r w:rsidR="006012CB" w:rsidRPr="00812440">
        <w:t>Timeline</w:t>
      </w:r>
      <w:proofErr w:type="gramEnd"/>
      <w:r w:rsidR="006012CB" w:rsidRPr="00812440">
        <w:t xml:space="preserve"> for program review work.  We will review them at the 3</w:t>
      </w:r>
      <w:r w:rsidR="006012CB" w:rsidRPr="00812440">
        <w:rPr>
          <w:vertAlign w:val="superscript"/>
        </w:rPr>
        <w:t>rd</w:t>
      </w:r>
      <w:r w:rsidR="006012CB" w:rsidRPr="00812440">
        <w:t xml:space="preserve"> staff meeting of each month.</w:t>
      </w:r>
    </w:p>
    <w:p w:rsidR="00812440" w:rsidRDefault="00812440"/>
    <w:p w:rsidR="00812440" w:rsidRDefault="00812440">
      <w:r w:rsidRPr="0081244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4E4A5" wp14:editId="54549902">
                <wp:simplePos x="0" y="0"/>
                <wp:positionH relativeFrom="column">
                  <wp:posOffset>5200650</wp:posOffset>
                </wp:positionH>
                <wp:positionV relativeFrom="paragraph">
                  <wp:posOffset>123825</wp:posOffset>
                </wp:positionV>
                <wp:extent cx="1371600" cy="2762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440" w:rsidRPr="00CC1F2A" w:rsidRDefault="00812440" w:rsidP="0081244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SBDM/Jan 2015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/Page 2</w:t>
                            </w:r>
                          </w:p>
                          <w:p w:rsidR="00812440" w:rsidRDefault="00812440" w:rsidP="008124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9.5pt;margin-top:9.75pt;width:108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" stroked="f">
                <v:textbox>
                  <w:txbxContent>
                    <w:p w:rsidR="00812440" w:rsidRPr="00CC1F2A" w:rsidRDefault="00812440" w:rsidP="0081244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SBDM/Jan 2015</w:t>
                      </w:r>
                      <w:r>
                        <w:rPr>
                          <w:sz w:val="16"/>
                          <w:szCs w:val="16"/>
                        </w:rPr>
                        <w:t>/Page 2</w:t>
                      </w:r>
                    </w:p>
                    <w:p w:rsidR="00812440" w:rsidRDefault="00812440" w:rsidP="00812440"/>
                  </w:txbxContent>
                </v:textbox>
              </v:shape>
            </w:pict>
          </mc:Fallback>
        </mc:AlternateContent>
      </w:r>
    </w:p>
    <w:p w:rsidR="00812440" w:rsidRDefault="00812440"/>
    <w:p w:rsidR="00812440" w:rsidRDefault="00812440"/>
    <w:p w:rsidR="002E4FDE" w:rsidRPr="00812440" w:rsidRDefault="00F418F5">
      <w:r w:rsidRPr="00812440">
        <w:t xml:space="preserve">5.  </w:t>
      </w:r>
      <w:r w:rsidRPr="00812440">
        <w:rPr>
          <w:b/>
          <w:u w:val="single"/>
        </w:rPr>
        <w:t>Budget Report</w:t>
      </w:r>
      <w:r w:rsidRPr="00812440">
        <w:t>:</w:t>
      </w:r>
    </w:p>
    <w:p w:rsidR="002E4FDE" w:rsidRPr="00812440" w:rsidRDefault="002E4FDE">
      <w:pPr>
        <w:rPr>
          <w:i/>
        </w:rPr>
      </w:pPr>
      <w:r w:rsidRPr="00812440">
        <w:t xml:space="preserve">a.  </w:t>
      </w:r>
      <w:r w:rsidR="00F418F5" w:rsidRPr="00812440">
        <w:t xml:space="preserve"> </w:t>
      </w:r>
      <w:proofErr w:type="gramStart"/>
      <w:r w:rsidR="006012CB" w:rsidRPr="00812440">
        <w:t xml:space="preserve">December </w:t>
      </w:r>
      <w:r w:rsidR="00F418F5" w:rsidRPr="00812440">
        <w:t xml:space="preserve"> schedule</w:t>
      </w:r>
      <w:proofErr w:type="gramEnd"/>
      <w:r w:rsidR="00F418F5" w:rsidRPr="00812440">
        <w:t xml:space="preserve"> of balances.  </w:t>
      </w:r>
      <w:proofErr w:type="gramStart"/>
      <w:r w:rsidR="00F418F5" w:rsidRPr="00812440">
        <w:t xml:space="preserve">Motion to approve the budget made by </w:t>
      </w:r>
      <w:r w:rsidR="006012CB" w:rsidRPr="00812440">
        <w:rPr>
          <w:i/>
        </w:rPr>
        <w:t>Sonja Beardsley</w:t>
      </w:r>
      <w:r w:rsidR="00F418F5" w:rsidRPr="00812440">
        <w:t xml:space="preserve">, seconded by </w:t>
      </w:r>
      <w:r w:rsidR="006012CB" w:rsidRPr="00812440">
        <w:rPr>
          <w:i/>
        </w:rPr>
        <w:t>Amanda Kennedy.</w:t>
      </w:r>
      <w:proofErr w:type="gramEnd"/>
    </w:p>
    <w:p w:rsidR="002E4FDE" w:rsidRPr="00812440" w:rsidRDefault="002E4FDE">
      <w:proofErr w:type="gramStart"/>
      <w:r w:rsidRPr="00812440">
        <w:rPr>
          <w:i/>
        </w:rPr>
        <w:t xml:space="preserve">b.  </w:t>
      </w:r>
      <w:r w:rsidRPr="00812440">
        <w:t>2014</w:t>
      </w:r>
      <w:proofErr w:type="gramEnd"/>
      <w:r w:rsidRPr="00812440">
        <w:t xml:space="preserve"> – 2015</w:t>
      </w:r>
      <w:r w:rsidRPr="00812440">
        <w:rPr>
          <w:i/>
        </w:rPr>
        <w:t xml:space="preserve"> </w:t>
      </w:r>
      <w:r w:rsidRPr="00812440">
        <w:t xml:space="preserve">Title I Budget – Motion to approve: </w:t>
      </w:r>
      <w:r w:rsidRPr="00812440">
        <w:rPr>
          <w:i/>
        </w:rPr>
        <w:t>Brandy New</w:t>
      </w:r>
      <w:r w:rsidRPr="00812440">
        <w:t xml:space="preserve">.  </w:t>
      </w:r>
      <w:proofErr w:type="gramStart"/>
      <w:r w:rsidRPr="00812440">
        <w:t xml:space="preserve">Seconded by </w:t>
      </w:r>
      <w:proofErr w:type="spellStart"/>
      <w:r w:rsidRPr="00812440">
        <w:rPr>
          <w:i/>
        </w:rPr>
        <w:t>Jenn</w:t>
      </w:r>
      <w:proofErr w:type="spellEnd"/>
      <w:r w:rsidRPr="00812440">
        <w:rPr>
          <w:i/>
        </w:rPr>
        <w:t xml:space="preserve"> Sullenbarger</w:t>
      </w:r>
      <w:r w:rsidRPr="00812440">
        <w:t>.</w:t>
      </w:r>
      <w:proofErr w:type="gramEnd"/>
    </w:p>
    <w:p w:rsidR="00F418F5" w:rsidRPr="00812440" w:rsidRDefault="00F418F5">
      <w:r w:rsidRPr="00812440">
        <w:t xml:space="preserve">6.  </w:t>
      </w:r>
      <w:r w:rsidRPr="00812440">
        <w:rPr>
          <w:b/>
          <w:u w:val="single"/>
        </w:rPr>
        <w:t>Reports</w:t>
      </w:r>
    </w:p>
    <w:p w:rsidR="00F418F5" w:rsidRPr="00812440" w:rsidRDefault="00F418F5" w:rsidP="001C3BF8">
      <w:pPr>
        <w:ind w:firstLine="720"/>
      </w:pPr>
      <w:r w:rsidRPr="00812440">
        <w:t xml:space="preserve">a. Lighthouse- </w:t>
      </w:r>
      <w:r w:rsidR="00812440" w:rsidRPr="00812440">
        <w:t>None</w:t>
      </w:r>
    </w:p>
    <w:p w:rsidR="00F418F5" w:rsidRPr="00812440" w:rsidRDefault="00F418F5" w:rsidP="001C3BF8">
      <w:pPr>
        <w:ind w:firstLine="720"/>
      </w:pPr>
      <w:proofErr w:type="gramStart"/>
      <w:r w:rsidRPr="00812440">
        <w:t>b.  PBIS</w:t>
      </w:r>
      <w:proofErr w:type="gramEnd"/>
      <w:r w:rsidRPr="00812440">
        <w:t xml:space="preserve">- </w:t>
      </w:r>
      <w:r w:rsidR="00812440" w:rsidRPr="00812440">
        <w:t>None</w:t>
      </w:r>
    </w:p>
    <w:p w:rsidR="00F418F5" w:rsidRPr="00812440" w:rsidRDefault="00812440" w:rsidP="001C3BF8">
      <w:pPr>
        <w:ind w:firstLine="720"/>
      </w:pPr>
      <w:proofErr w:type="gramStart"/>
      <w:r w:rsidRPr="00812440">
        <w:t>c</w:t>
      </w:r>
      <w:r w:rsidR="00F418F5" w:rsidRPr="00812440">
        <w:t>.  Accident</w:t>
      </w:r>
      <w:proofErr w:type="gramEnd"/>
      <w:r w:rsidR="00F418F5" w:rsidRPr="00812440">
        <w:t xml:space="preserve"> report- </w:t>
      </w:r>
      <w:r w:rsidR="00B854F4" w:rsidRPr="00812440">
        <w:t xml:space="preserve"> Reviewed the </w:t>
      </w:r>
      <w:r w:rsidRPr="00812440">
        <w:t xml:space="preserve">December </w:t>
      </w:r>
      <w:r w:rsidR="00B854F4" w:rsidRPr="00812440">
        <w:t>accident report</w:t>
      </w:r>
    </w:p>
    <w:p w:rsidR="00812440" w:rsidRPr="00812440" w:rsidRDefault="00812440" w:rsidP="001C3BF8">
      <w:pPr>
        <w:ind w:firstLine="720"/>
      </w:pPr>
      <w:proofErr w:type="gramStart"/>
      <w:r w:rsidRPr="00812440">
        <w:t>d.  KPREP</w:t>
      </w:r>
      <w:proofErr w:type="gramEnd"/>
      <w:r w:rsidRPr="00812440">
        <w:t xml:space="preserve"> Spirit Week – Review of plans for testing week.</w:t>
      </w:r>
    </w:p>
    <w:p w:rsidR="00F418F5" w:rsidRPr="00812440" w:rsidRDefault="00F418F5">
      <w:r w:rsidRPr="00812440">
        <w:t xml:space="preserve">7.  </w:t>
      </w:r>
      <w:r w:rsidRPr="00812440">
        <w:rPr>
          <w:b/>
          <w:u w:val="single"/>
        </w:rPr>
        <w:t>Kentucky Core Academics</w:t>
      </w:r>
    </w:p>
    <w:p w:rsidR="00F418F5" w:rsidRPr="00812440" w:rsidRDefault="00F418F5" w:rsidP="00CC1F2A">
      <w:pPr>
        <w:ind w:firstLine="720"/>
      </w:pPr>
      <w:proofErr w:type="gramStart"/>
      <w:r w:rsidRPr="00812440">
        <w:t xml:space="preserve">a.  </w:t>
      </w:r>
      <w:r w:rsidR="00812440" w:rsidRPr="00812440">
        <w:t>Input</w:t>
      </w:r>
      <w:proofErr w:type="gramEnd"/>
      <w:r w:rsidR="00812440" w:rsidRPr="00812440">
        <w:t xml:space="preserve"> (Challenge stays open into March/April)</w:t>
      </w:r>
    </w:p>
    <w:p w:rsidR="00F418F5" w:rsidRPr="00812440" w:rsidRDefault="00F418F5">
      <w:r w:rsidRPr="00812440">
        <w:t xml:space="preserve">8. </w:t>
      </w:r>
      <w:r w:rsidR="00812440" w:rsidRPr="00812440">
        <w:rPr>
          <w:b/>
          <w:u w:val="single"/>
        </w:rPr>
        <w:t>Policy</w:t>
      </w:r>
      <w:r w:rsidRPr="00812440">
        <w:rPr>
          <w:b/>
          <w:u w:val="single"/>
        </w:rPr>
        <w:t xml:space="preserve"> </w:t>
      </w:r>
      <w:proofErr w:type="gramStart"/>
      <w:r w:rsidRPr="00812440">
        <w:rPr>
          <w:b/>
          <w:u w:val="single"/>
        </w:rPr>
        <w:t>Review</w:t>
      </w:r>
      <w:r w:rsidR="00812440" w:rsidRPr="00812440">
        <w:rPr>
          <w:b/>
          <w:u w:val="single"/>
        </w:rPr>
        <w:t xml:space="preserve"> </w:t>
      </w:r>
      <w:r w:rsidR="00812440" w:rsidRPr="00812440">
        <w:t xml:space="preserve"> -</w:t>
      </w:r>
      <w:proofErr w:type="gramEnd"/>
      <w:r w:rsidR="00812440" w:rsidRPr="00812440">
        <w:t xml:space="preserve"> Council Election Procedures Plan (handout)</w:t>
      </w:r>
    </w:p>
    <w:p w:rsidR="00F418F5" w:rsidRPr="00812440" w:rsidRDefault="00F418F5">
      <w:r w:rsidRPr="00812440">
        <w:t xml:space="preserve">9.  </w:t>
      </w:r>
      <w:r w:rsidRPr="00812440">
        <w:rPr>
          <w:b/>
          <w:u w:val="single"/>
        </w:rPr>
        <w:t>New Business</w:t>
      </w:r>
      <w:r w:rsidRPr="00812440">
        <w:t xml:space="preserve">: </w:t>
      </w:r>
    </w:p>
    <w:p w:rsidR="00B854F4" w:rsidRPr="00812440" w:rsidRDefault="00B854F4" w:rsidP="00812440">
      <w:proofErr w:type="gramStart"/>
      <w:r w:rsidRPr="00812440">
        <w:t xml:space="preserve">a.  </w:t>
      </w:r>
      <w:r w:rsidR="00812440" w:rsidRPr="00812440">
        <w:t>Leadership</w:t>
      </w:r>
      <w:proofErr w:type="gramEnd"/>
      <w:r w:rsidR="00812440" w:rsidRPr="00812440">
        <w:t xml:space="preserve"> day for spring?  The council discussed whether or not to have another leadership day in the spring.  Good possibility that we will.</w:t>
      </w:r>
    </w:p>
    <w:p w:rsidR="00812440" w:rsidRPr="00812440" w:rsidRDefault="00812440" w:rsidP="00812440">
      <w:proofErr w:type="gramStart"/>
      <w:r w:rsidRPr="00812440">
        <w:t>b.  CSIP</w:t>
      </w:r>
      <w:proofErr w:type="gramEnd"/>
      <w:r w:rsidRPr="00812440">
        <w:t xml:space="preserve"> Timeline for Staff – 2</w:t>
      </w:r>
      <w:r w:rsidRPr="00812440">
        <w:rPr>
          <w:vertAlign w:val="superscript"/>
        </w:rPr>
        <w:t>nd</w:t>
      </w:r>
      <w:r w:rsidRPr="00812440">
        <w:t xml:space="preserve"> staff meeting of each month will be discussing CSIP goals.</w:t>
      </w:r>
    </w:p>
    <w:p w:rsidR="00812440" w:rsidRPr="00812440" w:rsidRDefault="00812440" w:rsidP="00812440">
      <w:proofErr w:type="gramStart"/>
      <w:r w:rsidRPr="00812440">
        <w:t>c.  Writing</w:t>
      </w:r>
      <w:proofErr w:type="gramEnd"/>
      <w:r w:rsidRPr="00812440">
        <w:t xml:space="preserve"> Task Force – Have a task force ready to create our plan.</w:t>
      </w:r>
    </w:p>
    <w:p w:rsidR="00812440" w:rsidRPr="00812440" w:rsidRDefault="00812440" w:rsidP="00812440">
      <w:proofErr w:type="gramStart"/>
      <w:r w:rsidRPr="00812440">
        <w:t>d.  PLC</w:t>
      </w:r>
      <w:proofErr w:type="gramEnd"/>
      <w:r w:rsidRPr="00812440">
        <w:t xml:space="preserve"> Structure –Teachers wanted more guidance on topics to be discussed.</w:t>
      </w:r>
    </w:p>
    <w:p w:rsidR="00B854F4" w:rsidRPr="00812440" w:rsidRDefault="00B854F4">
      <w:pPr>
        <w:rPr>
          <w:b/>
          <w:u w:val="single"/>
        </w:rPr>
      </w:pPr>
      <w:r w:rsidRPr="00812440">
        <w:t xml:space="preserve">10.  </w:t>
      </w:r>
      <w:r w:rsidRPr="00812440">
        <w:rPr>
          <w:b/>
          <w:u w:val="single"/>
        </w:rPr>
        <w:t xml:space="preserve">Know Your Deadlines – </w:t>
      </w:r>
    </w:p>
    <w:p w:rsidR="00B854F4" w:rsidRPr="00812440" w:rsidRDefault="00812440">
      <w:proofErr w:type="gramStart"/>
      <w:r w:rsidRPr="00812440">
        <w:t>a.</w:t>
      </w:r>
      <w:r w:rsidR="00B854F4" w:rsidRPr="00812440">
        <w:t xml:space="preserve">  January</w:t>
      </w:r>
      <w:proofErr w:type="gramEnd"/>
      <w:r w:rsidR="00B854F4" w:rsidRPr="00812440">
        <w:t xml:space="preserve"> 3 – CSIP </w:t>
      </w:r>
      <w:r w:rsidRPr="00812440">
        <w:t>submitted to ASSIST and school website.</w:t>
      </w:r>
    </w:p>
    <w:p w:rsidR="00812440" w:rsidRPr="00812440" w:rsidRDefault="00812440">
      <w:proofErr w:type="gramStart"/>
      <w:r w:rsidRPr="00812440">
        <w:t>b.  March</w:t>
      </w:r>
      <w:proofErr w:type="gramEnd"/>
      <w:r w:rsidRPr="00812440">
        <w:t xml:space="preserve"> 2 – 31 is the TELL Survey window.</w:t>
      </w:r>
    </w:p>
    <w:p w:rsidR="00812440" w:rsidRPr="00812440" w:rsidRDefault="00812440">
      <w:proofErr w:type="gramStart"/>
      <w:r w:rsidRPr="00812440">
        <w:t>c.  May</w:t>
      </w:r>
      <w:proofErr w:type="gramEnd"/>
      <w:r w:rsidRPr="00812440">
        <w:t xml:space="preserve"> 1 – TELL Survey results available.</w:t>
      </w:r>
    </w:p>
    <w:p w:rsidR="001F2BCB" w:rsidRPr="00812440" w:rsidRDefault="001F2BCB" w:rsidP="00CC1F2A">
      <w:pPr>
        <w:ind w:firstLine="720"/>
      </w:pPr>
    </w:p>
    <w:p w:rsidR="001F2BCB" w:rsidRPr="0006026C" w:rsidRDefault="001F2BCB" w:rsidP="00CC1F2A">
      <w:pPr>
        <w:ind w:firstLine="720"/>
        <w:rPr>
          <w:sz w:val="18"/>
          <w:szCs w:val="18"/>
        </w:rPr>
      </w:pPr>
      <w:r w:rsidRPr="0006026C">
        <w:rPr>
          <w:sz w:val="18"/>
          <w:szCs w:val="18"/>
        </w:rPr>
        <w:t xml:space="preserve">Meeting adjourned at </w:t>
      </w:r>
      <w:r w:rsidR="00812440" w:rsidRPr="0006026C">
        <w:rPr>
          <w:sz w:val="18"/>
          <w:szCs w:val="18"/>
        </w:rPr>
        <w:t>5:07</w:t>
      </w:r>
      <w:r w:rsidRPr="0006026C">
        <w:rPr>
          <w:sz w:val="18"/>
          <w:szCs w:val="18"/>
        </w:rPr>
        <w:t xml:space="preserve"> p.m.  </w:t>
      </w:r>
      <w:r w:rsidRPr="0006026C">
        <w:rPr>
          <w:b/>
          <w:i/>
          <w:sz w:val="18"/>
          <w:szCs w:val="18"/>
        </w:rPr>
        <w:t xml:space="preserve">Motion to Adjourn:  </w:t>
      </w:r>
      <w:r w:rsidR="00B854F4" w:rsidRPr="0006026C">
        <w:rPr>
          <w:sz w:val="18"/>
          <w:szCs w:val="18"/>
        </w:rPr>
        <w:t xml:space="preserve">Sonja </w:t>
      </w:r>
      <w:proofErr w:type="gramStart"/>
      <w:r w:rsidR="00B854F4" w:rsidRPr="0006026C">
        <w:rPr>
          <w:sz w:val="18"/>
          <w:szCs w:val="18"/>
        </w:rPr>
        <w:t>Beardsley</w:t>
      </w:r>
      <w:r w:rsidRPr="0006026C">
        <w:rPr>
          <w:b/>
          <w:i/>
          <w:sz w:val="18"/>
          <w:szCs w:val="18"/>
        </w:rPr>
        <w:t xml:space="preserve">  Second</w:t>
      </w:r>
      <w:proofErr w:type="gramEnd"/>
      <w:r w:rsidRPr="0006026C">
        <w:rPr>
          <w:b/>
          <w:i/>
          <w:sz w:val="18"/>
          <w:szCs w:val="18"/>
        </w:rPr>
        <w:t xml:space="preserve">:  </w:t>
      </w:r>
      <w:r w:rsidR="00812440" w:rsidRPr="0006026C">
        <w:rPr>
          <w:sz w:val="18"/>
          <w:szCs w:val="18"/>
        </w:rPr>
        <w:t>Jennifer Sullenbarger</w:t>
      </w:r>
      <w:r w:rsidR="00CC1F2A" w:rsidRPr="0006026C">
        <w:rPr>
          <w:sz w:val="18"/>
          <w:szCs w:val="18"/>
        </w:rPr>
        <w:tab/>
      </w:r>
      <w:r w:rsidR="00CC1F2A" w:rsidRPr="0006026C">
        <w:rPr>
          <w:sz w:val="18"/>
          <w:szCs w:val="18"/>
        </w:rPr>
        <w:tab/>
      </w:r>
      <w:r w:rsidR="00CC1F2A" w:rsidRPr="0006026C">
        <w:rPr>
          <w:sz w:val="18"/>
          <w:szCs w:val="18"/>
        </w:rPr>
        <w:tab/>
      </w:r>
      <w:r w:rsidR="00CC1F2A" w:rsidRPr="0006026C">
        <w:rPr>
          <w:sz w:val="18"/>
          <w:szCs w:val="18"/>
        </w:rPr>
        <w:tab/>
      </w:r>
      <w:r w:rsidR="00CC1F2A" w:rsidRPr="0006026C">
        <w:rPr>
          <w:sz w:val="18"/>
          <w:szCs w:val="18"/>
        </w:rPr>
        <w:tab/>
      </w:r>
    </w:p>
    <w:p w:rsidR="001F2BCB" w:rsidRPr="00812440" w:rsidRDefault="001F2BCB" w:rsidP="00CC1F2A">
      <w:pPr>
        <w:ind w:firstLine="720"/>
      </w:pPr>
    </w:p>
    <w:p w:rsidR="001F2BCB" w:rsidRPr="00812440" w:rsidRDefault="00812440" w:rsidP="00CC1F2A">
      <w:pPr>
        <w:ind w:firstLine="720"/>
      </w:pPr>
      <w:r w:rsidRPr="008124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385AD" wp14:editId="434C20E7">
                <wp:simplePos x="0" y="0"/>
                <wp:positionH relativeFrom="column">
                  <wp:posOffset>4686300</wp:posOffset>
                </wp:positionH>
                <wp:positionV relativeFrom="paragraph">
                  <wp:posOffset>735965</wp:posOffset>
                </wp:positionV>
                <wp:extent cx="1905000" cy="3333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DE1" w:rsidRPr="00CC1F2A" w:rsidRDefault="00812440" w:rsidP="00E70DE1">
                            <w:pPr>
                              <w:ind w:firstLine="72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SBDM/Jan 2015</w:t>
                            </w:r>
                            <w:r w:rsidR="00E70DE1">
                              <w:rPr>
                                <w:sz w:val="16"/>
                                <w:szCs w:val="16"/>
                              </w:rPr>
                              <w:t>/Page 3</w:t>
                            </w:r>
                          </w:p>
                          <w:p w:rsidR="00E70DE1" w:rsidRDefault="00E70DE1" w:rsidP="00E70D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69pt;margin-top:57.95pt;width:150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" stroked="f">
                <v:textbox>
                  <w:txbxContent>
                    <w:p w:rsidR="00E70DE1" w:rsidRPr="00CC1F2A" w:rsidRDefault="00812440" w:rsidP="00E70DE1">
                      <w:pPr>
                        <w:ind w:firstLine="72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SBDM/Jan 2015</w:t>
                      </w:r>
                      <w:r w:rsidR="00E70DE1">
                        <w:rPr>
                          <w:sz w:val="16"/>
                          <w:szCs w:val="16"/>
                        </w:rPr>
                        <w:t>/Page 3</w:t>
                      </w:r>
                    </w:p>
                    <w:p w:rsidR="00E70DE1" w:rsidRDefault="00E70DE1" w:rsidP="00E70DE1"/>
                  </w:txbxContent>
                </v:textbox>
              </v:shape>
            </w:pict>
          </mc:Fallback>
        </mc:AlternateContent>
      </w:r>
      <w:r w:rsidR="00E70DE1" w:rsidRPr="008124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DB6D5" wp14:editId="038BF9DA">
                <wp:simplePos x="0" y="0"/>
                <wp:positionH relativeFrom="column">
                  <wp:posOffset>4762500</wp:posOffset>
                </wp:positionH>
                <wp:positionV relativeFrom="paragraph">
                  <wp:posOffset>5676265</wp:posOffset>
                </wp:positionV>
                <wp:extent cx="1905000" cy="3333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DE1" w:rsidRPr="00CC1F2A" w:rsidRDefault="00E70DE1" w:rsidP="00E70DE1">
                            <w:pPr>
                              <w:ind w:firstLine="72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SBDM/Dec 2014/Page 4</w:t>
                            </w:r>
                          </w:p>
                          <w:p w:rsidR="00E70DE1" w:rsidRDefault="00E70DE1" w:rsidP="00E70D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75pt;margin-top:446.95pt;width:150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" stroked="f">
                <v:textbox>
                  <w:txbxContent>
                    <w:p w:rsidR="00E70DE1" w:rsidRPr="00CC1F2A" w:rsidRDefault="00E70DE1" w:rsidP="00E70DE1">
                      <w:pPr>
                        <w:ind w:firstLine="72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SBDM/Dec</w:t>
                      </w:r>
                      <w:r>
                        <w:rPr>
                          <w:sz w:val="16"/>
                          <w:szCs w:val="16"/>
                        </w:rPr>
                        <w:t xml:space="preserve"> 2014/Page 4</w:t>
                      </w:r>
                    </w:p>
                    <w:p w:rsidR="00E70DE1" w:rsidRDefault="00E70DE1" w:rsidP="00E70DE1"/>
                  </w:txbxContent>
                </v:textbox>
              </v:shape>
            </w:pict>
          </mc:Fallback>
        </mc:AlternateContent>
      </w:r>
    </w:p>
    <w:sectPr w:rsidR="001F2BCB" w:rsidRPr="00812440" w:rsidSect="001C3BF8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93"/>
    <w:rsid w:val="0006026C"/>
    <w:rsid w:val="001C3BF8"/>
    <w:rsid w:val="001F2BCB"/>
    <w:rsid w:val="002B60CA"/>
    <w:rsid w:val="002E10D0"/>
    <w:rsid w:val="002E4FDE"/>
    <w:rsid w:val="00407A88"/>
    <w:rsid w:val="005354E3"/>
    <w:rsid w:val="005560A7"/>
    <w:rsid w:val="005B244A"/>
    <w:rsid w:val="005E4ECB"/>
    <w:rsid w:val="006012CB"/>
    <w:rsid w:val="00620084"/>
    <w:rsid w:val="006F03CE"/>
    <w:rsid w:val="0072278C"/>
    <w:rsid w:val="00812440"/>
    <w:rsid w:val="00885DF2"/>
    <w:rsid w:val="008B0145"/>
    <w:rsid w:val="008D2C05"/>
    <w:rsid w:val="00A20074"/>
    <w:rsid w:val="00AA44C1"/>
    <w:rsid w:val="00AD520C"/>
    <w:rsid w:val="00B854F4"/>
    <w:rsid w:val="00B97E93"/>
    <w:rsid w:val="00BB6444"/>
    <w:rsid w:val="00C47580"/>
    <w:rsid w:val="00CC1F2A"/>
    <w:rsid w:val="00D76180"/>
    <w:rsid w:val="00DC3285"/>
    <w:rsid w:val="00E70DE1"/>
    <w:rsid w:val="00F418F5"/>
    <w:rsid w:val="00F67F65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jsullenb</dc:creator>
  <cp:lastModifiedBy>Silva, Mary</cp:lastModifiedBy>
  <cp:revision>7</cp:revision>
  <cp:lastPrinted>2014-12-01T18:14:00Z</cp:lastPrinted>
  <dcterms:created xsi:type="dcterms:W3CDTF">2015-01-12T15:07:00Z</dcterms:created>
  <dcterms:modified xsi:type="dcterms:W3CDTF">2015-01-12T18:30:00Z</dcterms:modified>
</cp:coreProperties>
</file>