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F9D0" w14:textId="77777777" w:rsidR="001D68B5" w:rsidRPr="001D68B5" w:rsidRDefault="001D68B5" w:rsidP="001D68B5">
      <w:pPr>
        <w:pStyle w:val="NoSpacing"/>
        <w:rPr>
          <w:sz w:val="20"/>
          <w:u w:val="single"/>
        </w:rPr>
      </w:pPr>
      <w:bookmarkStart w:id="0" w:name="_GoBack"/>
      <w:bookmarkEnd w:id="0"/>
      <w:r w:rsidRPr="001D68B5">
        <w:rPr>
          <w:sz w:val="20"/>
          <w:u w:val="single"/>
        </w:rPr>
        <w:t>Waiting Approval</w:t>
      </w:r>
    </w:p>
    <w:p w14:paraId="521E84E4" w14:textId="77777777" w:rsidR="001D68B5" w:rsidRDefault="001D68B5" w:rsidP="001D68B5">
      <w:pPr>
        <w:pStyle w:val="NoSpacing"/>
        <w:jc w:val="center"/>
        <w:rPr>
          <w:sz w:val="20"/>
        </w:rPr>
      </w:pPr>
      <w:r>
        <w:rPr>
          <w:sz w:val="20"/>
        </w:rPr>
        <w:t>Spencer County Middle School</w:t>
      </w:r>
    </w:p>
    <w:p w14:paraId="77DD00FB" w14:textId="77777777" w:rsidR="001D68B5" w:rsidRDefault="001D68B5" w:rsidP="001D68B5">
      <w:pPr>
        <w:pStyle w:val="NoSpacing"/>
        <w:jc w:val="center"/>
        <w:rPr>
          <w:color w:val="FF0000"/>
          <w:sz w:val="20"/>
        </w:rPr>
      </w:pPr>
      <w:r>
        <w:rPr>
          <w:color w:val="FF0000"/>
          <w:sz w:val="20"/>
        </w:rPr>
        <w:t>Special called</w:t>
      </w:r>
    </w:p>
    <w:p w14:paraId="747B9B6F" w14:textId="77777777" w:rsidR="001D68B5" w:rsidRDefault="001D68B5" w:rsidP="001D68B5">
      <w:pPr>
        <w:pStyle w:val="NoSpacing"/>
        <w:jc w:val="center"/>
        <w:rPr>
          <w:sz w:val="20"/>
        </w:rPr>
      </w:pPr>
      <w:r>
        <w:rPr>
          <w:sz w:val="20"/>
        </w:rPr>
        <w:t>SBDM Council Meeting</w:t>
      </w:r>
    </w:p>
    <w:p w14:paraId="4506F413" w14:textId="77777777" w:rsidR="001D68B5" w:rsidRDefault="001D68B5" w:rsidP="001D68B5">
      <w:pPr>
        <w:pStyle w:val="NoSpacing"/>
        <w:jc w:val="center"/>
        <w:rPr>
          <w:sz w:val="20"/>
        </w:rPr>
      </w:pPr>
      <w:r>
        <w:rPr>
          <w:sz w:val="20"/>
        </w:rPr>
        <w:t>January 20, 2015</w:t>
      </w:r>
    </w:p>
    <w:p w14:paraId="36CE5565" w14:textId="77777777" w:rsidR="001D68B5" w:rsidRDefault="001D68B5" w:rsidP="001D68B5">
      <w:pPr>
        <w:pStyle w:val="NoSpacing"/>
        <w:jc w:val="center"/>
        <w:rPr>
          <w:sz w:val="20"/>
        </w:rPr>
      </w:pPr>
      <w:r>
        <w:rPr>
          <w:sz w:val="20"/>
        </w:rPr>
        <w:t>4:15pm</w:t>
      </w:r>
    </w:p>
    <w:p w14:paraId="24AECB06" w14:textId="77777777" w:rsidR="001D68B5" w:rsidRDefault="001D68B5" w:rsidP="001D68B5">
      <w:pPr>
        <w:pStyle w:val="NoSpacing"/>
        <w:jc w:val="center"/>
        <w:rPr>
          <w:sz w:val="20"/>
        </w:rPr>
      </w:pPr>
    </w:p>
    <w:p w14:paraId="60AF7C05" w14:textId="77777777" w:rsidR="001D68B5" w:rsidRDefault="001D68B5" w:rsidP="001D68B5">
      <w:pPr>
        <w:pStyle w:val="NoSpacing"/>
        <w:rPr>
          <w:sz w:val="20"/>
        </w:rPr>
      </w:pPr>
      <w:r>
        <w:rPr>
          <w:sz w:val="20"/>
        </w:rPr>
        <w:t xml:space="preserve">Present: Mr. Mercer, Ashley McGaughey, Kereka Jewell, Angela </w:t>
      </w:r>
      <w:proofErr w:type="spellStart"/>
      <w:r>
        <w:rPr>
          <w:sz w:val="20"/>
        </w:rPr>
        <w:t>Muddell</w:t>
      </w:r>
      <w:proofErr w:type="spellEnd"/>
      <w:r>
        <w:rPr>
          <w:sz w:val="20"/>
        </w:rPr>
        <w:t>, Beth Coke, Amanda Jacobson, Daniel Cox, Amanda Butler, and Teresa Arnold (taking Minutes)</w:t>
      </w:r>
    </w:p>
    <w:p w14:paraId="4735B9A9" w14:textId="77777777" w:rsidR="001D68B5" w:rsidRDefault="001D68B5" w:rsidP="001D68B5">
      <w:pPr>
        <w:pStyle w:val="NoSpacing"/>
        <w:rPr>
          <w:sz w:val="20"/>
        </w:rPr>
      </w:pPr>
    </w:p>
    <w:p w14:paraId="73206D2C" w14:textId="77777777" w:rsidR="001D68B5" w:rsidRDefault="001D68B5" w:rsidP="001D68B5">
      <w:pPr>
        <w:pStyle w:val="NoSpacing"/>
        <w:rPr>
          <w:sz w:val="20"/>
        </w:rPr>
      </w:pPr>
      <w:r>
        <w:rPr>
          <w:sz w:val="20"/>
        </w:rPr>
        <w:t>Guest – Martha Crenshaw</w:t>
      </w:r>
    </w:p>
    <w:p w14:paraId="3E091696" w14:textId="77777777" w:rsidR="001D68B5" w:rsidRDefault="001D68B5" w:rsidP="001D68B5">
      <w:pPr>
        <w:pStyle w:val="NoSpacing"/>
        <w:rPr>
          <w:sz w:val="20"/>
        </w:rPr>
      </w:pPr>
    </w:p>
    <w:p w14:paraId="7DB45E04" w14:textId="77777777" w:rsidR="001D68B5" w:rsidRDefault="001D68B5" w:rsidP="001D68B5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Welcome: Mr. Mercer called meeting to order at 4:19pm.   He welcomed the new members Kereka Jewell and Amanda Jacobson to the SBDM Council. </w:t>
      </w:r>
    </w:p>
    <w:p w14:paraId="0B87C461" w14:textId="77777777" w:rsidR="001D68B5" w:rsidRDefault="001D68B5" w:rsidP="001D68B5">
      <w:pPr>
        <w:pStyle w:val="NoSpacing"/>
        <w:numPr>
          <w:ilvl w:val="0"/>
          <w:numId w:val="1"/>
        </w:numPr>
        <w:spacing w:before="240"/>
        <w:rPr>
          <w:sz w:val="20"/>
        </w:rPr>
      </w:pPr>
      <w:r>
        <w:rPr>
          <w:sz w:val="20"/>
        </w:rPr>
        <w:t xml:space="preserve">Mission Statement: To promote life-long learners, Spencer County Middle School will engage all students in challenging and meaningful work that will result in high levels of learning. </w:t>
      </w:r>
      <w:r w:rsidRPr="001D68B5">
        <w:rPr>
          <w:b/>
          <w:sz w:val="20"/>
        </w:rPr>
        <w:t>Was read by Mr. Mercer</w:t>
      </w:r>
    </w:p>
    <w:p w14:paraId="728579B4" w14:textId="77777777" w:rsidR="001D68B5" w:rsidRDefault="001D68B5" w:rsidP="001D68B5">
      <w:pPr>
        <w:pStyle w:val="NoSpacing"/>
        <w:numPr>
          <w:ilvl w:val="0"/>
          <w:numId w:val="1"/>
        </w:numPr>
        <w:spacing w:before="240"/>
        <w:rPr>
          <w:sz w:val="20"/>
        </w:rPr>
      </w:pPr>
      <w:r>
        <w:rPr>
          <w:sz w:val="20"/>
        </w:rPr>
        <w:t>Invitation to speak: No one at this time</w:t>
      </w:r>
    </w:p>
    <w:p w14:paraId="059ADEA3" w14:textId="77777777" w:rsidR="001D68B5" w:rsidRPr="001D68B5" w:rsidRDefault="001D68B5" w:rsidP="001D68B5">
      <w:pPr>
        <w:pStyle w:val="NoSpacing"/>
        <w:numPr>
          <w:ilvl w:val="0"/>
          <w:numId w:val="1"/>
        </w:numPr>
        <w:spacing w:before="240"/>
        <w:rPr>
          <w:b/>
          <w:sz w:val="20"/>
        </w:rPr>
      </w:pPr>
      <w:r>
        <w:rPr>
          <w:sz w:val="20"/>
        </w:rPr>
        <w:t xml:space="preserve">Review and adopt agenda – </w:t>
      </w:r>
      <w:r w:rsidRPr="001D68B5">
        <w:rPr>
          <w:b/>
          <w:sz w:val="20"/>
        </w:rPr>
        <w:t>Ashley McGaughey made a motion to approve the agenda and second by Beth Coke. Consensus</w:t>
      </w:r>
    </w:p>
    <w:p w14:paraId="215BCA97" w14:textId="77777777" w:rsidR="001D68B5" w:rsidRPr="00781DAE" w:rsidRDefault="001D68B5" w:rsidP="001D68B5">
      <w:pPr>
        <w:pStyle w:val="NoSpacing"/>
        <w:numPr>
          <w:ilvl w:val="0"/>
          <w:numId w:val="1"/>
        </w:numPr>
        <w:spacing w:before="240"/>
        <w:rPr>
          <w:b/>
          <w:sz w:val="20"/>
        </w:rPr>
      </w:pPr>
      <w:r>
        <w:rPr>
          <w:sz w:val="20"/>
        </w:rPr>
        <w:t xml:space="preserve">Action by Consent: After great consideration the SBDM decided to pull the Candy Gram fundraiser due to it not meeting </w:t>
      </w:r>
      <w:r w:rsidR="00781DAE">
        <w:rPr>
          <w:sz w:val="20"/>
        </w:rPr>
        <w:t xml:space="preserve">the USDA Smart Snack guide line. </w:t>
      </w:r>
      <w:r w:rsidR="00781DAE" w:rsidRPr="00781DAE">
        <w:rPr>
          <w:b/>
          <w:sz w:val="20"/>
        </w:rPr>
        <w:t>Daniel Cox made a motion to approve the consent items except for the Candy Gram fundraiser by the Jr. Beta and second by Amanda Butler. Consensus</w:t>
      </w:r>
    </w:p>
    <w:p w14:paraId="5977BF3F" w14:textId="77777777" w:rsidR="001D68B5" w:rsidRDefault="001D68B5" w:rsidP="001D68B5">
      <w:pPr>
        <w:pStyle w:val="NoSpacing"/>
        <w:numPr>
          <w:ilvl w:val="0"/>
          <w:numId w:val="2"/>
        </w:numPr>
        <w:spacing w:before="240"/>
        <w:rPr>
          <w:sz w:val="20"/>
        </w:rPr>
      </w:pPr>
      <w:r>
        <w:rPr>
          <w:sz w:val="20"/>
        </w:rPr>
        <w:t xml:space="preserve">School Financial </w:t>
      </w:r>
    </w:p>
    <w:p w14:paraId="61F0BD29" w14:textId="77777777" w:rsidR="001D68B5" w:rsidRDefault="001D68B5" w:rsidP="001D68B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Review Minutes : December 18, 2014</w:t>
      </w:r>
    </w:p>
    <w:p w14:paraId="6B95AF99" w14:textId="77777777" w:rsidR="001D68B5" w:rsidRDefault="001D68B5" w:rsidP="001D68B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Fundraiser: Rowland PIN</w:t>
      </w:r>
    </w:p>
    <w:p w14:paraId="687E7B63" w14:textId="77777777" w:rsidR="001D68B5" w:rsidRDefault="001D68B5" w:rsidP="001D68B5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Decorate Plates and will serve on at the next Parent Involvement night. Parents may donate when they take a plate and dessert.</w:t>
      </w:r>
    </w:p>
    <w:p w14:paraId="57507A14" w14:textId="77777777" w:rsidR="001D68B5" w:rsidRDefault="001D68B5" w:rsidP="001D68B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Fundraiser: Jr. Beta</w:t>
      </w:r>
    </w:p>
    <w:p w14:paraId="4568276F" w14:textId="77777777" w:rsidR="001D68B5" w:rsidRDefault="001D68B5" w:rsidP="001D68B5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Candy Grams – Feb. 9-13 and Mar. 9-13</w:t>
      </w:r>
    </w:p>
    <w:p w14:paraId="47BDA2D1" w14:textId="77777777" w:rsidR="001D68B5" w:rsidRDefault="001D68B5" w:rsidP="001D68B5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Penny wars – Mar.29-April 2</w:t>
      </w:r>
    </w:p>
    <w:p w14:paraId="511C0F6E" w14:textId="77777777" w:rsidR="001D68B5" w:rsidRDefault="001D68B5" w:rsidP="001D68B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Fees – Volleyball</w:t>
      </w:r>
    </w:p>
    <w:p w14:paraId="3C88D131" w14:textId="77777777" w:rsidR="001D68B5" w:rsidRDefault="001D68B5" w:rsidP="001D68B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$10 for Apparel</w:t>
      </w:r>
    </w:p>
    <w:p w14:paraId="67CE23A8" w14:textId="77777777" w:rsidR="001D68B5" w:rsidRDefault="001D68B5" w:rsidP="001D68B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Fees – Band</w:t>
      </w:r>
    </w:p>
    <w:p w14:paraId="6A3AE295" w14:textId="77777777" w:rsidR="001D68B5" w:rsidRDefault="001D68B5" w:rsidP="001D68B5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$5.00 transportation fee for U of L field trip</w:t>
      </w:r>
    </w:p>
    <w:p w14:paraId="70136650" w14:textId="77777777" w:rsidR="001D68B5" w:rsidRDefault="001D68B5" w:rsidP="001D68B5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lastRenderedPageBreak/>
        <w:t>$5.00 KMEA concert Assessment Transportation charge</w:t>
      </w:r>
    </w:p>
    <w:p w14:paraId="3348F264" w14:textId="77777777" w:rsidR="001D68B5" w:rsidRDefault="001D68B5" w:rsidP="001D68B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Washington DC trip for the 2015-2016 school year. </w:t>
      </w:r>
      <w:r>
        <w:rPr>
          <w:sz w:val="20"/>
        </w:rPr>
        <w:tab/>
      </w:r>
    </w:p>
    <w:p w14:paraId="1087AC64" w14:textId="77777777" w:rsidR="001D68B5" w:rsidRDefault="001D68B5" w:rsidP="001D68B5">
      <w:pPr>
        <w:pStyle w:val="NoSpacing"/>
        <w:ind w:left="1440"/>
        <w:rPr>
          <w:sz w:val="20"/>
        </w:rPr>
      </w:pPr>
    </w:p>
    <w:p w14:paraId="3FED256F" w14:textId="77777777" w:rsidR="001D68B5" w:rsidRDefault="001D68B5" w:rsidP="001D68B5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Student Achievement:</w:t>
      </w:r>
    </w:p>
    <w:p w14:paraId="07C1FA81" w14:textId="77777777" w:rsidR="001D68B5" w:rsidRDefault="001D68B5" w:rsidP="001D68B5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Title One</w:t>
      </w:r>
      <w:r w:rsidR="00781DAE">
        <w:rPr>
          <w:sz w:val="20"/>
        </w:rPr>
        <w:t xml:space="preserve"> – Rick Vincent had sent over a monthly report that was handed to the SBDM members. The report wa</w:t>
      </w:r>
      <w:r w:rsidR="00E66B1A">
        <w:rPr>
          <w:sz w:val="20"/>
        </w:rPr>
        <w:t xml:space="preserve">s reminding the council that when they start thinking about the 2015-2016 budget to start with the 85% minimum guaranteed starting point. Also to make sure that the 2014-2015 funds are used to assist students during the current school – year. </w:t>
      </w:r>
    </w:p>
    <w:p w14:paraId="37B3DEE9" w14:textId="77777777" w:rsidR="001D68B5" w:rsidRDefault="001D68B5" w:rsidP="001D68B5">
      <w:pPr>
        <w:pStyle w:val="NoSpacing"/>
        <w:ind w:left="1440"/>
        <w:rPr>
          <w:sz w:val="20"/>
        </w:rPr>
      </w:pPr>
    </w:p>
    <w:p w14:paraId="0A7B6564" w14:textId="77777777" w:rsidR="001D68B5" w:rsidRDefault="001D68B5" w:rsidP="001D68B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SBDM </w:t>
      </w:r>
      <w:r w:rsidR="00A50459">
        <w:rPr>
          <w:sz w:val="20"/>
        </w:rPr>
        <w:t>by</w:t>
      </w:r>
      <w:r>
        <w:rPr>
          <w:sz w:val="20"/>
        </w:rPr>
        <w:t>- Laws</w:t>
      </w:r>
      <w:r w:rsidR="00A50459">
        <w:rPr>
          <w:sz w:val="20"/>
        </w:rPr>
        <w:t>- 2nd</w:t>
      </w:r>
      <w:r>
        <w:rPr>
          <w:sz w:val="20"/>
        </w:rPr>
        <w:t xml:space="preserve"> reading</w:t>
      </w:r>
      <w:r w:rsidR="00A50459">
        <w:rPr>
          <w:sz w:val="20"/>
        </w:rPr>
        <w:t xml:space="preserve"> – after review the SBDM find a few more changes and would like to bring back at the next meeting to review one more time. It will be a 3</w:t>
      </w:r>
      <w:r w:rsidR="00A50459" w:rsidRPr="00A50459">
        <w:rPr>
          <w:sz w:val="20"/>
          <w:vertAlign w:val="superscript"/>
        </w:rPr>
        <w:t>rd</w:t>
      </w:r>
      <w:r w:rsidR="00A50459">
        <w:rPr>
          <w:sz w:val="20"/>
        </w:rPr>
        <w:t xml:space="preserve"> and final reading. </w:t>
      </w:r>
    </w:p>
    <w:p w14:paraId="3AED7183" w14:textId="77777777" w:rsidR="001D68B5" w:rsidRDefault="001D68B5" w:rsidP="001D68B5">
      <w:pPr>
        <w:pStyle w:val="ListParagraph"/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14:paraId="422893AB" w14:textId="77777777" w:rsidR="001D68B5" w:rsidRPr="00A50459" w:rsidRDefault="001D68B5" w:rsidP="001D68B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>
        <w:rPr>
          <w:sz w:val="20"/>
        </w:rPr>
        <w:t>Agenda Policy – 2</w:t>
      </w:r>
      <w:r>
        <w:rPr>
          <w:sz w:val="20"/>
          <w:vertAlign w:val="superscript"/>
        </w:rPr>
        <w:t>nd</w:t>
      </w:r>
      <w:r w:rsidR="00A50459">
        <w:rPr>
          <w:sz w:val="20"/>
        </w:rPr>
        <w:t xml:space="preserve"> reading: </w:t>
      </w:r>
      <w:r w:rsidR="00A50459" w:rsidRPr="00A50459">
        <w:rPr>
          <w:b/>
          <w:sz w:val="20"/>
        </w:rPr>
        <w:t>Ashley McGaughey made a motion to approve the 2</w:t>
      </w:r>
      <w:r w:rsidR="00A50459" w:rsidRPr="00A50459">
        <w:rPr>
          <w:b/>
          <w:sz w:val="20"/>
          <w:vertAlign w:val="superscript"/>
        </w:rPr>
        <w:t>nd</w:t>
      </w:r>
      <w:r w:rsidR="00A50459" w:rsidRPr="00A50459">
        <w:rPr>
          <w:b/>
          <w:sz w:val="20"/>
        </w:rPr>
        <w:t xml:space="preserve"> reading of the agenda policy and second by Amanda Butler. Consensus</w:t>
      </w:r>
    </w:p>
    <w:p w14:paraId="29B5E23C" w14:textId="77777777" w:rsidR="001D68B5" w:rsidRDefault="001D68B5" w:rsidP="001D68B5">
      <w:pPr>
        <w:pStyle w:val="ListParagraph"/>
        <w:rPr>
          <w:sz w:val="20"/>
        </w:rPr>
      </w:pPr>
    </w:p>
    <w:p w14:paraId="41B4ECD7" w14:textId="77777777" w:rsidR="00A50459" w:rsidRPr="00A50459" w:rsidRDefault="001D68B5" w:rsidP="00A504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>
        <w:rPr>
          <w:sz w:val="20"/>
        </w:rPr>
        <w:t>Arrival and Dismissal Policy –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Reading</w:t>
      </w:r>
      <w:r w:rsidR="00A50459">
        <w:rPr>
          <w:sz w:val="20"/>
        </w:rPr>
        <w:t xml:space="preserve">: </w:t>
      </w:r>
      <w:r w:rsidR="00A50459" w:rsidRPr="00A50459">
        <w:rPr>
          <w:b/>
          <w:sz w:val="20"/>
        </w:rPr>
        <w:t>Beth Coke made a motion to approve the 2</w:t>
      </w:r>
      <w:r w:rsidR="00A50459" w:rsidRPr="00A50459">
        <w:rPr>
          <w:b/>
          <w:sz w:val="20"/>
          <w:vertAlign w:val="superscript"/>
        </w:rPr>
        <w:t>nd</w:t>
      </w:r>
      <w:r w:rsidR="00A50459" w:rsidRPr="00A50459">
        <w:rPr>
          <w:b/>
          <w:sz w:val="20"/>
        </w:rPr>
        <w:t xml:space="preserve"> reading of the </w:t>
      </w:r>
      <w:r w:rsidR="00A50459">
        <w:rPr>
          <w:b/>
          <w:sz w:val="20"/>
        </w:rPr>
        <w:t xml:space="preserve">Arrival and Dismissal policy with changing the Breakfast end time from 7:30 to 7:35am </w:t>
      </w:r>
      <w:r w:rsidR="00A50459" w:rsidRPr="00A50459">
        <w:rPr>
          <w:b/>
          <w:sz w:val="20"/>
        </w:rPr>
        <w:t xml:space="preserve"> and second by A</w:t>
      </w:r>
      <w:r w:rsidR="00A50459">
        <w:rPr>
          <w:b/>
          <w:sz w:val="20"/>
        </w:rPr>
        <w:t xml:space="preserve">ngela </w:t>
      </w:r>
      <w:proofErr w:type="spellStart"/>
      <w:r w:rsidR="00A50459">
        <w:rPr>
          <w:b/>
          <w:sz w:val="20"/>
        </w:rPr>
        <w:t>Muddell</w:t>
      </w:r>
      <w:proofErr w:type="spellEnd"/>
      <w:r w:rsidR="00A50459" w:rsidRPr="00A50459">
        <w:rPr>
          <w:b/>
          <w:sz w:val="20"/>
        </w:rPr>
        <w:t>. Consensus</w:t>
      </w:r>
    </w:p>
    <w:p w14:paraId="54EED42A" w14:textId="77777777" w:rsidR="001D68B5" w:rsidRDefault="001D68B5" w:rsidP="001D68B5">
      <w:pPr>
        <w:pStyle w:val="ListParagraph"/>
        <w:rPr>
          <w:sz w:val="20"/>
        </w:rPr>
      </w:pPr>
    </w:p>
    <w:p w14:paraId="694E23DA" w14:textId="77777777" w:rsidR="001D68B5" w:rsidRDefault="001D68B5" w:rsidP="001D68B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 Review Athletic Policy / Extracurricular/Athletic Form</w:t>
      </w:r>
      <w:r w:rsidR="00A50459">
        <w:rPr>
          <w:sz w:val="20"/>
        </w:rPr>
        <w:t xml:space="preserve"> – SBDM reviewed </w:t>
      </w:r>
      <w:r w:rsidR="00810B2E">
        <w:rPr>
          <w:sz w:val="20"/>
        </w:rPr>
        <w:t>and will present changes at the next meeting for a 2</w:t>
      </w:r>
      <w:r w:rsidR="00810B2E" w:rsidRPr="00810B2E">
        <w:rPr>
          <w:sz w:val="20"/>
          <w:vertAlign w:val="superscript"/>
        </w:rPr>
        <w:t>nd</w:t>
      </w:r>
      <w:r w:rsidR="00810B2E">
        <w:rPr>
          <w:sz w:val="20"/>
        </w:rPr>
        <w:t xml:space="preserve"> reading. </w:t>
      </w:r>
    </w:p>
    <w:p w14:paraId="75C23ECE" w14:textId="77777777" w:rsidR="001D68B5" w:rsidRDefault="001D68B5" w:rsidP="001D68B5">
      <w:pPr>
        <w:pStyle w:val="ListParagraph"/>
        <w:rPr>
          <w:sz w:val="20"/>
        </w:rPr>
      </w:pPr>
    </w:p>
    <w:p w14:paraId="37F05228" w14:textId="77777777" w:rsidR="00810B2E" w:rsidRDefault="001D68B5" w:rsidP="00810B2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Review Budget Policy/ Budget Addendum </w:t>
      </w:r>
      <w:r w:rsidR="00810B2E">
        <w:rPr>
          <w:sz w:val="20"/>
        </w:rPr>
        <w:t>- SBDM reviewed and will present changes at the next meeting for a 2</w:t>
      </w:r>
      <w:r w:rsidR="00810B2E" w:rsidRPr="00810B2E">
        <w:rPr>
          <w:sz w:val="20"/>
          <w:vertAlign w:val="superscript"/>
        </w:rPr>
        <w:t>nd</w:t>
      </w:r>
      <w:r w:rsidR="00810B2E">
        <w:rPr>
          <w:sz w:val="20"/>
        </w:rPr>
        <w:t xml:space="preserve"> reading. </w:t>
      </w:r>
    </w:p>
    <w:p w14:paraId="198CA2F9" w14:textId="77777777" w:rsidR="001D68B5" w:rsidRDefault="001D68B5" w:rsidP="001D68B5">
      <w:pPr>
        <w:pStyle w:val="ListParagraph"/>
        <w:rPr>
          <w:sz w:val="20"/>
        </w:rPr>
      </w:pPr>
    </w:p>
    <w:p w14:paraId="4354E726" w14:textId="77777777" w:rsidR="00810B2E" w:rsidRDefault="001D68B5" w:rsidP="00810B2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Review Curriculum Policy</w:t>
      </w:r>
      <w:r w:rsidR="00810B2E">
        <w:rPr>
          <w:sz w:val="20"/>
        </w:rPr>
        <w:t xml:space="preserve"> - SBDM reviewed and will present changes at the next meeting for a 2</w:t>
      </w:r>
      <w:r w:rsidR="00810B2E" w:rsidRPr="00810B2E">
        <w:rPr>
          <w:sz w:val="20"/>
          <w:vertAlign w:val="superscript"/>
        </w:rPr>
        <w:t>nd</w:t>
      </w:r>
      <w:r w:rsidR="00810B2E">
        <w:rPr>
          <w:sz w:val="20"/>
        </w:rPr>
        <w:t xml:space="preserve"> reading. </w:t>
      </w:r>
    </w:p>
    <w:p w14:paraId="2B347B97" w14:textId="77777777" w:rsidR="001D68B5" w:rsidRDefault="001D68B5" w:rsidP="00810B2E">
      <w:pPr>
        <w:pStyle w:val="ListParagraph"/>
        <w:spacing w:after="0" w:line="240" w:lineRule="auto"/>
        <w:rPr>
          <w:sz w:val="20"/>
        </w:rPr>
      </w:pPr>
    </w:p>
    <w:p w14:paraId="17762115" w14:textId="77777777" w:rsidR="001D68B5" w:rsidRDefault="001D68B5" w:rsidP="001D68B5">
      <w:pPr>
        <w:pStyle w:val="ListParagraph"/>
        <w:rPr>
          <w:sz w:val="20"/>
        </w:rPr>
      </w:pPr>
    </w:p>
    <w:p w14:paraId="29DFD236" w14:textId="77777777" w:rsidR="001D68B5" w:rsidRDefault="001D68B5" w:rsidP="001D68B5">
      <w:pPr>
        <w:pStyle w:val="NoSpacing"/>
      </w:pPr>
      <w:r>
        <w:t>Adjourn</w:t>
      </w:r>
    </w:p>
    <w:p w14:paraId="0A902235" w14:textId="77777777" w:rsidR="001D68B5" w:rsidRPr="00810B2E" w:rsidRDefault="00810B2E" w:rsidP="001D68B5">
      <w:pPr>
        <w:pStyle w:val="NoSpacing"/>
        <w:rPr>
          <w:b/>
        </w:rPr>
      </w:pPr>
      <w:r>
        <w:t xml:space="preserve">Mr. Mercer called for a motion to adjourn. </w:t>
      </w:r>
      <w:r w:rsidRPr="00810B2E">
        <w:rPr>
          <w:b/>
        </w:rPr>
        <w:t>Kereka Jewell made a motion and second by Amanda Butler. Consensus</w:t>
      </w:r>
    </w:p>
    <w:p w14:paraId="567D14C2" w14:textId="77777777" w:rsidR="00414233" w:rsidRDefault="00414233"/>
    <w:sectPr w:rsidR="0041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71CF6"/>
    <w:multiLevelType w:val="hybridMultilevel"/>
    <w:tmpl w:val="139C89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CB3AB1"/>
    <w:multiLevelType w:val="hybridMultilevel"/>
    <w:tmpl w:val="4C38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0035"/>
    <w:multiLevelType w:val="hybridMultilevel"/>
    <w:tmpl w:val="25825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D41ADD"/>
    <w:multiLevelType w:val="hybridMultilevel"/>
    <w:tmpl w:val="672ED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B5"/>
    <w:rsid w:val="001D68B5"/>
    <w:rsid w:val="00414233"/>
    <w:rsid w:val="00781DAE"/>
    <w:rsid w:val="00810B2E"/>
    <w:rsid w:val="009C1443"/>
    <w:rsid w:val="00A50459"/>
    <w:rsid w:val="00E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1335"/>
  <w15:chartTrackingRefBased/>
  <w15:docId w15:val="{5BC458BF-B91A-48C5-8CC0-4DB178C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8B5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FAC6B-75D0-4033-ADE5-72E04A2ECFB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E4CFF6-A0BE-467E-A916-5DC5B125E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645CF-AB64-4C67-9936-9DE424F3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2015-01-28T19:07:00Z</cp:lastPrinted>
  <dcterms:created xsi:type="dcterms:W3CDTF">2015-01-28T19:08:00Z</dcterms:created>
  <dcterms:modified xsi:type="dcterms:W3CDTF">2015-01-28T19:08:00Z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