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D7" w:rsidRDefault="00BA4AD7" w:rsidP="00BA4AD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</w:t>
      </w:r>
      <w:proofErr w:type="gramStart"/>
      <w:r>
        <w:rPr>
          <w:b/>
          <w:sz w:val="28"/>
          <w:szCs w:val="28"/>
          <w:u w:val="single"/>
        </w:rPr>
        <w:t xml:space="preserve">Report </w:t>
      </w:r>
      <w:r>
        <w:rPr>
          <w:b/>
          <w:sz w:val="28"/>
          <w:szCs w:val="28"/>
        </w:rPr>
        <w:t xml:space="preserve"> February</w:t>
      </w:r>
      <w:proofErr w:type="gramEnd"/>
      <w:r>
        <w:rPr>
          <w:b/>
          <w:sz w:val="28"/>
          <w:szCs w:val="28"/>
        </w:rPr>
        <w:t xml:space="preserve"> 12, 2015</w:t>
      </w:r>
    </w:p>
    <w:p w:rsidR="00BA4AD7" w:rsidRDefault="00BA4AD7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Presentation Folder to the Optimist Club</w:t>
      </w:r>
    </w:p>
    <w:p w:rsidR="00BA4AD7" w:rsidRDefault="00BA4AD7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OEA Report on Independent School Districts</w:t>
      </w:r>
    </w:p>
    <w:p w:rsidR="00BA4AD7" w:rsidRDefault="00BA4AD7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the NKASS and NKCES meeting</w:t>
      </w:r>
    </w:p>
    <w:p w:rsidR="006141F9" w:rsidRDefault="006141F9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 Retirement System – in commit</w:t>
      </w:r>
      <w:r w:rsidR="00127D2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ee</w:t>
      </w:r>
    </w:p>
    <w:p w:rsidR="006141F9" w:rsidRDefault="006141F9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Bill- starting the school no sooner than August 26</w:t>
      </w:r>
      <w:r w:rsidRPr="006141F9">
        <w:rPr>
          <w:b/>
          <w:sz w:val="28"/>
          <w:szCs w:val="28"/>
          <w:vertAlign w:val="superscript"/>
        </w:rPr>
        <w:t>th</w:t>
      </w:r>
    </w:p>
    <w:p w:rsidR="006141F9" w:rsidRDefault="006141F9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PGES – other groups, Staff from 8 to 5, uploading data</w:t>
      </w:r>
    </w:p>
    <w:p w:rsidR="006141F9" w:rsidRDefault="006141F9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Assessment – End of Course, student achievement focus</w:t>
      </w:r>
      <w:r w:rsidR="00455CCE">
        <w:rPr>
          <w:b/>
          <w:sz w:val="28"/>
          <w:szCs w:val="28"/>
        </w:rPr>
        <w:t>, program reviews</w:t>
      </w:r>
    </w:p>
    <w:p w:rsidR="006141F9" w:rsidRPr="00455CCE" w:rsidRDefault="006141F9" w:rsidP="00455CC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Transgender </w:t>
      </w:r>
    </w:p>
    <w:p w:rsidR="006141F9" w:rsidRDefault="006141F9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Regional Schools – Dayton Ind. School of Record, Bond Payments</w:t>
      </w:r>
    </w:p>
    <w:p w:rsidR="006141F9" w:rsidRDefault="006141F9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Intent to Participate Regional Programs</w:t>
      </w:r>
    </w:p>
    <w:p w:rsidR="00E10781" w:rsidRDefault="00E10781" w:rsidP="006141F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Bellevue Ind. School District</w:t>
      </w:r>
    </w:p>
    <w:p w:rsidR="00971462" w:rsidRDefault="00971462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</w:t>
      </w:r>
      <w:r w:rsidR="00E10781">
        <w:rPr>
          <w:b/>
          <w:sz w:val="28"/>
          <w:szCs w:val="28"/>
        </w:rPr>
        <w:t>on KDE Drop Out Prevention Grant</w:t>
      </w:r>
    </w:p>
    <w:p w:rsidR="00F03C5A" w:rsidRDefault="00F03C5A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Newport Ind. School District- Helped with the placement of a new high school student</w:t>
      </w:r>
    </w:p>
    <w:p w:rsidR="00E10781" w:rsidRDefault="00E10781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Health Office Visits</w:t>
      </w:r>
    </w:p>
    <w:p w:rsidR="00BA4AD7" w:rsidRDefault="00BA4AD7" w:rsidP="00BA4A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Items;</w:t>
      </w:r>
    </w:p>
    <w:p w:rsidR="00BA4AD7" w:rsidRDefault="00BA4AD7" w:rsidP="00BA4AD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GT Field Trips</w:t>
      </w:r>
    </w:p>
    <w:p w:rsidR="00BA4AD7" w:rsidRDefault="00BA4AD7" w:rsidP="009714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Request to attend the KSBA Energy Management Training</w:t>
      </w:r>
    </w:p>
    <w:p w:rsidR="0032445A" w:rsidRDefault="0032445A" w:rsidP="009714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Request to attend the KASA Finance Training</w:t>
      </w:r>
    </w:p>
    <w:p w:rsidR="00F03C5A" w:rsidRDefault="00F03C5A" w:rsidP="009714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Request to attend the KSBA Annual Conference</w:t>
      </w:r>
    </w:p>
    <w:p w:rsidR="00455CCE" w:rsidRDefault="00455CCE" w:rsidP="009714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Lions’ Pride Fund Raising Events</w:t>
      </w:r>
    </w:p>
    <w:p w:rsidR="00180604" w:rsidRPr="00180604" w:rsidRDefault="00180604" w:rsidP="0018060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Tentative Staffing for FY16 and Review of the Enrollment Staffing Report</w:t>
      </w:r>
    </w:p>
    <w:sectPr w:rsidR="00180604" w:rsidRPr="00180604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AD3"/>
    <w:multiLevelType w:val="hybridMultilevel"/>
    <w:tmpl w:val="6408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D3543"/>
    <w:multiLevelType w:val="hybridMultilevel"/>
    <w:tmpl w:val="7E84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008B5"/>
    <w:multiLevelType w:val="hybridMultilevel"/>
    <w:tmpl w:val="087A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C37C1"/>
    <w:multiLevelType w:val="hybridMultilevel"/>
    <w:tmpl w:val="A366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AD7"/>
    <w:rsid w:val="00045661"/>
    <w:rsid w:val="00096BAA"/>
    <w:rsid w:val="00127D28"/>
    <w:rsid w:val="00180604"/>
    <w:rsid w:val="002A608D"/>
    <w:rsid w:val="0032445A"/>
    <w:rsid w:val="00336E15"/>
    <w:rsid w:val="003C7200"/>
    <w:rsid w:val="00455CCE"/>
    <w:rsid w:val="005A28B6"/>
    <w:rsid w:val="006141F9"/>
    <w:rsid w:val="006D04AB"/>
    <w:rsid w:val="00971462"/>
    <w:rsid w:val="00AB052C"/>
    <w:rsid w:val="00BA4AD7"/>
    <w:rsid w:val="00BB1DFF"/>
    <w:rsid w:val="00DC777D"/>
    <w:rsid w:val="00E10781"/>
    <w:rsid w:val="00EA199F"/>
    <w:rsid w:val="00F0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8</cp:revision>
  <dcterms:created xsi:type="dcterms:W3CDTF">2015-02-10T17:43:00Z</dcterms:created>
  <dcterms:modified xsi:type="dcterms:W3CDTF">2015-02-12T21:33:00Z</dcterms:modified>
</cp:coreProperties>
</file>