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6911D" w14:textId="77777777" w:rsidR="008739F1" w:rsidRDefault="008739F1">
      <w:pPr>
        <w:jc w:val="center"/>
        <w:rPr>
          <w:sz w:val="24"/>
        </w:rPr>
      </w:pPr>
      <w:bookmarkStart w:id="0" w:name="_GoBack"/>
      <w:bookmarkEnd w:id="0"/>
    </w:p>
    <w:p w14:paraId="0199C933" w14:textId="77777777" w:rsidR="008739F1" w:rsidRDefault="008739F1">
      <w:pPr>
        <w:jc w:val="center"/>
        <w:rPr>
          <w:sz w:val="24"/>
        </w:rPr>
      </w:pPr>
    </w:p>
    <w:p w14:paraId="03C85DD5" w14:textId="77777777" w:rsidR="008739F1" w:rsidRDefault="008739F1">
      <w:pPr>
        <w:jc w:val="center"/>
        <w:rPr>
          <w:sz w:val="24"/>
        </w:rPr>
      </w:pPr>
      <w:r>
        <w:rPr>
          <w:sz w:val="24"/>
        </w:rPr>
        <w:t>THIS IS A DECISION PAPER</w:t>
      </w:r>
    </w:p>
    <w:p w14:paraId="38C45F9D" w14:textId="77777777" w:rsidR="008739F1" w:rsidRDefault="008739F1">
      <w:pPr>
        <w:rPr>
          <w:sz w:val="24"/>
        </w:rPr>
      </w:pPr>
    </w:p>
    <w:p w14:paraId="6094E7F4" w14:textId="77777777" w:rsidR="008739F1" w:rsidRDefault="008739F1">
      <w:pPr>
        <w:rPr>
          <w:sz w:val="24"/>
        </w:rPr>
      </w:pPr>
    </w:p>
    <w:p w14:paraId="4B935508" w14:textId="77777777"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14:paraId="6E31E221" w14:textId="77777777" w:rsidR="008739F1" w:rsidRDefault="008739F1">
      <w:pPr>
        <w:tabs>
          <w:tab w:val="left" w:pos="1260"/>
        </w:tabs>
        <w:rPr>
          <w:sz w:val="24"/>
        </w:rPr>
      </w:pPr>
    </w:p>
    <w:p w14:paraId="0ABCFE1C" w14:textId="76B77194"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DC5445">
        <w:rPr>
          <w:sz w:val="24"/>
        </w:rPr>
        <w:t xml:space="preserve">Tim Beck, Director of </w:t>
      </w:r>
    </w:p>
    <w:p w14:paraId="0F6D1DDD" w14:textId="77777777" w:rsidR="008739F1" w:rsidRDefault="008739F1">
      <w:pPr>
        <w:tabs>
          <w:tab w:val="left" w:pos="1260"/>
        </w:tabs>
        <w:rPr>
          <w:sz w:val="24"/>
        </w:rPr>
      </w:pPr>
    </w:p>
    <w:p w14:paraId="681F68C5" w14:textId="77777777"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59411B">
        <w:rPr>
          <w:sz w:val="24"/>
        </w:rPr>
        <w:t>Anthony Orr</w:t>
      </w:r>
      <w:r>
        <w:rPr>
          <w:sz w:val="24"/>
        </w:rPr>
        <w:t>, Superintendent</w:t>
      </w:r>
    </w:p>
    <w:p w14:paraId="18034455" w14:textId="77777777" w:rsidR="008739F1" w:rsidRDefault="008739F1">
      <w:pPr>
        <w:tabs>
          <w:tab w:val="left" w:pos="1260"/>
        </w:tabs>
        <w:rPr>
          <w:sz w:val="24"/>
        </w:rPr>
      </w:pPr>
    </w:p>
    <w:p w14:paraId="50612088" w14:textId="6E7DC9D5"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DC5445">
        <w:rPr>
          <w:sz w:val="24"/>
        </w:rPr>
        <w:t>December</w:t>
      </w:r>
      <w:r>
        <w:rPr>
          <w:sz w:val="24"/>
        </w:rPr>
        <w:t xml:space="preserve"> </w:t>
      </w:r>
      <w:r w:rsidR="00DC5445">
        <w:rPr>
          <w:sz w:val="24"/>
        </w:rPr>
        <w:t>16</w:t>
      </w:r>
      <w:r>
        <w:rPr>
          <w:sz w:val="24"/>
        </w:rPr>
        <w:t>, 20</w:t>
      </w:r>
      <w:r w:rsidR="0059411B">
        <w:rPr>
          <w:sz w:val="24"/>
        </w:rPr>
        <w:t>1</w:t>
      </w:r>
      <w:r w:rsidR="00263455">
        <w:rPr>
          <w:sz w:val="24"/>
        </w:rPr>
        <w:t>4</w:t>
      </w:r>
    </w:p>
    <w:p w14:paraId="3929EF54" w14:textId="77777777" w:rsidR="008739F1" w:rsidRDefault="008739F1">
      <w:pPr>
        <w:tabs>
          <w:tab w:val="left" w:pos="1260"/>
        </w:tabs>
        <w:rPr>
          <w:sz w:val="24"/>
        </w:rPr>
      </w:pPr>
    </w:p>
    <w:p w14:paraId="18CF2EE7" w14:textId="4F3E806B" w:rsidR="008739F1" w:rsidRDefault="008739F1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DC5445">
        <w:rPr>
          <w:sz w:val="24"/>
        </w:rPr>
        <w:t>Approval of Comprehensive District Improvement Plan (CDIP)</w:t>
      </w:r>
    </w:p>
    <w:p w14:paraId="5F470F09" w14:textId="77777777" w:rsidR="008739F1" w:rsidRDefault="008739F1">
      <w:pPr>
        <w:tabs>
          <w:tab w:val="left" w:pos="1260"/>
        </w:tabs>
        <w:rPr>
          <w:sz w:val="24"/>
        </w:rPr>
      </w:pPr>
    </w:p>
    <w:p w14:paraId="02781D07" w14:textId="293A75C7" w:rsidR="008739F1" w:rsidRDefault="008739F1" w:rsidP="00DC5445">
      <w:pPr>
        <w:tabs>
          <w:tab w:val="left" w:pos="1260"/>
        </w:tabs>
        <w:ind w:left="1440" w:hanging="1440"/>
        <w:jc w:val="both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>
        <w:rPr>
          <w:sz w:val="24"/>
        </w:rPr>
        <w:tab/>
      </w:r>
      <w:r w:rsidR="00DC5445">
        <w:rPr>
          <w:sz w:val="24"/>
        </w:rPr>
        <w:t>Approval of Comprehensive District Improvement Plan</w:t>
      </w:r>
    </w:p>
    <w:p w14:paraId="54FE3D41" w14:textId="77777777" w:rsidR="008739F1" w:rsidRDefault="008739F1">
      <w:pPr>
        <w:tabs>
          <w:tab w:val="left" w:pos="1260"/>
        </w:tabs>
        <w:rPr>
          <w:sz w:val="24"/>
        </w:rPr>
      </w:pPr>
    </w:p>
    <w:p w14:paraId="3880CACC" w14:textId="77777777" w:rsidR="008739F1" w:rsidRDefault="008739F1">
      <w:pPr>
        <w:tabs>
          <w:tab w:val="left" w:pos="1260"/>
        </w:tabs>
        <w:rPr>
          <w:sz w:val="24"/>
        </w:rPr>
      </w:pPr>
    </w:p>
    <w:p w14:paraId="3FF0B8F8" w14:textId="69C4492E" w:rsidR="008739F1" w:rsidRDefault="008739F1" w:rsidP="00DC5445">
      <w:pPr>
        <w:tabs>
          <w:tab w:val="left" w:pos="1260"/>
        </w:tabs>
        <w:ind w:left="2880" w:hanging="2880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recommend the Nelson County Board of Education approve </w:t>
      </w:r>
      <w:r w:rsidR="00DC5445">
        <w:rPr>
          <w:sz w:val="24"/>
        </w:rPr>
        <w:t>the 2014-2015 Comprehensive District Improvement Plan</w:t>
      </w:r>
      <w:r>
        <w:rPr>
          <w:sz w:val="24"/>
        </w:rPr>
        <w:t xml:space="preserve">. </w:t>
      </w:r>
    </w:p>
    <w:p w14:paraId="10F4D92A" w14:textId="77777777" w:rsidR="008739F1" w:rsidRDefault="008739F1">
      <w:pPr>
        <w:tabs>
          <w:tab w:val="left" w:pos="1260"/>
        </w:tabs>
        <w:rPr>
          <w:sz w:val="24"/>
        </w:rPr>
      </w:pPr>
    </w:p>
    <w:p w14:paraId="1C3BD649" w14:textId="4C26D0C4" w:rsidR="008739F1" w:rsidRDefault="008739F1" w:rsidP="00DC5445">
      <w:pPr>
        <w:tabs>
          <w:tab w:val="left" w:pos="1260"/>
        </w:tabs>
        <w:ind w:left="3600" w:hanging="3600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 xml:space="preserve">I move that the Nelson County Board of Education approve </w:t>
      </w:r>
      <w:r w:rsidR="00310FEC">
        <w:rPr>
          <w:sz w:val="24"/>
        </w:rPr>
        <w:t>the 2014-2015 Comprehensive District Improvement Plan.</w:t>
      </w:r>
    </w:p>
    <w:p w14:paraId="3E986092" w14:textId="77777777" w:rsidR="008739F1" w:rsidRDefault="008739F1">
      <w:pPr>
        <w:tabs>
          <w:tab w:val="left" w:pos="1260"/>
        </w:tabs>
        <w:jc w:val="both"/>
        <w:rPr>
          <w:sz w:val="24"/>
        </w:rPr>
      </w:pPr>
    </w:p>
    <w:sectPr w:rsidR="008739F1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1F0DB1"/>
    <w:rsid w:val="00242C1B"/>
    <w:rsid w:val="00263455"/>
    <w:rsid w:val="00310FEC"/>
    <w:rsid w:val="00341BEC"/>
    <w:rsid w:val="003810C7"/>
    <w:rsid w:val="003F460D"/>
    <w:rsid w:val="00416C62"/>
    <w:rsid w:val="00481B9C"/>
    <w:rsid w:val="004A7509"/>
    <w:rsid w:val="004F7B1C"/>
    <w:rsid w:val="005751D6"/>
    <w:rsid w:val="0059411B"/>
    <w:rsid w:val="005B0654"/>
    <w:rsid w:val="007B1149"/>
    <w:rsid w:val="00814FE1"/>
    <w:rsid w:val="00834568"/>
    <w:rsid w:val="008739F1"/>
    <w:rsid w:val="008B631B"/>
    <w:rsid w:val="009832B0"/>
    <w:rsid w:val="00B34A9A"/>
    <w:rsid w:val="00B7412E"/>
    <w:rsid w:val="00DC5445"/>
    <w:rsid w:val="00E35244"/>
    <w:rsid w:val="00EC4AF1"/>
    <w:rsid w:val="00FB1CD8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969E1"/>
  <w15:chartTrackingRefBased/>
  <w15:docId w15:val="{D76E5268-AF3A-42C0-AC74-68E3C10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0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3f7f91af988ab46160970c9fcb49b053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985cb77c8b1ddd64188e2c01a79bf258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B9624-BF9F-4717-8EF0-85FCB116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20E67-171C-4939-B43E-E8473773E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83811-8331-4B33-BEAA-B450A739C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dc:description/>
  <cp:lastModifiedBy>McKay, Carla</cp:lastModifiedBy>
  <cp:revision>2</cp:revision>
  <cp:lastPrinted>2014-12-16T15:19:00Z</cp:lastPrinted>
  <dcterms:created xsi:type="dcterms:W3CDTF">2014-12-16T15:23:00Z</dcterms:created>
  <dcterms:modified xsi:type="dcterms:W3CDTF">2014-12-16T15:23:00Z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</Properties>
</file>