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4B" w:rsidRDefault="004F594B">
      <w:pPr>
        <w:pStyle w:val="Heading1"/>
      </w:pPr>
      <w:r>
        <w:t>This is a decision paper</w:t>
      </w:r>
    </w:p>
    <w:p w:rsidR="004F594B" w:rsidRDefault="004F594B"/>
    <w:p w:rsidR="004F594B" w:rsidRDefault="004F594B"/>
    <w:p w:rsidR="004F594B" w:rsidRDefault="004F594B">
      <w:r>
        <w:rPr>
          <w:b/>
          <w:bCs/>
        </w:rPr>
        <w:t xml:space="preserve">MEMO TO:  </w:t>
      </w:r>
      <w:r>
        <w:rPr>
          <w:b/>
          <w:bCs/>
        </w:rPr>
        <w:tab/>
      </w:r>
      <w:r>
        <w:t xml:space="preserve">Members of the </w:t>
      </w:r>
      <w:smartTag w:uri="urn:schemas-microsoft-com:office:smarttags" w:element="PlaceName">
        <w:smartTag w:uri="urn:schemas-microsoft-com:office:smarttags" w:element="place">
          <w:r>
            <w:t>Hardin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Board of Education</w:t>
      </w:r>
    </w:p>
    <w:p w:rsidR="004F594B" w:rsidRDefault="004F594B">
      <w:r>
        <w:rPr>
          <w:b/>
          <w:bCs/>
        </w:rPr>
        <w:t>FROM:</w:t>
      </w:r>
      <w:r>
        <w:rPr>
          <w:b/>
          <w:bCs/>
        </w:rPr>
        <w:tab/>
      </w:r>
      <w:r>
        <w:t>Mrs. Nannette Johnston, Superintendent</w:t>
      </w:r>
    </w:p>
    <w:p w:rsidR="004F594B" w:rsidRDefault="004F594B" w:rsidP="004C4F1F">
      <w:pPr>
        <w:ind w:left="1440" w:hanging="1440"/>
      </w:pPr>
      <w:r>
        <w:rPr>
          <w:b/>
          <w:bCs/>
        </w:rPr>
        <w:t>RE:</w:t>
      </w:r>
      <w:r>
        <w:rPr>
          <w:b/>
          <w:bCs/>
        </w:rPr>
        <w:tab/>
      </w:r>
      <w:r w:rsidR="00AC4B65">
        <w:t>MOU with Robotics Education and Competition Foundation</w:t>
      </w:r>
    </w:p>
    <w:p w:rsidR="004F594B" w:rsidRDefault="004F594B">
      <w:r>
        <w:rPr>
          <w:b/>
          <w:bCs/>
        </w:rPr>
        <w:t>DATE:</w:t>
      </w:r>
      <w:r>
        <w:rPr>
          <w:b/>
          <w:bCs/>
        </w:rPr>
        <w:tab/>
      </w:r>
      <w:r w:rsidR="00360683">
        <w:t>December</w:t>
      </w:r>
      <w:r>
        <w:t xml:space="preserve"> 1</w:t>
      </w:r>
      <w:r w:rsidR="003632A3">
        <w:t>8, 2014</w:t>
      </w:r>
    </w:p>
    <w:p w:rsidR="00AC4B65" w:rsidRDefault="004F594B" w:rsidP="00AC4B65">
      <w:pPr>
        <w:ind w:left="1440" w:hanging="1440"/>
      </w:pPr>
      <w:r>
        <w:rPr>
          <w:b/>
          <w:bCs/>
        </w:rPr>
        <w:t>ISSUE:</w:t>
      </w:r>
      <w:r>
        <w:rPr>
          <w:b/>
          <w:bCs/>
        </w:rPr>
        <w:tab/>
      </w:r>
      <w:r w:rsidR="00AC4B65">
        <w:t>MOU with Robotics Education and Competition Foundation</w:t>
      </w:r>
    </w:p>
    <w:p w:rsidR="004F594B" w:rsidRDefault="004F594B" w:rsidP="00AC4B65">
      <w:pPr>
        <w:ind w:left="1440" w:hanging="1440"/>
      </w:pPr>
    </w:p>
    <w:p w:rsidR="004F594B" w:rsidRDefault="0001540A">
      <w:r>
        <w:t xml:space="preserve">The Robotics Education and Competition Foundation (RECF) </w:t>
      </w:r>
      <w:proofErr w:type="gramStart"/>
      <w:r>
        <w:t>has</w:t>
      </w:r>
      <w:proofErr w:type="gramEnd"/>
      <w:r>
        <w:t xml:space="preserve"> made available to all middle schools in Hardin County a Vex Robotics Competition matching grant program.  This grant provides funding for each middle school to field a Vex Robotics Competition team with all start-up expenses paid for each school (approximately $600 per school, or $3,000 for the district), provided that each school provide the same matching funds to support a second team.  This program promotes STEM education for our middle school students while teaching both problem solving and work ethic.  It is a fantastic opportunity to spread the Vex Robotics and Project Lead </w:t>
      </w:r>
      <w:proofErr w:type="gramStart"/>
      <w:r>
        <w:t>The</w:t>
      </w:r>
      <w:proofErr w:type="gramEnd"/>
      <w:r>
        <w:t xml:space="preserve"> Way curriculum across the district, building a pipeline for our high school programs.  The total expense to the district will be approximately $3,000, and this funding will be used to purchase all of the start-up equipment for second team at each middle school.</w:t>
      </w:r>
    </w:p>
    <w:p w:rsidR="0001540A" w:rsidRDefault="0001540A"/>
    <w:p w:rsidR="004F594B" w:rsidRDefault="004F594B">
      <w:pPr>
        <w:rPr>
          <w:b/>
          <w:bCs/>
        </w:rPr>
      </w:pPr>
      <w:r>
        <w:rPr>
          <w:b/>
          <w:bCs/>
        </w:rPr>
        <w:t xml:space="preserve">RECOMMENDATION: </w:t>
      </w:r>
    </w:p>
    <w:p w:rsidR="004F594B" w:rsidRDefault="004F594B">
      <w:pPr>
        <w:rPr>
          <w:b/>
          <w:bCs/>
        </w:rPr>
      </w:pPr>
    </w:p>
    <w:p w:rsidR="004F594B" w:rsidRDefault="004F594B">
      <w:r>
        <w:t xml:space="preserve">I recommend that the board of education approve the </w:t>
      </w:r>
      <w:r w:rsidR="0001540A">
        <w:t xml:space="preserve">Memorandum of Understanding with the Robotics </w:t>
      </w:r>
      <w:r w:rsidR="0001540A" w:rsidRPr="0001540A">
        <w:t>Education and Competition Foundation</w:t>
      </w:r>
      <w:r w:rsidR="0001540A">
        <w:t xml:space="preserve"> </w:t>
      </w:r>
      <w:r w:rsidR="003632A3">
        <w:t>for the 2014-2015</w:t>
      </w:r>
      <w:r w:rsidR="004D5243">
        <w:t xml:space="preserve"> school </w:t>
      </w:r>
      <w:proofErr w:type="gramStart"/>
      <w:r w:rsidR="004D5243">
        <w:t>year</w:t>
      </w:r>
      <w:proofErr w:type="gramEnd"/>
      <w:r w:rsidR="004D5243">
        <w:t>.</w:t>
      </w:r>
    </w:p>
    <w:p w:rsidR="004F594B" w:rsidRDefault="004F594B"/>
    <w:p w:rsidR="004F594B" w:rsidRDefault="004F594B">
      <w:pPr>
        <w:rPr>
          <w:b/>
          <w:bCs/>
        </w:rPr>
      </w:pPr>
      <w:r>
        <w:rPr>
          <w:b/>
          <w:bCs/>
        </w:rPr>
        <w:t>RECOMMENDED MOTION:</w:t>
      </w:r>
    </w:p>
    <w:p w:rsidR="004F594B" w:rsidRDefault="004F594B">
      <w:pPr>
        <w:rPr>
          <w:b/>
          <w:bCs/>
        </w:rPr>
      </w:pPr>
    </w:p>
    <w:p w:rsidR="004F594B" w:rsidRDefault="004F594B">
      <w:r>
        <w:t xml:space="preserve">I move that </w:t>
      </w:r>
      <w:r w:rsidR="0001540A">
        <w:t xml:space="preserve">the Memorandum of Understanding with the Robotics </w:t>
      </w:r>
      <w:r w:rsidR="0001540A" w:rsidRPr="0001540A">
        <w:t>Education and Competition Foundation</w:t>
      </w:r>
      <w:r w:rsidR="0001540A">
        <w:t xml:space="preserve"> for the 2014-2015 school </w:t>
      </w:r>
      <w:proofErr w:type="gramStart"/>
      <w:r w:rsidR="0001540A">
        <w:t>year</w:t>
      </w:r>
      <w:proofErr w:type="gramEnd"/>
      <w:r w:rsidR="0001540A">
        <w:t xml:space="preserve"> </w:t>
      </w:r>
      <w:r>
        <w:t>be adopted as presented.</w:t>
      </w:r>
    </w:p>
    <w:sectPr w:rsidR="004F594B" w:rsidSect="005A18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95EB9"/>
    <w:rsid w:val="0001540A"/>
    <w:rsid w:val="000D1006"/>
    <w:rsid w:val="000E30A9"/>
    <w:rsid w:val="00183C20"/>
    <w:rsid w:val="001B0452"/>
    <w:rsid w:val="00243991"/>
    <w:rsid w:val="00310CD7"/>
    <w:rsid w:val="0034365D"/>
    <w:rsid w:val="00360683"/>
    <w:rsid w:val="003632A3"/>
    <w:rsid w:val="00371B89"/>
    <w:rsid w:val="003D31EC"/>
    <w:rsid w:val="004631EF"/>
    <w:rsid w:val="00470B6C"/>
    <w:rsid w:val="004C4F1F"/>
    <w:rsid w:val="004C5A1B"/>
    <w:rsid w:val="004D5243"/>
    <w:rsid w:val="004E4E47"/>
    <w:rsid w:val="004F594B"/>
    <w:rsid w:val="00506C5B"/>
    <w:rsid w:val="00574962"/>
    <w:rsid w:val="00575B59"/>
    <w:rsid w:val="00594F07"/>
    <w:rsid w:val="005A1884"/>
    <w:rsid w:val="00695EB9"/>
    <w:rsid w:val="007079E7"/>
    <w:rsid w:val="007B0005"/>
    <w:rsid w:val="007E04E4"/>
    <w:rsid w:val="00940101"/>
    <w:rsid w:val="009B64CD"/>
    <w:rsid w:val="009F1A7F"/>
    <w:rsid w:val="00A00773"/>
    <w:rsid w:val="00A3395B"/>
    <w:rsid w:val="00AC4B65"/>
    <w:rsid w:val="00B31C2D"/>
    <w:rsid w:val="00B45C40"/>
    <w:rsid w:val="00C400D9"/>
    <w:rsid w:val="00CC6420"/>
    <w:rsid w:val="00D656F0"/>
    <w:rsid w:val="00D67983"/>
    <w:rsid w:val="00D86A5C"/>
    <w:rsid w:val="00E37775"/>
    <w:rsid w:val="00E778DC"/>
    <w:rsid w:val="00EA06AF"/>
    <w:rsid w:val="00F12960"/>
    <w:rsid w:val="00F1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88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A1884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6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decision paper</vt:lpstr>
    </vt:vector>
  </TitlesOfParts>
  <Company>HCS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decision paper</dc:title>
  <dc:creator>Technology Dept.</dc:creator>
  <cp:lastModifiedBy>djacobi</cp:lastModifiedBy>
  <cp:revision>2</cp:revision>
  <cp:lastPrinted>2012-01-17T13:57:00Z</cp:lastPrinted>
  <dcterms:created xsi:type="dcterms:W3CDTF">2014-11-26T12:43:00Z</dcterms:created>
  <dcterms:modified xsi:type="dcterms:W3CDTF">2014-11-26T12:43:00Z</dcterms:modified>
</cp:coreProperties>
</file>