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bCs/>
          <w:sz w:val="24"/>
          <w:szCs w:val="24"/>
        </w:rPr>
      </w:pPr>
      <w:r w:rsidRPr="00575DCA">
        <w:rPr>
          <w:rFonts w:ascii="Century Schoolbook" w:hAnsi="Century Schoolbook" w:cs="Arial"/>
          <w:bCs/>
          <w:sz w:val="24"/>
          <w:szCs w:val="24"/>
        </w:rPr>
        <w:t>Board of Education Special Meeting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December 02, 2014 4:00 PM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Professional Development Center 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631 North Green Street </w:t>
      </w:r>
    </w:p>
    <w:p w:rsidR="00382EFF" w:rsidRPr="00575DCA" w:rsidRDefault="00382EFF" w:rsidP="0009455F">
      <w:pPr>
        <w:pStyle w:val="PlainText"/>
        <w:jc w:val="center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Henderson, KY 42420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>Attendance Taken at 4:00 PM: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  <w:u w:val="single"/>
        </w:rPr>
        <w:t xml:space="preserve">Present Board Members: 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  <w:u w:val="single"/>
        </w:rPr>
        <w:t xml:space="preserve">Absent Board Members: 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</w:t>
      </w:r>
    </w:p>
    <w:p w:rsidR="00CF7324" w:rsidRPr="00575DCA" w:rsidRDefault="00CF7324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I. Welcome and Call Meeting to Order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After a moment of silence, Mr. Johnston called the meeting to order.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II. Review First Reading of District Improvement Plan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Kara Yates, Director of Assessment and Accountability, reviewed highlights with the Board from the first reading of the District Improvement Plan for 2014-2015.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III. Council of Councils Session 1 - Gallery Walks/Talks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54542A" w:rsidRDefault="0054542A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Rotate every 10 minutes to each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Thelma B. Johnson Early Learning Center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Central Academy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AB Chandler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Bend Gate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Jefferson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Niagara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South Middle School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IV. Break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lastRenderedPageBreak/>
        <w:t>5:15 p.m. - 5:30 p.m.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V. Council of Councils Session 2 - Gallery Walks/Talks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Rotate every 10 minutes to each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Cairo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East Heights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South Heights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Spottsville Elementary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North Middle School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Henderson County High School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VI. Board Discussion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VII. Adjourn </w:t>
      </w:r>
      <w:r w:rsidRPr="00575DCA">
        <w:rPr>
          <w:rFonts w:ascii="Century Schoolbook" w:hAnsi="Century Schoolbook" w:cs="Arial"/>
          <w:sz w:val="24"/>
          <w:szCs w:val="24"/>
        </w:rPr>
        <w:t xml:space="preserve">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b/>
          <w:sz w:val="24"/>
          <w:szCs w:val="24"/>
        </w:rPr>
        <w:t xml:space="preserve">Order #75 - Motion Passed: </w:t>
      </w:r>
      <w:r w:rsidRPr="00575DCA">
        <w:rPr>
          <w:rFonts w:ascii="Century Schoolbook" w:hAnsi="Century Schoolbook" w:cs="Arial"/>
          <w:sz w:val="24"/>
          <w:szCs w:val="24"/>
        </w:rPr>
        <w:t xml:space="preserve"> A motion to adjourn the meeting at 7:28 p.m. passed with a motion by Mrs. Lisa Baird and a second by Mr. Ben Johnston.  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Lisa Baird           </w:t>
      </w:r>
      <w:r w:rsidR="0054542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Greg Hunsaker         </w:t>
      </w:r>
      <w:r w:rsidR="0054542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Absent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Ben Johnston          </w:t>
      </w:r>
      <w:r w:rsidR="0054542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Mrs. Jennifer Keach       </w:t>
      </w:r>
      <w:r w:rsidR="0054542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Mr. Jon Sights            </w:t>
      </w:r>
      <w:r w:rsidR="0054542A">
        <w:rPr>
          <w:rFonts w:ascii="Century Schoolbook" w:hAnsi="Century Schoolbook" w:cs="Arial"/>
          <w:sz w:val="24"/>
          <w:szCs w:val="24"/>
        </w:rPr>
        <w:tab/>
      </w:r>
      <w:r w:rsidRPr="00575DCA">
        <w:rPr>
          <w:rFonts w:ascii="Century Schoolbook" w:hAnsi="Century Schoolbook" w:cs="Arial"/>
          <w:sz w:val="24"/>
          <w:szCs w:val="24"/>
        </w:rPr>
        <w:t>Yes</w:t>
      </w: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bookmarkStart w:id="0" w:name="_GoBack"/>
      <w:bookmarkEnd w:id="0"/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551814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382EF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_____________________________________</w:t>
      </w:r>
      <w:r w:rsidR="00575DCA" w:rsidRPr="00575DCA">
        <w:rPr>
          <w:rFonts w:ascii="Century Schoolbook" w:hAnsi="Century Schoolbook" w:cs="Arial"/>
          <w:sz w:val="24"/>
          <w:szCs w:val="24"/>
        </w:rPr>
        <w:t>___</w:t>
      </w:r>
    </w:p>
    <w:p w:rsidR="00382EFF" w:rsidRPr="00575DCA" w:rsidRDefault="0009455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 xml:space="preserve">Ben Johnston, </w:t>
      </w:r>
      <w:r w:rsidR="00382EFF" w:rsidRPr="00575DCA">
        <w:rPr>
          <w:rFonts w:ascii="Century Schoolbook" w:hAnsi="Century Schoolbook" w:cs="Arial"/>
          <w:sz w:val="24"/>
          <w:szCs w:val="24"/>
        </w:rPr>
        <w:t>Chairperson</w:t>
      </w:r>
    </w:p>
    <w:p w:rsidR="00382EFF" w:rsidRPr="00575DCA" w:rsidRDefault="00382EF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202101" w:rsidRPr="00575DCA" w:rsidRDefault="00202101" w:rsidP="00382EFF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192EB9" w:rsidRPr="00575DCA" w:rsidRDefault="00192EB9" w:rsidP="00382EFF">
      <w:pPr>
        <w:pStyle w:val="PlainText"/>
        <w:rPr>
          <w:rFonts w:ascii="Century Schoolbook" w:hAnsi="Century Schoolbook" w:cs="Arial"/>
          <w:sz w:val="24"/>
          <w:szCs w:val="24"/>
        </w:rPr>
      </w:pPr>
    </w:p>
    <w:p w:rsidR="00382EFF" w:rsidRPr="00575DCA" w:rsidRDefault="0009455F" w:rsidP="00382EFF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_________________________</w:t>
      </w:r>
      <w:r w:rsidR="00382EFF" w:rsidRPr="00575DCA">
        <w:rPr>
          <w:rFonts w:ascii="Century Schoolbook" w:hAnsi="Century Schoolbook" w:cs="Arial"/>
          <w:sz w:val="24"/>
          <w:szCs w:val="24"/>
        </w:rPr>
        <w:t>_______</w:t>
      </w:r>
      <w:r w:rsidR="00575DCA" w:rsidRPr="00575DCA">
        <w:rPr>
          <w:rFonts w:ascii="Century Schoolbook" w:hAnsi="Century Schoolbook" w:cs="Arial"/>
          <w:sz w:val="24"/>
          <w:szCs w:val="24"/>
        </w:rPr>
        <w:t>______</w:t>
      </w:r>
      <w:r w:rsidR="00382EFF" w:rsidRPr="00575DCA">
        <w:rPr>
          <w:rFonts w:ascii="Century Schoolbook" w:hAnsi="Century Schoolbook" w:cs="Arial"/>
          <w:sz w:val="24"/>
          <w:szCs w:val="24"/>
        </w:rPr>
        <w:t>__</w:t>
      </w:r>
    </w:p>
    <w:p w:rsidR="00382EFF" w:rsidRPr="00575DCA" w:rsidRDefault="00F328A9" w:rsidP="00551814">
      <w:pPr>
        <w:pStyle w:val="PlainText"/>
        <w:rPr>
          <w:rFonts w:ascii="Century Schoolbook" w:hAnsi="Century Schoolbook" w:cs="Arial"/>
          <w:sz w:val="24"/>
          <w:szCs w:val="24"/>
        </w:rPr>
      </w:pPr>
      <w:r w:rsidRPr="00575DCA">
        <w:rPr>
          <w:rFonts w:ascii="Century Schoolbook" w:hAnsi="Century Schoolbook" w:cs="Arial"/>
          <w:sz w:val="24"/>
          <w:szCs w:val="24"/>
        </w:rPr>
        <w:t>Marganna Stanley</w:t>
      </w:r>
      <w:r w:rsidR="0009455F" w:rsidRPr="00575DCA">
        <w:rPr>
          <w:rFonts w:ascii="Century Schoolbook" w:hAnsi="Century Schoolbook" w:cs="Arial"/>
          <w:sz w:val="24"/>
          <w:szCs w:val="24"/>
        </w:rPr>
        <w:t xml:space="preserve">, </w:t>
      </w:r>
      <w:r w:rsidR="00382EFF" w:rsidRPr="00575DCA">
        <w:rPr>
          <w:rFonts w:ascii="Century Schoolbook" w:hAnsi="Century Schoolbook" w:cs="Arial"/>
          <w:sz w:val="24"/>
          <w:szCs w:val="24"/>
        </w:rPr>
        <w:t>Superintendent</w:t>
      </w:r>
    </w:p>
    <w:sectPr w:rsidR="00382EFF" w:rsidRPr="00575DCA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82EFF"/>
    <w:rsid w:val="0054542A"/>
    <w:rsid w:val="00551814"/>
    <w:rsid w:val="00575DCA"/>
    <w:rsid w:val="00A86BBF"/>
    <w:rsid w:val="00BB42EB"/>
    <w:rsid w:val="00CF7324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808C9C-406A-41F1-8964-48C61BC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5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2014-12-03T15:32:00Z</cp:lastPrinted>
  <dcterms:created xsi:type="dcterms:W3CDTF">2014-12-03T15:38:00Z</dcterms:created>
  <dcterms:modified xsi:type="dcterms:W3CDTF">2014-12-03T15:38:00Z</dcterms:modified>
</cp:coreProperties>
</file>