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DB49" w14:textId="77777777" w:rsidR="009C4145" w:rsidRPr="004A55CC" w:rsidRDefault="0088122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55CC">
        <w:rPr>
          <w:rFonts w:ascii="Times New Roman" w:hAnsi="Times New Roman" w:cs="Times New Roman"/>
          <w:b/>
          <w:sz w:val="32"/>
          <w:szCs w:val="32"/>
        </w:rPr>
        <w:t>Brigance Data</w:t>
      </w:r>
    </w:p>
    <w:p w14:paraId="1A424150" w14:textId="77777777" w:rsidR="00881227" w:rsidRPr="004A55CC" w:rsidRDefault="00881227">
      <w:pPr>
        <w:rPr>
          <w:rFonts w:ascii="Times New Roman" w:hAnsi="Times New Roman" w:cs="Times New Roman"/>
          <w:b/>
          <w:sz w:val="32"/>
          <w:szCs w:val="32"/>
        </w:rPr>
      </w:pPr>
      <w:r w:rsidRPr="004A55CC">
        <w:rPr>
          <w:rFonts w:ascii="Times New Roman" w:hAnsi="Times New Roman" w:cs="Times New Roman"/>
          <w:b/>
          <w:sz w:val="32"/>
          <w:szCs w:val="32"/>
        </w:rPr>
        <w:t>Spencer County Schools</w:t>
      </w:r>
    </w:p>
    <w:p w14:paraId="7AD0509B" w14:textId="77777777" w:rsidR="00881227" w:rsidRPr="004A55CC" w:rsidRDefault="00881227">
      <w:pPr>
        <w:rPr>
          <w:rFonts w:ascii="Times New Roman" w:hAnsi="Times New Roman" w:cs="Times New Roman"/>
          <w:b/>
          <w:sz w:val="32"/>
          <w:szCs w:val="32"/>
        </w:rPr>
      </w:pPr>
      <w:r w:rsidRPr="004A55CC">
        <w:rPr>
          <w:rFonts w:ascii="Times New Roman" w:hAnsi="Times New Roman" w:cs="Times New Roman"/>
          <w:b/>
          <w:sz w:val="32"/>
          <w:szCs w:val="32"/>
        </w:rPr>
        <w:t>2014/2015</w:t>
      </w:r>
    </w:p>
    <w:p w14:paraId="24B15381" w14:textId="3F46C43A" w:rsidR="00881227" w:rsidRPr="004A55CC" w:rsidRDefault="00881227">
      <w:pPr>
        <w:rPr>
          <w:rFonts w:ascii="Times New Roman" w:hAnsi="Times New Roman" w:cs="Times New Roman"/>
          <w:b/>
          <w:sz w:val="32"/>
          <w:szCs w:val="32"/>
        </w:rPr>
      </w:pPr>
    </w:p>
    <w:p w14:paraId="17F22373" w14:textId="09C49B63" w:rsidR="004A55CC" w:rsidRPr="004A55CC" w:rsidRDefault="004A55CC">
      <w:pPr>
        <w:rPr>
          <w:rFonts w:ascii="Times New Roman" w:hAnsi="Times New Roman" w:cs="Times New Roman"/>
          <w:b/>
          <w:sz w:val="28"/>
          <w:szCs w:val="28"/>
        </w:rPr>
      </w:pPr>
      <w:r w:rsidRPr="004A55CC">
        <w:rPr>
          <w:rFonts w:ascii="Times New Roman" w:hAnsi="Times New Roman" w:cs="Times New Roman"/>
          <w:b/>
          <w:sz w:val="28"/>
          <w:szCs w:val="28"/>
        </w:rPr>
        <w:t>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48"/>
        <w:gridCol w:w="2548"/>
        <w:gridCol w:w="2549"/>
      </w:tblGrid>
      <w:tr w:rsidR="004A55CC" w14:paraId="0CC3241A" w14:textId="77777777" w:rsidTr="00EB4B96">
        <w:tc>
          <w:tcPr>
            <w:tcW w:w="170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CBBBFE8" w14:textId="77777777" w:rsidR="004A55CC" w:rsidRDefault="004A55CC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9CC2E5" w:themeFill="accent1" w:themeFillTint="99"/>
          </w:tcPr>
          <w:p w14:paraId="59BDF368" w14:textId="77777777" w:rsidR="004A55CC" w:rsidRDefault="004A55CC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Ready</w:t>
            </w:r>
          </w:p>
        </w:tc>
        <w:tc>
          <w:tcPr>
            <w:tcW w:w="2548" w:type="dxa"/>
            <w:shd w:val="clear" w:color="auto" w:fill="9CC2E5" w:themeFill="accent1" w:themeFillTint="99"/>
          </w:tcPr>
          <w:p w14:paraId="672FCB99" w14:textId="77777777" w:rsidR="004A55CC" w:rsidRDefault="004A55CC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2FA29F39" w14:textId="77777777" w:rsidR="004A55CC" w:rsidRDefault="004A55CC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 w/ Enrichments</w:t>
            </w:r>
          </w:p>
        </w:tc>
      </w:tr>
      <w:tr w:rsidR="004A55CC" w:rsidRPr="00F96040" w14:paraId="69DA5BEA" w14:textId="77777777" w:rsidTr="00EB4B96">
        <w:tc>
          <w:tcPr>
            <w:tcW w:w="1705" w:type="dxa"/>
            <w:shd w:val="clear" w:color="auto" w:fill="BDD6EE" w:themeFill="accent1" w:themeFillTint="66"/>
          </w:tcPr>
          <w:p w14:paraId="354CBD7B" w14:textId="54E10EC8" w:rsidR="004A55CC" w:rsidRPr="00F96040" w:rsidRDefault="009931D3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14/15</w:t>
            </w:r>
          </w:p>
        </w:tc>
        <w:tc>
          <w:tcPr>
            <w:tcW w:w="2548" w:type="dxa"/>
          </w:tcPr>
          <w:p w14:paraId="5C0DEED3" w14:textId="588D41E2" w:rsidR="004A55CC" w:rsidRPr="00F96040" w:rsidRDefault="004A55C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8" w:type="dxa"/>
          </w:tcPr>
          <w:p w14:paraId="1D8FF802" w14:textId="26E24E56" w:rsidR="004A55CC" w:rsidRPr="00F96040" w:rsidRDefault="004A55C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9" w:type="dxa"/>
          </w:tcPr>
          <w:p w14:paraId="372A3906" w14:textId="1119312F" w:rsidR="004A55CC" w:rsidRPr="00F96040" w:rsidRDefault="004A55C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DB09157" w14:textId="77777777" w:rsidR="004A55CC" w:rsidRDefault="004A55CC" w:rsidP="004A55C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DD45D1" w14:textId="77777777" w:rsidR="00881227" w:rsidRPr="004A55CC" w:rsidRDefault="00881227" w:rsidP="00881227">
      <w:pPr>
        <w:rPr>
          <w:rFonts w:ascii="Times New Roman" w:hAnsi="Times New Roman" w:cs="Times New Roman"/>
          <w:b/>
          <w:sz w:val="28"/>
          <w:szCs w:val="28"/>
        </w:rPr>
      </w:pPr>
      <w:r w:rsidRPr="004A55CC">
        <w:rPr>
          <w:rFonts w:ascii="Times New Roman" w:hAnsi="Times New Roman" w:cs="Times New Roman"/>
          <w:b/>
          <w:sz w:val="28"/>
          <w:szCs w:val="28"/>
        </w:rPr>
        <w:t>TES-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48"/>
        <w:gridCol w:w="2548"/>
        <w:gridCol w:w="2549"/>
      </w:tblGrid>
      <w:tr w:rsidR="00881227" w14:paraId="61DD147A" w14:textId="77777777" w:rsidTr="004E5747">
        <w:tc>
          <w:tcPr>
            <w:tcW w:w="170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0CC477A" w14:textId="77777777" w:rsidR="00881227" w:rsidRDefault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9CC2E5" w:themeFill="accent1" w:themeFillTint="99"/>
          </w:tcPr>
          <w:p w14:paraId="17DF0A62" w14:textId="77777777" w:rsidR="00881227" w:rsidRDefault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Ready</w:t>
            </w:r>
          </w:p>
        </w:tc>
        <w:tc>
          <w:tcPr>
            <w:tcW w:w="2548" w:type="dxa"/>
            <w:shd w:val="clear" w:color="auto" w:fill="9CC2E5" w:themeFill="accent1" w:themeFillTint="99"/>
          </w:tcPr>
          <w:p w14:paraId="629E1D21" w14:textId="77777777" w:rsidR="00881227" w:rsidRDefault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66D0586C" w14:textId="77777777" w:rsidR="00881227" w:rsidRDefault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 w/ Enrichments</w:t>
            </w:r>
          </w:p>
        </w:tc>
      </w:tr>
      <w:tr w:rsidR="00881227" w14:paraId="111F985E" w14:textId="77777777" w:rsidTr="004E5747">
        <w:tc>
          <w:tcPr>
            <w:tcW w:w="1705" w:type="dxa"/>
            <w:shd w:val="clear" w:color="auto" w:fill="BDD6EE" w:themeFill="accent1" w:themeFillTint="66"/>
          </w:tcPr>
          <w:p w14:paraId="79678613" w14:textId="77777777" w:rsidR="00881227" w:rsidRPr="00F96040" w:rsidRDefault="00881227" w:rsidP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13/14</w:t>
            </w:r>
          </w:p>
        </w:tc>
        <w:tc>
          <w:tcPr>
            <w:tcW w:w="2548" w:type="dxa"/>
          </w:tcPr>
          <w:p w14:paraId="138F8D7A" w14:textId="77777777" w:rsidR="00881227" w:rsidRPr="00F96040" w:rsidRDefault="0088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548" w:type="dxa"/>
          </w:tcPr>
          <w:p w14:paraId="05333D7E" w14:textId="77777777" w:rsidR="00881227" w:rsidRPr="00F96040" w:rsidRDefault="0088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549" w:type="dxa"/>
          </w:tcPr>
          <w:p w14:paraId="19CAB8C8" w14:textId="4C68852C" w:rsidR="00881227" w:rsidRPr="00F96040" w:rsidRDefault="004E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1227" w:rsidRPr="00F96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1227" w14:paraId="2988D139" w14:textId="77777777" w:rsidTr="004E5747">
        <w:trPr>
          <w:trHeight w:val="368"/>
        </w:trPr>
        <w:tc>
          <w:tcPr>
            <w:tcW w:w="1705" w:type="dxa"/>
            <w:shd w:val="clear" w:color="auto" w:fill="BDD6EE" w:themeFill="accent1" w:themeFillTint="66"/>
          </w:tcPr>
          <w:p w14:paraId="0424FB1C" w14:textId="77777777" w:rsidR="00881227" w:rsidRPr="00F96040" w:rsidRDefault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14/15</w:t>
            </w:r>
          </w:p>
        </w:tc>
        <w:tc>
          <w:tcPr>
            <w:tcW w:w="2548" w:type="dxa"/>
          </w:tcPr>
          <w:p w14:paraId="19C2140D" w14:textId="0FF4D9D1" w:rsidR="00881227" w:rsidRPr="00F96040" w:rsidRDefault="004A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548" w:type="dxa"/>
          </w:tcPr>
          <w:p w14:paraId="4587F703" w14:textId="7C1E6B80" w:rsidR="00881227" w:rsidRPr="00F96040" w:rsidRDefault="004A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549" w:type="dxa"/>
          </w:tcPr>
          <w:p w14:paraId="0C1C0217" w14:textId="53A27065" w:rsidR="00881227" w:rsidRPr="00F96040" w:rsidRDefault="004A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14:paraId="00CF3946" w14:textId="77777777" w:rsidR="00881227" w:rsidRDefault="00881227">
      <w:pPr>
        <w:rPr>
          <w:rFonts w:ascii="Times New Roman" w:hAnsi="Times New Roman" w:cs="Times New Roman"/>
          <w:b/>
          <w:sz w:val="28"/>
          <w:szCs w:val="28"/>
        </w:rPr>
      </w:pPr>
    </w:p>
    <w:p w14:paraId="28D4E36F" w14:textId="77777777" w:rsidR="00881227" w:rsidRPr="004A55CC" w:rsidRDefault="00881227">
      <w:pPr>
        <w:rPr>
          <w:rFonts w:ascii="Times New Roman" w:hAnsi="Times New Roman" w:cs="Times New Roman"/>
          <w:b/>
          <w:sz w:val="28"/>
          <w:szCs w:val="28"/>
        </w:rPr>
      </w:pPr>
      <w:r w:rsidRPr="004A55CC">
        <w:rPr>
          <w:rFonts w:ascii="Times New Roman" w:hAnsi="Times New Roman" w:cs="Times New Roman"/>
          <w:b/>
          <w:sz w:val="28"/>
          <w:szCs w:val="28"/>
        </w:rPr>
        <w:t>SCES –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48"/>
        <w:gridCol w:w="2548"/>
        <w:gridCol w:w="2549"/>
      </w:tblGrid>
      <w:tr w:rsidR="00881227" w14:paraId="1412F3CF" w14:textId="77777777" w:rsidTr="004E5747">
        <w:tc>
          <w:tcPr>
            <w:tcW w:w="170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25EB3A" w14:textId="77777777" w:rsidR="00881227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9CC2E5" w:themeFill="accent1" w:themeFillTint="99"/>
          </w:tcPr>
          <w:p w14:paraId="6BBDBD23" w14:textId="77777777" w:rsidR="00881227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Ready</w:t>
            </w:r>
          </w:p>
        </w:tc>
        <w:tc>
          <w:tcPr>
            <w:tcW w:w="2548" w:type="dxa"/>
            <w:shd w:val="clear" w:color="auto" w:fill="9CC2E5" w:themeFill="accent1" w:themeFillTint="99"/>
          </w:tcPr>
          <w:p w14:paraId="690DDE96" w14:textId="77777777" w:rsidR="00881227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54211441" w14:textId="77777777" w:rsidR="00881227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 w/ Enrichments</w:t>
            </w:r>
          </w:p>
        </w:tc>
      </w:tr>
      <w:tr w:rsidR="00881227" w14:paraId="52A53FFD" w14:textId="77777777" w:rsidTr="004E5747">
        <w:tc>
          <w:tcPr>
            <w:tcW w:w="1705" w:type="dxa"/>
            <w:shd w:val="clear" w:color="auto" w:fill="BDD6EE" w:themeFill="accent1" w:themeFillTint="66"/>
          </w:tcPr>
          <w:p w14:paraId="361FF8C8" w14:textId="77777777" w:rsidR="00881227" w:rsidRPr="00F96040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13/14</w:t>
            </w:r>
          </w:p>
        </w:tc>
        <w:tc>
          <w:tcPr>
            <w:tcW w:w="2548" w:type="dxa"/>
          </w:tcPr>
          <w:p w14:paraId="0397ED6C" w14:textId="77777777" w:rsidR="00881227" w:rsidRPr="00F96040" w:rsidRDefault="00881227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548" w:type="dxa"/>
          </w:tcPr>
          <w:p w14:paraId="767BF6C3" w14:textId="77777777" w:rsidR="00881227" w:rsidRPr="00F96040" w:rsidRDefault="00881227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549" w:type="dxa"/>
          </w:tcPr>
          <w:p w14:paraId="0CB68F54" w14:textId="77777777" w:rsidR="00881227" w:rsidRPr="00F96040" w:rsidRDefault="00881227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sz w:val="28"/>
                <w:szCs w:val="28"/>
              </w:rPr>
              <w:t>4/%</w:t>
            </w:r>
          </w:p>
        </w:tc>
      </w:tr>
      <w:tr w:rsidR="00881227" w14:paraId="7BBE6868" w14:textId="77777777" w:rsidTr="004A55CC">
        <w:trPr>
          <w:trHeight w:val="368"/>
        </w:trPr>
        <w:tc>
          <w:tcPr>
            <w:tcW w:w="1705" w:type="dxa"/>
            <w:shd w:val="clear" w:color="auto" w:fill="BDD6EE" w:themeFill="accent1" w:themeFillTint="66"/>
          </w:tcPr>
          <w:p w14:paraId="2894A8C6" w14:textId="77777777" w:rsidR="00881227" w:rsidRPr="00F96040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14/15</w:t>
            </w:r>
          </w:p>
        </w:tc>
        <w:tc>
          <w:tcPr>
            <w:tcW w:w="2548" w:type="dxa"/>
          </w:tcPr>
          <w:p w14:paraId="6A1B81EE" w14:textId="50AB1155" w:rsidR="00881227" w:rsidRPr="00F96040" w:rsidRDefault="004A55C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548" w:type="dxa"/>
          </w:tcPr>
          <w:p w14:paraId="3C5464AC" w14:textId="732093F1" w:rsidR="00881227" w:rsidRPr="00F96040" w:rsidRDefault="004A55C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549" w:type="dxa"/>
          </w:tcPr>
          <w:p w14:paraId="0CA6F2D4" w14:textId="12D0CAF1" w:rsidR="00881227" w:rsidRPr="00F96040" w:rsidRDefault="004A55C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14:paraId="52B8633A" w14:textId="77777777" w:rsidR="00881227" w:rsidRDefault="00881227" w:rsidP="00881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3953F" w14:textId="77777777" w:rsidR="00881227" w:rsidRPr="004A55CC" w:rsidRDefault="00881227" w:rsidP="00881227">
      <w:pPr>
        <w:rPr>
          <w:rFonts w:ascii="Times New Roman" w:hAnsi="Times New Roman" w:cs="Times New Roman"/>
          <w:b/>
          <w:sz w:val="28"/>
          <w:szCs w:val="28"/>
        </w:rPr>
      </w:pPr>
      <w:r w:rsidRPr="004A55CC">
        <w:rPr>
          <w:rFonts w:ascii="Times New Roman" w:hAnsi="Times New Roman" w:cs="Times New Roman"/>
          <w:b/>
          <w:sz w:val="28"/>
          <w:szCs w:val="28"/>
        </w:rPr>
        <w:t>TES Preschool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939"/>
        <w:gridCol w:w="1939"/>
        <w:gridCol w:w="2241"/>
        <w:gridCol w:w="1645"/>
      </w:tblGrid>
      <w:tr w:rsidR="00881227" w14:paraId="285D02AE" w14:textId="77777777" w:rsidTr="004E5747">
        <w:tc>
          <w:tcPr>
            <w:tcW w:w="158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84137F4" w14:textId="77777777" w:rsidR="00881227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9CC2E5" w:themeFill="accent1" w:themeFillTint="99"/>
          </w:tcPr>
          <w:p w14:paraId="190C499C" w14:textId="77777777" w:rsidR="00881227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Ready</w:t>
            </w:r>
          </w:p>
        </w:tc>
        <w:tc>
          <w:tcPr>
            <w:tcW w:w="1939" w:type="dxa"/>
            <w:shd w:val="clear" w:color="auto" w:fill="9CC2E5" w:themeFill="accent1" w:themeFillTint="99"/>
          </w:tcPr>
          <w:p w14:paraId="0770A178" w14:textId="77777777" w:rsidR="00881227" w:rsidRDefault="00881227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</w:t>
            </w:r>
          </w:p>
        </w:tc>
        <w:tc>
          <w:tcPr>
            <w:tcW w:w="2241" w:type="dxa"/>
            <w:shd w:val="clear" w:color="auto" w:fill="9CC2E5" w:themeFill="accent1" w:themeFillTint="99"/>
          </w:tcPr>
          <w:p w14:paraId="06EF2A20" w14:textId="77777777" w:rsidR="00881227" w:rsidRPr="00881227" w:rsidRDefault="00881227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 w/ Enrichments</w:t>
            </w:r>
          </w:p>
        </w:tc>
        <w:tc>
          <w:tcPr>
            <w:tcW w:w="1645" w:type="dxa"/>
            <w:shd w:val="clear" w:color="auto" w:fill="9CC2E5" w:themeFill="accent1" w:themeFillTint="99"/>
          </w:tcPr>
          <w:p w14:paraId="202FC393" w14:textId="77777777" w:rsidR="00881227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Average </w:t>
            </w:r>
          </w:p>
          <w:p w14:paraId="636EAFD9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881227" w:rsidRPr="00F96040" w14:paraId="58D09AC7" w14:textId="77777777" w:rsidTr="004E5747">
        <w:tc>
          <w:tcPr>
            <w:tcW w:w="1586" w:type="dxa"/>
            <w:shd w:val="clear" w:color="auto" w:fill="BDD6EE" w:themeFill="accent1" w:themeFillTint="66"/>
          </w:tcPr>
          <w:p w14:paraId="133CA7CD" w14:textId="77777777" w:rsidR="00881227" w:rsidRDefault="00881227" w:rsidP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Attending</w:t>
            </w:r>
          </w:p>
          <w:p w14:paraId="18FE2E1B" w14:textId="77777777" w:rsidR="00F96040" w:rsidRPr="00F96040" w:rsidRDefault="00F96040" w:rsidP="00881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(39)</w:t>
            </w:r>
          </w:p>
        </w:tc>
        <w:tc>
          <w:tcPr>
            <w:tcW w:w="1939" w:type="dxa"/>
          </w:tcPr>
          <w:p w14:paraId="6A3B71FC" w14:textId="77777777" w:rsidR="00F96040" w:rsidRPr="00F96040" w:rsidRDefault="00F96040" w:rsidP="00F9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81227" w:rsidRPr="00F96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0590C8E3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1939" w:type="dxa"/>
          </w:tcPr>
          <w:p w14:paraId="1E775501" w14:textId="77777777" w:rsidR="00881227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81227" w:rsidRPr="00F96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6304C51A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2241" w:type="dxa"/>
          </w:tcPr>
          <w:p w14:paraId="490A6A0F" w14:textId="77777777" w:rsidR="00881227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1227" w:rsidRPr="00F96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2F93A5B4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645" w:type="dxa"/>
          </w:tcPr>
          <w:p w14:paraId="4E48C594" w14:textId="77777777" w:rsidR="00881227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57.06</w:t>
            </w:r>
          </w:p>
        </w:tc>
      </w:tr>
      <w:tr w:rsidR="00881227" w:rsidRPr="00F96040" w14:paraId="4B6B32CA" w14:textId="77777777" w:rsidTr="004E5747">
        <w:tc>
          <w:tcPr>
            <w:tcW w:w="1586" w:type="dxa"/>
            <w:shd w:val="clear" w:color="auto" w:fill="BDD6EE" w:themeFill="accent1" w:themeFillTint="66"/>
          </w:tcPr>
          <w:p w14:paraId="55CEA03B" w14:textId="77777777" w:rsidR="00881227" w:rsidRP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Non-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ttending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(39)</w:t>
            </w:r>
          </w:p>
        </w:tc>
        <w:tc>
          <w:tcPr>
            <w:tcW w:w="1939" w:type="dxa"/>
          </w:tcPr>
          <w:p w14:paraId="72E5CC66" w14:textId="77777777" w:rsidR="00881227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14:paraId="74DF6481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(31)</w:t>
            </w:r>
          </w:p>
        </w:tc>
        <w:tc>
          <w:tcPr>
            <w:tcW w:w="1939" w:type="dxa"/>
          </w:tcPr>
          <w:p w14:paraId="391FA804" w14:textId="77777777" w:rsidR="00881227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  <w:p w14:paraId="0E7D84BD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241" w:type="dxa"/>
          </w:tcPr>
          <w:p w14:paraId="0059EDA1" w14:textId="77777777" w:rsidR="00881227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14FDD7FD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645" w:type="dxa"/>
          </w:tcPr>
          <w:p w14:paraId="6953B59D" w14:textId="77777777" w:rsidR="00881227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46.35</w:t>
            </w:r>
          </w:p>
        </w:tc>
      </w:tr>
    </w:tbl>
    <w:p w14:paraId="6A884ADE" w14:textId="77777777" w:rsidR="00881227" w:rsidRDefault="00881227">
      <w:pPr>
        <w:rPr>
          <w:rFonts w:ascii="Times New Roman" w:hAnsi="Times New Roman" w:cs="Times New Roman"/>
          <w:sz w:val="28"/>
          <w:szCs w:val="28"/>
        </w:rPr>
      </w:pPr>
    </w:p>
    <w:p w14:paraId="09AD1E8A" w14:textId="77777777" w:rsidR="00F96040" w:rsidRPr="004A55CC" w:rsidRDefault="00F96040">
      <w:pPr>
        <w:rPr>
          <w:rFonts w:ascii="Times New Roman" w:hAnsi="Times New Roman" w:cs="Times New Roman"/>
          <w:b/>
          <w:sz w:val="28"/>
          <w:szCs w:val="28"/>
        </w:rPr>
      </w:pPr>
      <w:r w:rsidRPr="004A55CC">
        <w:rPr>
          <w:rFonts w:ascii="Times New Roman" w:hAnsi="Times New Roman" w:cs="Times New Roman"/>
          <w:b/>
          <w:sz w:val="28"/>
          <w:szCs w:val="28"/>
        </w:rPr>
        <w:t>SCES Preschool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939"/>
        <w:gridCol w:w="1939"/>
        <w:gridCol w:w="2241"/>
        <w:gridCol w:w="1645"/>
      </w:tblGrid>
      <w:tr w:rsidR="00F96040" w14:paraId="5F55A8D3" w14:textId="77777777" w:rsidTr="004E5747">
        <w:tc>
          <w:tcPr>
            <w:tcW w:w="158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1793939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9CC2E5" w:themeFill="accent1" w:themeFillTint="99"/>
          </w:tcPr>
          <w:p w14:paraId="3295162D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 Ready</w:t>
            </w:r>
          </w:p>
        </w:tc>
        <w:tc>
          <w:tcPr>
            <w:tcW w:w="1939" w:type="dxa"/>
            <w:shd w:val="clear" w:color="auto" w:fill="9CC2E5" w:themeFill="accent1" w:themeFillTint="99"/>
          </w:tcPr>
          <w:p w14:paraId="1C80875A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</w:t>
            </w:r>
          </w:p>
        </w:tc>
        <w:tc>
          <w:tcPr>
            <w:tcW w:w="2241" w:type="dxa"/>
            <w:shd w:val="clear" w:color="auto" w:fill="9CC2E5" w:themeFill="accent1" w:themeFillTint="99"/>
          </w:tcPr>
          <w:p w14:paraId="09D55AB8" w14:textId="77777777" w:rsidR="00F96040" w:rsidRPr="00881227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Ready w/ Enrichments</w:t>
            </w:r>
          </w:p>
        </w:tc>
        <w:tc>
          <w:tcPr>
            <w:tcW w:w="1645" w:type="dxa"/>
            <w:shd w:val="clear" w:color="auto" w:fill="9CC2E5" w:themeFill="accent1" w:themeFillTint="99"/>
          </w:tcPr>
          <w:p w14:paraId="59060235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Average </w:t>
            </w:r>
          </w:p>
          <w:p w14:paraId="568FA264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F96040" w:rsidRPr="00F96040" w14:paraId="42DF8446" w14:textId="77777777" w:rsidTr="004E5747">
        <w:tc>
          <w:tcPr>
            <w:tcW w:w="1586" w:type="dxa"/>
            <w:shd w:val="clear" w:color="auto" w:fill="BDD6EE" w:themeFill="accent1" w:themeFillTint="66"/>
          </w:tcPr>
          <w:p w14:paraId="743A7FF7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Attending</w:t>
            </w:r>
          </w:p>
          <w:p w14:paraId="034C145B" w14:textId="77777777" w:rsidR="00F96040" w:rsidRP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(37)</w:t>
            </w:r>
          </w:p>
        </w:tc>
        <w:tc>
          <w:tcPr>
            <w:tcW w:w="1939" w:type="dxa"/>
          </w:tcPr>
          <w:p w14:paraId="18B590A6" w14:textId="77777777" w:rsid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14:paraId="087ADC85" w14:textId="77777777" w:rsidR="00F96040" w:rsidRPr="00F96040" w:rsidRDefault="00F96040" w:rsidP="00F9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1939" w:type="dxa"/>
          </w:tcPr>
          <w:p w14:paraId="6C6A84E0" w14:textId="77777777" w:rsid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  <w:p w14:paraId="4D7865CF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2241" w:type="dxa"/>
          </w:tcPr>
          <w:p w14:paraId="1EE68759" w14:textId="77777777" w:rsid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14:paraId="0CE3304F" w14:textId="77777777" w:rsidR="00F96040" w:rsidRPr="00F96040" w:rsidRDefault="00F96040" w:rsidP="00F9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645" w:type="dxa"/>
          </w:tcPr>
          <w:p w14:paraId="02C10B6A" w14:textId="77777777" w:rsidR="00F96040" w:rsidRPr="00F96040" w:rsidRDefault="009A034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67.44</w:t>
            </w:r>
          </w:p>
        </w:tc>
      </w:tr>
      <w:tr w:rsidR="00F96040" w:rsidRPr="00F96040" w14:paraId="300FA5C3" w14:textId="77777777" w:rsidTr="004E5747">
        <w:tc>
          <w:tcPr>
            <w:tcW w:w="1586" w:type="dxa"/>
            <w:shd w:val="clear" w:color="auto" w:fill="BDD6EE" w:themeFill="accent1" w:themeFillTint="66"/>
          </w:tcPr>
          <w:p w14:paraId="13E25610" w14:textId="77777777" w:rsid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Non-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6040">
              <w:rPr>
                <w:rFonts w:ascii="Times New Roman" w:hAnsi="Times New Roman" w:cs="Times New Roman"/>
                <w:b/>
                <w:sz w:val="28"/>
                <w:szCs w:val="28"/>
              </w:rPr>
              <w:t>ttending</w:t>
            </w:r>
          </w:p>
          <w:p w14:paraId="6D0C6C1E" w14:textId="77777777" w:rsidR="00F96040" w:rsidRPr="00F96040" w:rsidRDefault="00F96040" w:rsidP="00EB4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(64)</w:t>
            </w:r>
          </w:p>
        </w:tc>
        <w:tc>
          <w:tcPr>
            <w:tcW w:w="1939" w:type="dxa"/>
          </w:tcPr>
          <w:p w14:paraId="109C9F9B" w14:textId="77777777" w:rsidR="00F96040" w:rsidRDefault="009A034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14:paraId="63A3B594" w14:textId="77777777" w:rsidR="009A034C" w:rsidRPr="00F96040" w:rsidRDefault="009A034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39" w:type="dxa"/>
          </w:tcPr>
          <w:p w14:paraId="1A79D86B" w14:textId="77777777" w:rsid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14:paraId="4F7038B1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2241" w:type="dxa"/>
          </w:tcPr>
          <w:p w14:paraId="1F3BC481" w14:textId="77777777" w:rsid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14:paraId="52EE5969" w14:textId="77777777" w:rsidR="00F96040" w:rsidRPr="00F96040" w:rsidRDefault="00F96040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645" w:type="dxa"/>
          </w:tcPr>
          <w:p w14:paraId="1CE8F51A" w14:textId="77777777" w:rsidR="00F96040" w:rsidRPr="00F96040" w:rsidRDefault="009A034C" w:rsidP="00EB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68.12</w:t>
            </w:r>
          </w:p>
        </w:tc>
      </w:tr>
    </w:tbl>
    <w:p w14:paraId="1940FDE6" w14:textId="77777777" w:rsidR="00F96040" w:rsidRPr="00F96040" w:rsidRDefault="00F96040" w:rsidP="00F96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040" w:rsidRPr="00F9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27"/>
    <w:rsid w:val="0015677B"/>
    <w:rsid w:val="00241705"/>
    <w:rsid w:val="004A55CC"/>
    <w:rsid w:val="004E5747"/>
    <w:rsid w:val="004E7C69"/>
    <w:rsid w:val="005B2DC1"/>
    <w:rsid w:val="005E22F2"/>
    <w:rsid w:val="00881227"/>
    <w:rsid w:val="009931D3"/>
    <w:rsid w:val="009A034C"/>
    <w:rsid w:val="00EC718A"/>
    <w:rsid w:val="00F4119D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3CB8"/>
  <w15:chartTrackingRefBased/>
  <w15:docId w15:val="{8B46A969-ACAB-410D-B3D8-1E89998E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2AC7C-B060-4324-9A7D-14CC8EE5A4A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96774-9B52-4678-B3DC-6C02CFB9D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66ED2-8BAB-46EC-8382-DDD32FAE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2014-11-21T21:16:00Z</cp:lastPrinted>
  <dcterms:created xsi:type="dcterms:W3CDTF">2014-11-21T21:17:00Z</dcterms:created>
  <dcterms:modified xsi:type="dcterms:W3CDTF">2014-11-21T21:17:00Z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