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D2FA" w14:textId="77777777" w:rsidR="00F67734" w:rsidRPr="00CB25CD" w:rsidRDefault="00F67734" w:rsidP="00F67734">
      <w:pPr>
        <w:spacing w:after="0"/>
        <w:rPr>
          <w:b/>
          <w:u w:val="single"/>
        </w:rPr>
      </w:pPr>
      <w:bookmarkStart w:id="0" w:name="_GoBack"/>
      <w:bookmarkEnd w:id="0"/>
      <w:r w:rsidRPr="00CB25CD">
        <w:rPr>
          <w:b/>
          <w:u w:val="single"/>
        </w:rPr>
        <w:t xml:space="preserve">Waiting Approval </w:t>
      </w:r>
    </w:p>
    <w:p w14:paraId="1C028382" w14:textId="77777777" w:rsidR="00F67734" w:rsidRPr="00CB25CD" w:rsidRDefault="00F67734" w:rsidP="00F67734">
      <w:pPr>
        <w:spacing w:after="0"/>
        <w:jc w:val="center"/>
      </w:pPr>
      <w:r w:rsidRPr="00CB25CD">
        <w:t>Spencer County Middle School</w:t>
      </w:r>
    </w:p>
    <w:p w14:paraId="277BDF08" w14:textId="77777777" w:rsidR="00F67734" w:rsidRPr="00CB25CD" w:rsidRDefault="00F67734" w:rsidP="00F67734">
      <w:pPr>
        <w:spacing w:after="0"/>
        <w:jc w:val="center"/>
        <w:rPr>
          <w:color w:val="000000" w:themeColor="text1"/>
        </w:rPr>
      </w:pPr>
      <w:r w:rsidRPr="00CB25CD">
        <w:rPr>
          <w:color w:val="000000" w:themeColor="text1"/>
        </w:rPr>
        <w:t>SBDM Council Meeting</w:t>
      </w:r>
    </w:p>
    <w:p w14:paraId="5627F059" w14:textId="77777777" w:rsidR="00F67734" w:rsidRPr="00CB25CD" w:rsidRDefault="00F67734" w:rsidP="00F67734">
      <w:pPr>
        <w:spacing w:after="0"/>
        <w:jc w:val="center"/>
      </w:pPr>
      <w:r w:rsidRPr="00CB25CD">
        <w:t>November 20, 2014</w:t>
      </w:r>
    </w:p>
    <w:p w14:paraId="553C7A3F" w14:textId="77777777" w:rsidR="00F67734" w:rsidRPr="00CB25CD" w:rsidRDefault="00F67734" w:rsidP="00F67734">
      <w:pPr>
        <w:spacing w:after="0"/>
        <w:jc w:val="center"/>
      </w:pPr>
      <w:r w:rsidRPr="00CB25CD">
        <w:t>4:15pm</w:t>
      </w:r>
    </w:p>
    <w:p w14:paraId="0C2A9CA8" w14:textId="77777777" w:rsidR="00F67734" w:rsidRPr="00CB25CD" w:rsidRDefault="00F67734" w:rsidP="00F67734">
      <w:pPr>
        <w:tabs>
          <w:tab w:val="left" w:pos="7640"/>
        </w:tabs>
        <w:spacing w:after="0" w:line="240" w:lineRule="auto"/>
      </w:pPr>
    </w:p>
    <w:p w14:paraId="59C87D5F" w14:textId="14F9B792" w:rsidR="00F67734" w:rsidRPr="00CB25CD" w:rsidRDefault="00F67734" w:rsidP="00F67734">
      <w:pPr>
        <w:tabs>
          <w:tab w:val="left" w:pos="7640"/>
        </w:tabs>
        <w:spacing w:after="0" w:line="240" w:lineRule="auto"/>
        <w:rPr>
          <w:b/>
        </w:rPr>
      </w:pPr>
      <w:r w:rsidRPr="00CB25CD">
        <w:t>Present:</w:t>
      </w:r>
      <w:r w:rsidRPr="00CB25CD">
        <w:rPr>
          <w:b/>
        </w:rPr>
        <w:t xml:space="preserve"> Mr. Mercer, Beth Coke, Angela </w:t>
      </w:r>
      <w:proofErr w:type="spellStart"/>
      <w:r w:rsidRPr="00CB25CD">
        <w:rPr>
          <w:b/>
        </w:rPr>
        <w:t>Muddell</w:t>
      </w:r>
      <w:proofErr w:type="spellEnd"/>
      <w:r w:rsidRPr="00CB25CD">
        <w:rPr>
          <w:b/>
        </w:rPr>
        <w:t>, Daniel Cox, Amanda Butler, Ashl</w:t>
      </w:r>
      <w:r w:rsidR="00CB25CD">
        <w:rPr>
          <w:b/>
        </w:rPr>
        <w:t>ey McGaughey and Teresa Arnold (</w:t>
      </w:r>
      <w:r w:rsidRPr="00CB25CD">
        <w:rPr>
          <w:b/>
        </w:rPr>
        <w:t>Taking Minutes)</w:t>
      </w:r>
    </w:p>
    <w:p w14:paraId="7B7E8305" w14:textId="77777777" w:rsidR="00F67734" w:rsidRPr="00CB25CD" w:rsidRDefault="00F67734" w:rsidP="00513138">
      <w:pPr>
        <w:tabs>
          <w:tab w:val="left" w:pos="7640"/>
        </w:tabs>
        <w:spacing w:after="0" w:line="240" w:lineRule="auto"/>
      </w:pPr>
      <w:r w:rsidRPr="00CB25CD">
        <w:t xml:space="preserve">Guest: </w:t>
      </w:r>
      <w:r w:rsidRPr="00CB25CD">
        <w:rPr>
          <w:b/>
        </w:rPr>
        <w:t>Martha Crenshaw</w:t>
      </w:r>
    </w:p>
    <w:p w14:paraId="3F754B08" w14:textId="77777777" w:rsidR="00513138" w:rsidRPr="00CB25CD" w:rsidRDefault="00513138" w:rsidP="00513138">
      <w:pPr>
        <w:tabs>
          <w:tab w:val="left" w:pos="7640"/>
        </w:tabs>
        <w:spacing w:after="0" w:line="240" w:lineRule="auto"/>
      </w:pPr>
    </w:p>
    <w:p w14:paraId="11CC4142" w14:textId="77777777" w:rsidR="00F67734" w:rsidRPr="00CB25CD" w:rsidRDefault="00F67734" w:rsidP="00F67734">
      <w:pPr>
        <w:rPr>
          <w:b/>
        </w:rPr>
      </w:pPr>
      <w:r w:rsidRPr="00CB25CD">
        <w:t xml:space="preserve">1. Welcome: </w:t>
      </w:r>
      <w:r w:rsidRPr="00CB25CD">
        <w:rPr>
          <w:b/>
        </w:rPr>
        <w:t>Mr. Mercer called meeting to order at 4:20pm</w:t>
      </w:r>
    </w:p>
    <w:p w14:paraId="63F0422A" w14:textId="77777777" w:rsidR="00F67734" w:rsidRPr="00CB25CD" w:rsidRDefault="00F67734" w:rsidP="00F67734">
      <w:pPr>
        <w:spacing w:after="0" w:line="240" w:lineRule="auto"/>
      </w:pPr>
      <w:r w:rsidRPr="00CB25CD">
        <w:t>2. Mission Statement: To promote life-long learners, Spencer County Middle School will engage</w:t>
      </w:r>
    </w:p>
    <w:p w14:paraId="13272026" w14:textId="77777777" w:rsidR="00F67734" w:rsidRPr="00CB25CD" w:rsidRDefault="00F67734" w:rsidP="00F67734">
      <w:pPr>
        <w:spacing w:after="0" w:line="240" w:lineRule="auto"/>
        <w:ind w:left="270"/>
        <w:rPr>
          <w:b/>
        </w:rPr>
      </w:pPr>
      <w:proofErr w:type="gramStart"/>
      <w:r w:rsidRPr="00CB25CD">
        <w:t>all</w:t>
      </w:r>
      <w:proofErr w:type="gramEnd"/>
      <w:r w:rsidRPr="00CB25CD">
        <w:t xml:space="preserve"> students in challenging and meaningful work that will result in high levels of learning.  </w:t>
      </w:r>
      <w:r w:rsidRPr="00CB25CD">
        <w:rPr>
          <w:b/>
        </w:rPr>
        <w:t>Read by Mr. Mercer</w:t>
      </w:r>
    </w:p>
    <w:p w14:paraId="5F0911F1" w14:textId="77777777" w:rsidR="00F67734" w:rsidRPr="00CB25CD" w:rsidRDefault="00F67734" w:rsidP="00F67734">
      <w:pPr>
        <w:spacing w:after="0" w:line="240" w:lineRule="auto"/>
      </w:pPr>
      <w:r w:rsidRPr="00CB25CD">
        <w:t>3.  Student Achievement:</w:t>
      </w:r>
    </w:p>
    <w:p w14:paraId="7A0236F8" w14:textId="77777777" w:rsidR="00F67734" w:rsidRPr="00CB25CD" w:rsidRDefault="00F67734" w:rsidP="00F677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25CD">
        <w:t xml:space="preserve">Fall Map Data: </w:t>
      </w:r>
      <w:r w:rsidRPr="00CB25CD">
        <w:rPr>
          <w:b/>
        </w:rPr>
        <w:t xml:space="preserve">The Fall Map Data is very uplifting. SCMS is 7 of 10 above National Average.  7 of 7 above National average of students taught for 1 year. </w:t>
      </w:r>
    </w:p>
    <w:p w14:paraId="4203C1ED" w14:textId="77777777" w:rsidR="00F67734" w:rsidRPr="00CB25CD" w:rsidRDefault="00F67734" w:rsidP="00F6773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B25CD">
        <w:t xml:space="preserve">RTI update: </w:t>
      </w:r>
      <w:r w:rsidRPr="00CB25CD">
        <w:rPr>
          <w:b/>
        </w:rPr>
        <w:t>RTI is working</w:t>
      </w:r>
      <w:r w:rsidR="004B61BC" w:rsidRPr="00CB25CD">
        <w:rPr>
          <w:b/>
        </w:rPr>
        <w:t xml:space="preserve">. </w:t>
      </w:r>
      <w:r w:rsidRPr="00CB25CD">
        <w:rPr>
          <w:b/>
        </w:rPr>
        <w:t xml:space="preserve"> </w:t>
      </w:r>
      <w:r w:rsidR="004B61BC" w:rsidRPr="00CB25CD">
        <w:rPr>
          <w:b/>
        </w:rPr>
        <w:t>We</w:t>
      </w:r>
      <w:r w:rsidRPr="00CB25CD">
        <w:rPr>
          <w:b/>
        </w:rPr>
        <w:t xml:space="preserve"> are moving students every 9 weeks </w:t>
      </w:r>
      <w:r w:rsidR="004B61BC" w:rsidRPr="00CB25CD">
        <w:rPr>
          <w:b/>
        </w:rPr>
        <w:t>form Tier 3 to Tier 2. Students are moving up.  Parents have an option to sign a waiver to not put their child in the program.  We have eliminated Tier 3 Reading in 8</w:t>
      </w:r>
      <w:r w:rsidR="004B61BC" w:rsidRPr="00CB25CD">
        <w:rPr>
          <w:b/>
          <w:vertAlign w:val="superscript"/>
        </w:rPr>
        <w:t>th</w:t>
      </w:r>
      <w:r w:rsidR="004B61BC" w:rsidRPr="00CB25CD">
        <w:rPr>
          <w:b/>
        </w:rPr>
        <w:t xml:space="preserve"> grade and are focusing on the KREP Novice readers for 8</w:t>
      </w:r>
      <w:r w:rsidR="004B61BC" w:rsidRPr="00CB25CD">
        <w:rPr>
          <w:b/>
          <w:vertAlign w:val="superscript"/>
        </w:rPr>
        <w:t>th</w:t>
      </w:r>
      <w:r w:rsidR="004B61BC" w:rsidRPr="00CB25CD">
        <w:rPr>
          <w:b/>
        </w:rPr>
        <w:t xml:space="preserve"> grade. </w:t>
      </w:r>
    </w:p>
    <w:p w14:paraId="2533886D" w14:textId="77777777" w:rsidR="00F67734" w:rsidRPr="00CB25CD" w:rsidRDefault="00F67734" w:rsidP="00F67734">
      <w:pPr>
        <w:pStyle w:val="ListParagraph"/>
        <w:numPr>
          <w:ilvl w:val="0"/>
          <w:numId w:val="1"/>
        </w:numPr>
        <w:spacing w:after="0" w:line="240" w:lineRule="auto"/>
      </w:pPr>
      <w:r w:rsidRPr="00CB25CD">
        <w:t>Explore  Results</w:t>
      </w:r>
      <w:r w:rsidR="004B61BC" w:rsidRPr="00CB25CD">
        <w:t xml:space="preserve">: </w:t>
      </w:r>
      <w:r w:rsidR="004B61BC" w:rsidRPr="00CB25CD">
        <w:rPr>
          <w:b/>
        </w:rPr>
        <w:t>At or above National Average in the school</w:t>
      </w:r>
    </w:p>
    <w:p w14:paraId="45058395" w14:textId="77777777" w:rsidR="00F67734" w:rsidRPr="00CB25CD" w:rsidRDefault="00F67734" w:rsidP="00F67734">
      <w:pPr>
        <w:pStyle w:val="ListParagraph"/>
        <w:spacing w:after="0" w:line="240" w:lineRule="auto"/>
        <w:ind w:left="1440"/>
      </w:pPr>
    </w:p>
    <w:p w14:paraId="7F95B7A1" w14:textId="77777777" w:rsidR="004B61BC" w:rsidRPr="00CB25CD" w:rsidRDefault="00F67734" w:rsidP="00F67734">
      <w:pPr>
        <w:spacing w:after="0" w:line="240" w:lineRule="auto"/>
        <w:rPr>
          <w:b/>
        </w:rPr>
      </w:pPr>
      <w:r w:rsidRPr="00CB25CD">
        <w:t>4.  SCMS 2014-2015 Revised Allocations – Martha Crenshaw</w:t>
      </w:r>
      <w:r w:rsidR="004B61BC" w:rsidRPr="00CB25CD">
        <w:t xml:space="preserve"> – </w:t>
      </w:r>
      <w:r w:rsidR="004B61BC" w:rsidRPr="00CB25CD">
        <w:rPr>
          <w:b/>
        </w:rPr>
        <w:t xml:space="preserve">There was an increase in the Sec. 6    </w:t>
      </w:r>
      <w:r w:rsidR="004B61BC" w:rsidRPr="00CB25CD">
        <w:rPr>
          <w:b/>
        </w:rPr>
        <w:tab/>
      </w:r>
    </w:p>
    <w:p w14:paraId="2DB286C9" w14:textId="77777777" w:rsidR="00F67734" w:rsidRPr="00CB25CD" w:rsidRDefault="004B61BC" w:rsidP="00F67734">
      <w:pPr>
        <w:spacing w:after="0" w:line="240" w:lineRule="auto"/>
        <w:rPr>
          <w:b/>
        </w:rPr>
      </w:pPr>
      <w:r w:rsidRPr="00CB25CD">
        <w:rPr>
          <w:b/>
        </w:rPr>
        <w:t xml:space="preserve">      Allocations due to an increase in the ADA. </w:t>
      </w:r>
    </w:p>
    <w:p w14:paraId="34E9AB0E" w14:textId="77777777" w:rsidR="00F67734" w:rsidRPr="00CB25CD" w:rsidRDefault="00F67734" w:rsidP="00F67734">
      <w:pPr>
        <w:spacing w:after="0" w:line="240" w:lineRule="auto"/>
      </w:pPr>
    </w:p>
    <w:p w14:paraId="0354105B" w14:textId="77777777" w:rsidR="00F67734" w:rsidRPr="00CB25CD" w:rsidRDefault="00F67734" w:rsidP="00F67734">
      <w:pPr>
        <w:spacing w:after="0" w:line="240" w:lineRule="auto"/>
        <w:rPr>
          <w:b/>
        </w:rPr>
      </w:pPr>
      <w:r w:rsidRPr="00CB25CD">
        <w:t>5. CSIP</w:t>
      </w:r>
      <w:r w:rsidR="00513138" w:rsidRPr="00CB25CD">
        <w:t xml:space="preserve"> – SBDM reviewed. </w:t>
      </w:r>
      <w:r w:rsidR="00513138" w:rsidRPr="00CB25CD">
        <w:rPr>
          <w:b/>
        </w:rPr>
        <w:t xml:space="preserve">Beth Coke made a motion to approve and second by Amanda Butler. </w:t>
      </w:r>
    </w:p>
    <w:p w14:paraId="4B04257C" w14:textId="77777777" w:rsidR="00513138" w:rsidRPr="00CB25CD" w:rsidRDefault="00513138" w:rsidP="00F67734">
      <w:pPr>
        <w:spacing w:after="0" w:line="240" w:lineRule="auto"/>
        <w:rPr>
          <w:b/>
        </w:rPr>
      </w:pPr>
      <w:r w:rsidRPr="00CB25CD">
        <w:rPr>
          <w:b/>
        </w:rPr>
        <w:t xml:space="preserve">     Consensus</w:t>
      </w:r>
    </w:p>
    <w:p w14:paraId="791EE940" w14:textId="77777777" w:rsidR="00F67734" w:rsidRPr="00CB25CD" w:rsidRDefault="00F67734" w:rsidP="00F67734">
      <w:pPr>
        <w:spacing w:after="0" w:line="240" w:lineRule="auto"/>
      </w:pPr>
    </w:p>
    <w:p w14:paraId="31E73FFA" w14:textId="77777777" w:rsidR="00F67734" w:rsidRPr="00CB25CD" w:rsidRDefault="00F67734" w:rsidP="00F67734">
      <w:pPr>
        <w:spacing w:after="0" w:line="240" w:lineRule="auto"/>
        <w:rPr>
          <w:b/>
        </w:rPr>
      </w:pPr>
      <w:r w:rsidRPr="00CB25CD">
        <w:t>6. SBDM information regarding Minority Parent Election.</w:t>
      </w:r>
      <w:r w:rsidR="00513138" w:rsidRPr="00CB25CD">
        <w:t xml:space="preserve"> – </w:t>
      </w:r>
      <w:r w:rsidR="00513138" w:rsidRPr="00CB25CD">
        <w:rPr>
          <w:b/>
        </w:rPr>
        <w:t xml:space="preserve">Mr. Mercer shared the letter and the all call </w:t>
      </w:r>
    </w:p>
    <w:p w14:paraId="0F8E19E3" w14:textId="77777777" w:rsidR="00513138" w:rsidRPr="00CB25CD" w:rsidRDefault="00513138" w:rsidP="00F67734">
      <w:pPr>
        <w:spacing w:after="0" w:line="240" w:lineRule="auto"/>
        <w:rPr>
          <w:b/>
        </w:rPr>
      </w:pPr>
      <w:r w:rsidRPr="00CB25CD">
        <w:rPr>
          <w:b/>
        </w:rPr>
        <w:t xml:space="preserve">     Statement that has went out to all parents of SCMS. </w:t>
      </w:r>
    </w:p>
    <w:p w14:paraId="5983D88E" w14:textId="77777777" w:rsidR="00F67734" w:rsidRPr="00CB25CD" w:rsidRDefault="00F67734" w:rsidP="00F67734">
      <w:pPr>
        <w:spacing w:after="0" w:line="240" w:lineRule="auto"/>
      </w:pPr>
    </w:p>
    <w:p w14:paraId="3217972E" w14:textId="77777777" w:rsidR="00F67734" w:rsidRPr="00CB25CD" w:rsidRDefault="00F67734" w:rsidP="00F67734">
      <w:pPr>
        <w:spacing w:after="0" w:line="240" w:lineRule="auto"/>
        <w:rPr>
          <w:b/>
        </w:rPr>
      </w:pPr>
      <w:r w:rsidRPr="00CB25CD">
        <w:t>7. Action by Consent:</w:t>
      </w:r>
      <w:r w:rsidR="00513138" w:rsidRPr="00CB25CD">
        <w:t xml:space="preserve"> </w:t>
      </w:r>
      <w:r w:rsidR="00513138" w:rsidRPr="00CB25CD">
        <w:rPr>
          <w:b/>
        </w:rPr>
        <w:t xml:space="preserve">Daniel Cox made a motion to approval all consent items and second by Ashley </w:t>
      </w:r>
    </w:p>
    <w:p w14:paraId="4E0F8026" w14:textId="77777777" w:rsidR="00513138" w:rsidRPr="00CB25CD" w:rsidRDefault="00513138" w:rsidP="00F67734">
      <w:pPr>
        <w:spacing w:after="0" w:line="240" w:lineRule="auto"/>
        <w:rPr>
          <w:b/>
        </w:rPr>
      </w:pPr>
      <w:r w:rsidRPr="00CB25CD">
        <w:rPr>
          <w:b/>
        </w:rPr>
        <w:t xml:space="preserve">     McGaughey. Consensus</w:t>
      </w:r>
    </w:p>
    <w:p w14:paraId="43B413BC" w14:textId="77777777" w:rsidR="00F67734" w:rsidRPr="00CB25CD" w:rsidRDefault="00F67734" w:rsidP="00F67734">
      <w:pPr>
        <w:pStyle w:val="ListParagraph"/>
        <w:numPr>
          <w:ilvl w:val="0"/>
          <w:numId w:val="2"/>
        </w:numPr>
        <w:spacing w:after="0" w:line="240" w:lineRule="auto"/>
      </w:pPr>
      <w:r w:rsidRPr="00CB25CD">
        <w:t>School Financial</w:t>
      </w:r>
    </w:p>
    <w:p w14:paraId="6E65FCA5" w14:textId="77777777" w:rsidR="00F67734" w:rsidRPr="00CB25CD" w:rsidRDefault="00F67734" w:rsidP="00F67734">
      <w:pPr>
        <w:pStyle w:val="ListParagraph"/>
        <w:numPr>
          <w:ilvl w:val="0"/>
          <w:numId w:val="2"/>
        </w:numPr>
        <w:spacing w:after="0" w:line="240" w:lineRule="auto"/>
      </w:pPr>
      <w:r w:rsidRPr="00CB25CD">
        <w:t>Review Minutes:  Special Called October 9</w:t>
      </w:r>
      <w:r w:rsidRPr="00CB25CD">
        <w:rPr>
          <w:vertAlign w:val="superscript"/>
        </w:rPr>
        <w:t>th</w:t>
      </w:r>
    </w:p>
    <w:p w14:paraId="599A2E9D" w14:textId="77777777" w:rsidR="00F67734" w:rsidRPr="00CB25CD" w:rsidRDefault="00F67734" w:rsidP="00F67734">
      <w:pPr>
        <w:pStyle w:val="ListParagraph"/>
        <w:numPr>
          <w:ilvl w:val="0"/>
          <w:numId w:val="2"/>
        </w:numPr>
        <w:spacing w:after="0" w:line="240" w:lineRule="auto"/>
      </w:pPr>
      <w:r w:rsidRPr="00CB25CD">
        <w:t>Band and Chorus Trip to Kings Island on May 9</w:t>
      </w:r>
      <w:r w:rsidRPr="00CB25CD">
        <w:rPr>
          <w:vertAlign w:val="superscript"/>
        </w:rPr>
        <w:t>th</w:t>
      </w:r>
      <w:r w:rsidRPr="00CB25CD">
        <w:t xml:space="preserve"> for competition.  Just a One day trip.</w:t>
      </w:r>
    </w:p>
    <w:p w14:paraId="0AFB33CD" w14:textId="77777777" w:rsidR="00F67734" w:rsidRPr="00CB25CD" w:rsidRDefault="00F67734" w:rsidP="00F67734">
      <w:pPr>
        <w:pStyle w:val="ListParagraph"/>
        <w:numPr>
          <w:ilvl w:val="0"/>
          <w:numId w:val="2"/>
        </w:numPr>
        <w:spacing w:after="0" w:line="240" w:lineRule="auto"/>
      </w:pPr>
      <w:r w:rsidRPr="00CB25CD">
        <w:t>Fundraiser – PTSO</w:t>
      </w:r>
    </w:p>
    <w:p w14:paraId="61FEEF20" w14:textId="77777777" w:rsidR="00F67734" w:rsidRPr="00CB25CD" w:rsidRDefault="00F67734" w:rsidP="00F67734">
      <w:pPr>
        <w:pStyle w:val="ListParagraph"/>
        <w:numPr>
          <w:ilvl w:val="1"/>
          <w:numId w:val="2"/>
        </w:numPr>
        <w:spacing w:after="0" w:line="240" w:lineRule="auto"/>
      </w:pPr>
      <w:r w:rsidRPr="00CB25CD">
        <w:t>Kroger Cards 2014-2015 school year</w:t>
      </w:r>
    </w:p>
    <w:p w14:paraId="0C288C8C" w14:textId="77777777" w:rsidR="00F67734" w:rsidRPr="00CB25CD" w:rsidRDefault="00F67734" w:rsidP="00F67734">
      <w:pPr>
        <w:pStyle w:val="ListParagraph"/>
        <w:numPr>
          <w:ilvl w:val="0"/>
          <w:numId w:val="2"/>
        </w:numPr>
        <w:spacing w:after="0" w:line="240" w:lineRule="auto"/>
      </w:pPr>
      <w:r w:rsidRPr="00CB25CD">
        <w:t>Fee – Academic Team - $10.00 – T-Shirt Fee</w:t>
      </w:r>
    </w:p>
    <w:p w14:paraId="0AA49C3F" w14:textId="77777777" w:rsidR="00F67734" w:rsidRPr="00CB25CD" w:rsidRDefault="00F67734" w:rsidP="00F67734">
      <w:pPr>
        <w:spacing w:after="0" w:line="240" w:lineRule="auto"/>
      </w:pPr>
      <w:r w:rsidRPr="00CB25CD">
        <w:t xml:space="preserve">                </w:t>
      </w:r>
      <w:r w:rsidRPr="00CB25CD">
        <w:tab/>
        <w:t xml:space="preserve"> </w:t>
      </w:r>
    </w:p>
    <w:p w14:paraId="680AD801" w14:textId="77777777" w:rsidR="00F67734" w:rsidRPr="00CB25CD" w:rsidRDefault="00F67734" w:rsidP="00F67734">
      <w:pPr>
        <w:spacing w:after="0" w:line="240" w:lineRule="auto"/>
      </w:pPr>
    </w:p>
    <w:p w14:paraId="030D8445" w14:textId="77777777" w:rsidR="00513138" w:rsidRPr="00CB25CD" w:rsidRDefault="00F67734" w:rsidP="00F67734">
      <w:pPr>
        <w:spacing w:after="0" w:line="240" w:lineRule="auto"/>
      </w:pPr>
      <w:r w:rsidRPr="00CB25CD">
        <w:t>Adjourn</w:t>
      </w:r>
      <w:r w:rsidR="00513138" w:rsidRPr="00CB25CD">
        <w:t xml:space="preserve">: </w:t>
      </w:r>
    </w:p>
    <w:p w14:paraId="0133BC45" w14:textId="749EA915" w:rsidR="00211B1D" w:rsidRPr="00CB25CD" w:rsidRDefault="00513138" w:rsidP="00CB25CD">
      <w:pPr>
        <w:spacing w:after="0" w:line="240" w:lineRule="auto"/>
      </w:pPr>
      <w:r w:rsidRPr="00CB25CD">
        <w:rPr>
          <w:b/>
        </w:rPr>
        <w:t>Mr. Mercer ask for a motion to adjourn. Ashley McGaughey made a motion and second by Beth Coke Consensus</w:t>
      </w:r>
    </w:p>
    <w:sectPr w:rsidR="00211B1D" w:rsidRPr="00CB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1DE"/>
    <w:multiLevelType w:val="hybridMultilevel"/>
    <w:tmpl w:val="83F8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921B7"/>
    <w:multiLevelType w:val="hybridMultilevel"/>
    <w:tmpl w:val="FF3EAD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34"/>
    <w:rsid w:val="001514AB"/>
    <w:rsid w:val="00211B1D"/>
    <w:rsid w:val="004B61BC"/>
    <w:rsid w:val="00513138"/>
    <w:rsid w:val="00713626"/>
    <w:rsid w:val="00CB25C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BE0E"/>
  <w15:chartTrackingRefBased/>
  <w15:docId w15:val="{45E85B7C-5629-40FA-820F-414B771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5AA10-51F4-48B9-8905-38860630868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B67C2-49C2-435C-82FB-D81A3632B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8AFA9-341D-4B04-8FCA-583D787E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2014-11-21T15:47:00Z</cp:lastPrinted>
  <dcterms:created xsi:type="dcterms:W3CDTF">2014-11-21T15:53:00Z</dcterms:created>
  <dcterms:modified xsi:type="dcterms:W3CDTF">2014-11-21T15:53:00Z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