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3D76A" w14:textId="77777777" w:rsidR="00C21CB6" w:rsidRDefault="00C21CB6" w:rsidP="00C21CB6">
      <w:r>
        <w:t xml:space="preserve">Summer School Program </w:t>
      </w:r>
      <w:bookmarkStart w:id="0" w:name="_GoBack"/>
      <w:bookmarkEnd w:id="0"/>
    </w:p>
    <w:p w14:paraId="49FBD7DF" w14:textId="77777777" w:rsidR="00C21CB6" w:rsidRDefault="00C21CB6" w:rsidP="00C21CB6"/>
    <w:p w14:paraId="5D956219" w14:textId="77777777" w:rsidR="00C21CB6" w:rsidRDefault="00C21CB6" w:rsidP="00C21CB6">
      <w:hyperlink r:id="rId7" w:history="1">
        <w:r>
          <w:rPr>
            <w:rStyle w:val="Hyperlink"/>
          </w:rPr>
          <w:t>https://www.youtube.com/watch?v=M2haD7FhMys</w:t>
        </w:r>
      </w:hyperlink>
    </w:p>
    <w:p w14:paraId="46E13BFD" w14:textId="77777777" w:rsidR="001C0202" w:rsidRDefault="00C21CB6"/>
    <w:sectPr w:rsidR="001C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6"/>
    <w:rsid w:val="005375CE"/>
    <w:rsid w:val="00C21CB6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A118"/>
  <w15:chartTrackingRefBased/>
  <w15:docId w15:val="{780D9302-89F5-44D2-8E19-17CE1167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M2haD7FhMy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D9BF5-042C-438B-AA8C-1956DE790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063AF-8DEF-4EC6-B7B8-E07E6B2E8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AB0E0-401C-4F0E-9F6A-C774D598CF68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dcterms:created xsi:type="dcterms:W3CDTF">2014-11-19T19:03:00Z</dcterms:created>
  <dcterms:modified xsi:type="dcterms:W3CDTF">2014-11-19T19:04:00Z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