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A" w:rsidRDefault="00C34C9A" w:rsidP="00C34C9A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C34C9A" w:rsidRDefault="00C34C9A" w:rsidP="00C34C9A">
      <w:pPr>
        <w:pStyle w:val="policytitle"/>
      </w:pPr>
      <w:r>
        <w:t>Travel Request Form</w:t>
      </w:r>
    </w:p>
    <w:p w:rsidR="00C34C9A" w:rsidRDefault="00C34C9A" w:rsidP="00C34C9A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  <w:t>X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C34C9A" w:rsidRDefault="00C34C9A" w:rsidP="00C34C9A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Conference/Workshop _KASS_______________</w:t>
      </w:r>
    </w:p>
    <w:p w:rsidR="00C34C9A" w:rsidRDefault="00D9596D" w:rsidP="00C34C9A">
      <w:pPr>
        <w:pStyle w:val="policytext"/>
        <w:rPr>
          <w:b/>
          <w:sz w:val="21"/>
        </w:rPr>
      </w:pPr>
      <w:r>
        <w:rPr>
          <w:b/>
          <w:sz w:val="21"/>
        </w:rPr>
        <w:t>Date(s) _12/7</w:t>
      </w:r>
      <w:r w:rsidR="00C34C9A">
        <w:rPr>
          <w:b/>
          <w:sz w:val="21"/>
        </w:rPr>
        <w:t xml:space="preserve">/2014-12/9/2014 __ Departure Time __7am__ Return Time __6:00 pm </w:t>
      </w:r>
    </w:p>
    <w:p w:rsidR="00C34C9A" w:rsidRPr="00DC738E" w:rsidRDefault="00C34C9A" w:rsidP="00C34C9A">
      <w:pPr>
        <w:pStyle w:val="policytext"/>
        <w:rPr>
          <w:b/>
          <w:sz w:val="21"/>
        </w:rPr>
      </w:pPr>
      <w:r>
        <w:rPr>
          <w:b/>
          <w:sz w:val="21"/>
        </w:rPr>
        <w:t>Rationale for Attendance: Superintendent Training___________________________________________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C34C9A" w:rsidRDefault="00C34C9A" w:rsidP="00C34C9A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C34C9A" w:rsidRDefault="00C34C9A" w:rsidP="00C34C9A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C34C9A" w:rsidRDefault="00C34C9A" w:rsidP="00C34C9A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C34C9A" w:rsidRDefault="00C34C9A" w:rsidP="00C34C9A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C34C9A" w:rsidRDefault="00C34C9A" w:rsidP="00C34C9A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>
        <w:rPr>
          <w:sz w:val="22"/>
        </w:rPr>
        <w:tab/>
        <w:t>Total Miles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__207_____</w:t>
      </w:r>
      <w:r>
        <w:rPr>
          <w:sz w:val="22"/>
        </w:rPr>
        <w:tab/>
        <w:t>Total Cost $91.08</w:t>
      </w:r>
    </w:p>
    <w:p w:rsidR="00C34C9A" w:rsidRDefault="00C34C9A" w:rsidP="00C34C9A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C34C9A" w:rsidRDefault="00C34C9A" w:rsidP="00C34C9A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>
        <w:rPr>
          <w:sz w:val="28"/>
        </w:rPr>
        <w:tab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proofErr w:type="spellStart"/>
      <w:r>
        <w:rPr>
          <w:sz w:val="22"/>
        </w:rPr>
        <w:t>XYes</w:t>
      </w:r>
      <w:proofErr w:type="spellEnd"/>
    </w:p>
    <w:p w:rsidR="00C34C9A" w:rsidRDefault="00C34C9A" w:rsidP="00C34C9A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Amount per night $119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r>
        <w:rPr>
          <w:sz w:val="28"/>
        </w:rPr>
        <w:t xml:space="preserve">  </w:t>
      </w:r>
      <w:r>
        <w:rPr>
          <w:sz w:val="22"/>
        </w:rPr>
        <w:t>Conference Rate</w:t>
      </w:r>
    </w:p>
    <w:p w:rsidR="00C34C9A" w:rsidRDefault="00C34C9A" w:rsidP="00C34C9A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C34C9A" w:rsidRDefault="00C34C9A" w:rsidP="00C34C9A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C34C9A" w:rsidRDefault="00C34C9A" w:rsidP="00C34C9A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C34C9A" w:rsidRPr="000C49E4" w:rsidRDefault="00C34C9A" w:rsidP="00C34C9A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C34C9A" w:rsidRDefault="00C34C9A" w:rsidP="00C34C9A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C34C9A" w:rsidRDefault="00C34C9A" w:rsidP="00C34C9A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C34C9A" w:rsidRDefault="00C34C9A" w:rsidP="00C34C9A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C34C9A" w:rsidRDefault="00C34C9A" w:rsidP="00C34C9A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C34C9A" w:rsidRDefault="00C34C9A" w:rsidP="00C34C9A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C34C9A" w:rsidRDefault="00C34C9A" w:rsidP="00C34C9A">
      <w:pPr>
        <w:pStyle w:val="relatedsideheading"/>
      </w:pPr>
      <w:r>
        <w:t>Related Procedure:</w:t>
      </w:r>
    </w:p>
    <w:p w:rsidR="00C34C9A" w:rsidRDefault="00C34C9A" w:rsidP="00C34C9A">
      <w:pPr>
        <w:pStyle w:val="Reference"/>
      </w:pPr>
      <w:r>
        <w:t>04.31 AP.2 (District procurement cards)</w:t>
      </w:r>
    </w:p>
    <w:p w:rsidR="00C34C9A" w:rsidRDefault="00C34C9A" w:rsidP="00C34C9A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C34C9A" w:rsidRDefault="00C34C9A" w:rsidP="00C34C9A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C9A"/>
    <w:rsid w:val="001861DB"/>
    <w:rsid w:val="003C7200"/>
    <w:rsid w:val="00C34C9A"/>
    <w:rsid w:val="00C373FF"/>
    <w:rsid w:val="00D9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9A"/>
  </w:style>
  <w:style w:type="paragraph" w:styleId="Heading1">
    <w:name w:val="heading 1"/>
    <w:basedOn w:val="Normal"/>
    <w:next w:val="policytext"/>
    <w:link w:val="Heading1Char"/>
    <w:qFormat/>
    <w:rsid w:val="00C34C9A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C9A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C34C9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C34C9A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C34C9A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C34C9A"/>
    <w:pPr>
      <w:spacing w:after="0"/>
      <w:ind w:left="432"/>
    </w:pPr>
  </w:style>
  <w:style w:type="paragraph" w:customStyle="1" w:styleId="relatedsideheading">
    <w:name w:val="related sideheading"/>
    <w:basedOn w:val="Normal"/>
    <w:rsid w:val="00C34C9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cp:lastPrinted>2014-11-06T19:30:00Z</cp:lastPrinted>
  <dcterms:created xsi:type="dcterms:W3CDTF">2014-11-06T19:23:00Z</dcterms:created>
  <dcterms:modified xsi:type="dcterms:W3CDTF">2014-11-12T19:45:00Z</dcterms:modified>
</cp:coreProperties>
</file>