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519" w:rsidRPr="00341834" w:rsidRDefault="00EE4519">
      <w:pPr>
        <w:rPr>
          <w:sz w:val="20"/>
          <w:szCs w:val="20"/>
        </w:rPr>
      </w:pPr>
    </w:p>
    <w:p w:rsidR="00EE4519" w:rsidRPr="00341834" w:rsidRDefault="00EE4519" w:rsidP="003C4181">
      <w:pPr>
        <w:jc w:val="center"/>
        <w:rPr>
          <w:b/>
          <w:sz w:val="20"/>
          <w:szCs w:val="20"/>
        </w:rPr>
      </w:pPr>
      <w:r w:rsidRPr="00341834">
        <w:rPr>
          <w:b/>
          <w:sz w:val="20"/>
          <w:szCs w:val="20"/>
        </w:rPr>
        <w:t>PANTHER ACADEMY</w:t>
      </w:r>
    </w:p>
    <w:p w:rsidR="00EE4519" w:rsidRPr="00341834" w:rsidRDefault="00EE4519" w:rsidP="003C4181">
      <w:pPr>
        <w:jc w:val="center"/>
        <w:rPr>
          <w:b/>
          <w:sz w:val="20"/>
          <w:szCs w:val="20"/>
        </w:rPr>
      </w:pPr>
      <w:r w:rsidRPr="00341834">
        <w:rPr>
          <w:b/>
          <w:sz w:val="20"/>
          <w:szCs w:val="20"/>
        </w:rPr>
        <w:t>SITE BASE COUNCIL MEETING</w:t>
      </w:r>
    </w:p>
    <w:p w:rsidR="00EE4519" w:rsidRPr="00341834" w:rsidRDefault="00D414CE" w:rsidP="003C4181">
      <w:pPr>
        <w:jc w:val="center"/>
        <w:rPr>
          <w:b/>
          <w:sz w:val="20"/>
          <w:szCs w:val="20"/>
        </w:rPr>
      </w:pPr>
      <w:r>
        <w:rPr>
          <w:b/>
          <w:sz w:val="20"/>
          <w:szCs w:val="20"/>
        </w:rPr>
        <w:t>October 27</w:t>
      </w:r>
      <w:r w:rsidR="00691F2A">
        <w:rPr>
          <w:b/>
          <w:sz w:val="20"/>
          <w:szCs w:val="20"/>
        </w:rPr>
        <w:t>, 2014</w:t>
      </w:r>
    </w:p>
    <w:p w:rsidR="00EE4519" w:rsidRPr="00341834" w:rsidRDefault="00AE1874" w:rsidP="003C4181">
      <w:pPr>
        <w:jc w:val="center"/>
        <w:rPr>
          <w:b/>
          <w:sz w:val="20"/>
          <w:szCs w:val="20"/>
        </w:rPr>
      </w:pPr>
      <w:r>
        <w:rPr>
          <w:b/>
          <w:sz w:val="20"/>
          <w:szCs w:val="20"/>
        </w:rPr>
        <w:t>2:30 p.m</w:t>
      </w:r>
      <w:r w:rsidR="0017557D">
        <w:rPr>
          <w:b/>
          <w:sz w:val="20"/>
          <w:szCs w:val="20"/>
        </w:rPr>
        <w:t>.</w:t>
      </w:r>
      <w:r w:rsidR="00EE4519" w:rsidRPr="00341834">
        <w:rPr>
          <w:b/>
          <w:sz w:val="20"/>
          <w:szCs w:val="20"/>
        </w:rPr>
        <w:t xml:space="preserve"> </w:t>
      </w:r>
    </w:p>
    <w:p w:rsidR="00EE4519" w:rsidRPr="00341834" w:rsidRDefault="00EE4519" w:rsidP="003C4181">
      <w:pPr>
        <w:pStyle w:val="ListParagraph"/>
        <w:numPr>
          <w:ilvl w:val="0"/>
          <w:numId w:val="1"/>
        </w:numPr>
        <w:rPr>
          <w:b/>
          <w:sz w:val="20"/>
          <w:szCs w:val="20"/>
        </w:rPr>
      </w:pPr>
      <w:r w:rsidRPr="00341834">
        <w:rPr>
          <w:b/>
          <w:sz w:val="20"/>
          <w:szCs w:val="20"/>
        </w:rPr>
        <w:t xml:space="preserve"> Call to Order:  </w:t>
      </w:r>
      <w:r w:rsidRPr="00341834">
        <w:rPr>
          <w:sz w:val="20"/>
          <w:szCs w:val="20"/>
        </w:rPr>
        <w:t>The meet</w:t>
      </w:r>
      <w:r w:rsidR="0017557D">
        <w:rPr>
          <w:sz w:val="20"/>
          <w:szCs w:val="20"/>
        </w:rPr>
        <w:t>ing</w:t>
      </w:r>
      <w:r w:rsidR="00AE1874">
        <w:rPr>
          <w:sz w:val="20"/>
          <w:szCs w:val="20"/>
        </w:rPr>
        <w:t xml:space="preserve"> was called to order at 2:30 p.m. </w:t>
      </w:r>
      <w:r w:rsidR="001A06F1">
        <w:rPr>
          <w:sz w:val="20"/>
          <w:szCs w:val="20"/>
        </w:rPr>
        <w:t xml:space="preserve"> </w:t>
      </w:r>
      <w:r w:rsidRPr="00341834">
        <w:rPr>
          <w:sz w:val="20"/>
          <w:szCs w:val="20"/>
        </w:rPr>
        <w:t>by Kelly Graham.</w:t>
      </w:r>
    </w:p>
    <w:p w:rsidR="00B3001C" w:rsidRPr="00B3001C" w:rsidRDefault="00EE4519" w:rsidP="003C4181">
      <w:pPr>
        <w:pStyle w:val="ListParagraph"/>
        <w:numPr>
          <w:ilvl w:val="0"/>
          <w:numId w:val="1"/>
        </w:numPr>
        <w:rPr>
          <w:b/>
          <w:sz w:val="20"/>
          <w:szCs w:val="20"/>
        </w:rPr>
      </w:pPr>
      <w:r w:rsidRPr="00341834">
        <w:rPr>
          <w:b/>
          <w:sz w:val="20"/>
          <w:szCs w:val="20"/>
        </w:rPr>
        <w:t>Members Present:</w:t>
      </w:r>
      <w:r w:rsidRPr="00341834">
        <w:rPr>
          <w:sz w:val="20"/>
          <w:szCs w:val="20"/>
        </w:rPr>
        <w:t xml:space="preserve">  Ke</w:t>
      </w:r>
      <w:r w:rsidR="0017557D">
        <w:rPr>
          <w:sz w:val="20"/>
          <w:szCs w:val="20"/>
        </w:rPr>
        <w:t>lly Graham;</w:t>
      </w:r>
      <w:r w:rsidRPr="00341834">
        <w:rPr>
          <w:sz w:val="20"/>
          <w:szCs w:val="20"/>
        </w:rPr>
        <w:t xml:space="preserve"> Betsy Beach; Amy Truitt;</w:t>
      </w:r>
      <w:r w:rsidR="0017557D">
        <w:rPr>
          <w:sz w:val="20"/>
          <w:szCs w:val="20"/>
        </w:rPr>
        <w:t xml:space="preserve"> Nicole Hines</w:t>
      </w:r>
      <w:r w:rsidR="00663922">
        <w:rPr>
          <w:sz w:val="20"/>
          <w:szCs w:val="20"/>
        </w:rPr>
        <w:t xml:space="preserve">; </w:t>
      </w:r>
      <w:r w:rsidR="00D414CE">
        <w:rPr>
          <w:sz w:val="20"/>
          <w:szCs w:val="20"/>
        </w:rPr>
        <w:t>Jarisia Lamons</w:t>
      </w:r>
      <w:r w:rsidR="00AE1874">
        <w:rPr>
          <w:sz w:val="20"/>
          <w:szCs w:val="20"/>
        </w:rPr>
        <w:t>;</w:t>
      </w:r>
      <w:r w:rsidRPr="00341834">
        <w:rPr>
          <w:sz w:val="20"/>
          <w:szCs w:val="20"/>
        </w:rPr>
        <w:t xml:space="preserve"> and Secretary, Kim Druen.</w:t>
      </w:r>
    </w:p>
    <w:p w:rsidR="00EE4519" w:rsidRPr="00005F01" w:rsidRDefault="00B3001C" w:rsidP="003C4181">
      <w:pPr>
        <w:pStyle w:val="ListParagraph"/>
        <w:numPr>
          <w:ilvl w:val="0"/>
          <w:numId w:val="1"/>
        </w:numPr>
        <w:rPr>
          <w:b/>
          <w:sz w:val="20"/>
          <w:szCs w:val="20"/>
        </w:rPr>
      </w:pPr>
      <w:r>
        <w:rPr>
          <w:b/>
          <w:sz w:val="20"/>
          <w:szCs w:val="20"/>
        </w:rPr>
        <w:t>Members Absent:</w:t>
      </w:r>
      <w:r>
        <w:rPr>
          <w:sz w:val="20"/>
          <w:szCs w:val="20"/>
        </w:rPr>
        <w:t xml:space="preserve">  </w:t>
      </w:r>
      <w:r w:rsidR="00D414CE">
        <w:rPr>
          <w:sz w:val="20"/>
          <w:szCs w:val="20"/>
        </w:rPr>
        <w:t>Hollie Butler</w:t>
      </w:r>
    </w:p>
    <w:p w:rsidR="00691F2A" w:rsidRPr="00691F2A" w:rsidRDefault="00005F01" w:rsidP="003C4181">
      <w:pPr>
        <w:pStyle w:val="ListParagraph"/>
        <w:numPr>
          <w:ilvl w:val="0"/>
          <w:numId w:val="1"/>
        </w:numPr>
        <w:rPr>
          <w:b/>
          <w:sz w:val="20"/>
          <w:szCs w:val="20"/>
        </w:rPr>
      </w:pPr>
      <w:r>
        <w:rPr>
          <w:b/>
          <w:sz w:val="20"/>
          <w:szCs w:val="20"/>
        </w:rPr>
        <w:t xml:space="preserve">Guests:  </w:t>
      </w:r>
      <w:r w:rsidR="00663922">
        <w:rPr>
          <w:sz w:val="20"/>
          <w:szCs w:val="20"/>
        </w:rPr>
        <w:t>None</w:t>
      </w:r>
    </w:p>
    <w:p w:rsidR="00005F01" w:rsidRPr="00D414CE" w:rsidRDefault="00691F2A" w:rsidP="003C4181">
      <w:pPr>
        <w:pStyle w:val="ListParagraph"/>
        <w:numPr>
          <w:ilvl w:val="0"/>
          <w:numId w:val="1"/>
        </w:numPr>
        <w:rPr>
          <w:b/>
          <w:sz w:val="20"/>
          <w:szCs w:val="20"/>
        </w:rPr>
      </w:pPr>
      <w:r>
        <w:rPr>
          <w:b/>
          <w:sz w:val="20"/>
          <w:szCs w:val="20"/>
        </w:rPr>
        <w:t>Agenda:</w:t>
      </w:r>
      <w:r>
        <w:rPr>
          <w:sz w:val="20"/>
          <w:szCs w:val="20"/>
        </w:rPr>
        <w:t xml:space="preserve">  Approved </w:t>
      </w:r>
      <w:r w:rsidR="00D414CE">
        <w:rPr>
          <w:sz w:val="20"/>
          <w:szCs w:val="20"/>
        </w:rPr>
        <w:t xml:space="preserve">first by Beach and second Lamons.  </w:t>
      </w:r>
    </w:p>
    <w:p w:rsidR="00D414CE" w:rsidRPr="00663922" w:rsidRDefault="00D414CE" w:rsidP="003C4181">
      <w:pPr>
        <w:pStyle w:val="ListParagraph"/>
        <w:numPr>
          <w:ilvl w:val="0"/>
          <w:numId w:val="1"/>
        </w:numPr>
        <w:rPr>
          <w:b/>
          <w:sz w:val="20"/>
          <w:szCs w:val="20"/>
        </w:rPr>
      </w:pPr>
      <w:r>
        <w:rPr>
          <w:b/>
          <w:sz w:val="20"/>
          <w:szCs w:val="20"/>
        </w:rPr>
        <w:t xml:space="preserve">Approval of September 29 Minutes:  </w:t>
      </w:r>
      <w:r>
        <w:rPr>
          <w:sz w:val="20"/>
          <w:szCs w:val="20"/>
        </w:rPr>
        <w:t xml:space="preserve">Approved first by Beach and second Lamons.  </w:t>
      </w:r>
    </w:p>
    <w:p w:rsidR="00EB3A96" w:rsidRPr="00EB3A96" w:rsidRDefault="00AD0BBD" w:rsidP="00F42FBE">
      <w:pPr>
        <w:pStyle w:val="ListParagraph"/>
        <w:numPr>
          <w:ilvl w:val="0"/>
          <w:numId w:val="1"/>
        </w:numPr>
        <w:rPr>
          <w:b/>
        </w:rPr>
      </w:pPr>
      <w:r w:rsidRPr="00D414CE">
        <w:rPr>
          <w:b/>
          <w:sz w:val="20"/>
          <w:szCs w:val="20"/>
        </w:rPr>
        <w:t xml:space="preserve">Principal’s </w:t>
      </w:r>
      <w:r>
        <w:rPr>
          <w:b/>
          <w:sz w:val="20"/>
          <w:szCs w:val="20"/>
        </w:rPr>
        <w:t>Report</w:t>
      </w:r>
      <w:r w:rsidR="00D414CE">
        <w:rPr>
          <w:b/>
          <w:sz w:val="20"/>
          <w:szCs w:val="20"/>
        </w:rPr>
        <w:t xml:space="preserve">: </w:t>
      </w:r>
      <w:r w:rsidR="008226DF">
        <w:rPr>
          <w:b/>
          <w:sz w:val="20"/>
          <w:szCs w:val="20"/>
        </w:rPr>
        <w:t xml:space="preserve"> </w:t>
      </w:r>
      <w:r>
        <w:rPr>
          <w:sz w:val="20"/>
          <w:szCs w:val="20"/>
        </w:rPr>
        <w:t xml:space="preserve">Ms. Graham mentioned that the first </w:t>
      </w:r>
      <w:r w:rsidRPr="00AD0BBD">
        <w:rPr>
          <w:b/>
          <w:sz w:val="20"/>
          <w:szCs w:val="20"/>
        </w:rPr>
        <w:t>Born Learning Academy</w:t>
      </w:r>
      <w:r w:rsidR="00EB3A96">
        <w:rPr>
          <w:sz w:val="20"/>
          <w:szCs w:val="20"/>
        </w:rPr>
        <w:t xml:space="preserve"> was very beneficial to </w:t>
      </w:r>
      <w:r w:rsidR="0040273A">
        <w:rPr>
          <w:sz w:val="20"/>
          <w:szCs w:val="20"/>
        </w:rPr>
        <w:t>parents which were</w:t>
      </w:r>
      <w:r w:rsidR="00EB3A96">
        <w:rPr>
          <w:sz w:val="20"/>
          <w:szCs w:val="20"/>
        </w:rPr>
        <w:t xml:space="preserve"> held on October 14.</w:t>
      </w:r>
      <w:r>
        <w:rPr>
          <w:sz w:val="20"/>
          <w:szCs w:val="20"/>
        </w:rPr>
        <w:t xml:space="preserve">  There were about 8 families in attendance for this.  Next one will be November 11.  Ms. Lamon’s requested copies of Born Learning Academy/Agendas for distributing at the Career Center.   She mentioned the </w:t>
      </w:r>
      <w:r>
        <w:rPr>
          <w:b/>
          <w:sz w:val="20"/>
          <w:szCs w:val="20"/>
        </w:rPr>
        <w:t xml:space="preserve">Look 2 Learning Training </w:t>
      </w:r>
      <w:r>
        <w:rPr>
          <w:sz w:val="20"/>
          <w:szCs w:val="20"/>
        </w:rPr>
        <w:t xml:space="preserve">that all EIS principals received recently.  These are basically quick mini walkthroughs to help administrators collect data on student engagement.   This strongly focuses on the “student Learning” in the classroom.  </w:t>
      </w:r>
      <w:r w:rsidR="00EB3A96">
        <w:rPr>
          <w:b/>
          <w:sz w:val="20"/>
          <w:szCs w:val="20"/>
        </w:rPr>
        <w:t xml:space="preserve">District Test Scores </w:t>
      </w:r>
      <w:r w:rsidR="00EB3A96">
        <w:rPr>
          <w:sz w:val="20"/>
          <w:szCs w:val="20"/>
        </w:rPr>
        <w:t xml:space="preserve">were reviewed and discussed as well.  Panther Academy feeds into the two elementary scores for Program Reviews.  Arts and Humanities and Practical Living/Career Studies are focus areas of concern for Panther Academy.  </w:t>
      </w:r>
      <w:r>
        <w:rPr>
          <w:b/>
          <w:sz w:val="20"/>
          <w:szCs w:val="20"/>
        </w:rPr>
        <w:br/>
        <w:t xml:space="preserve">Red Ribbon Week </w:t>
      </w:r>
      <w:r>
        <w:rPr>
          <w:sz w:val="20"/>
          <w:szCs w:val="20"/>
        </w:rPr>
        <w:t xml:space="preserve">was discussed by Ms. Graham.  She stated that not only are the students being taught about saying no to drugs, but also on what Bullying is and what to do to stop it.  Ms. Graham reminded everyone of the STOP contact link on the EIS website to report any bullying or violence.  </w:t>
      </w:r>
      <w:r w:rsidR="00EB3A96">
        <w:rPr>
          <w:b/>
          <w:sz w:val="20"/>
          <w:szCs w:val="20"/>
        </w:rPr>
        <w:t xml:space="preserve">Donation:  </w:t>
      </w:r>
      <w:r w:rsidR="00EB3A96">
        <w:rPr>
          <w:sz w:val="20"/>
          <w:szCs w:val="20"/>
        </w:rPr>
        <w:t xml:space="preserve">Ms. Graham mentioned that a $1000 dollar donation was made to PA by student Phoneix Bell’s parents, </w:t>
      </w:r>
    </w:p>
    <w:p w:rsidR="00D414CE" w:rsidRDefault="00D414CE" w:rsidP="00F42FBE">
      <w:pPr>
        <w:pStyle w:val="ListParagraph"/>
        <w:numPr>
          <w:ilvl w:val="0"/>
          <w:numId w:val="1"/>
        </w:numPr>
        <w:rPr>
          <w:b/>
        </w:rPr>
      </w:pPr>
      <w:r w:rsidRPr="00D414CE">
        <w:rPr>
          <w:b/>
        </w:rPr>
        <w:t xml:space="preserve">Budget Updates: </w:t>
      </w:r>
      <w:r w:rsidR="0040273A">
        <w:t xml:space="preserve">All budgets were discussed.  </w:t>
      </w:r>
      <w:r w:rsidR="0040273A" w:rsidRPr="0040273A">
        <w:rPr>
          <w:b/>
        </w:rPr>
        <w:t>ESS:  $2025.00</w:t>
      </w:r>
      <w:r w:rsidR="0040273A">
        <w:t xml:space="preserve"> (most likely will be used for </w:t>
      </w:r>
      <w:r w:rsidR="00F22927">
        <w:t>kinder camp</w:t>
      </w:r>
      <w:r w:rsidR="0040273A">
        <w:t xml:space="preserve"> over the summer, but will be discuss more in Feb./March.)  </w:t>
      </w:r>
      <w:r w:rsidR="0040273A">
        <w:rPr>
          <w:b/>
        </w:rPr>
        <w:t xml:space="preserve">Title I:  </w:t>
      </w:r>
      <w:r w:rsidR="0040273A">
        <w:t xml:space="preserve">No extra funds here to use for PD, only parent involvement.  Majority of this pays for the RTI Teaching position.  </w:t>
      </w:r>
      <w:r w:rsidR="0040273A">
        <w:rPr>
          <w:b/>
        </w:rPr>
        <w:t xml:space="preserve">Section 6:  </w:t>
      </w:r>
      <w:r w:rsidR="0040273A">
        <w:t xml:space="preserve">Section 6 Budget was discussed and altered to give teachers more funding for their classrooms despite the cut </w:t>
      </w:r>
      <w:r w:rsidR="00B83E72">
        <w:t>in budget from $24, 378 to $22,</w:t>
      </w:r>
      <w:r w:rsidR="0040273A">
        <w:t xml:space="preserve">596.   Council discussed the need for more </w:t>
      </w:r>
      <w:r w:rsidR="0040273A" w:rsidRPr="0040273A">
        <w:rPr>
          <w:b/>
        </w:rPr>
        <w:t xml:space="preserve">PD funds </w:t>
      </w:r>
      <w:r w:rsidR="0040273A">
        <w:t xml:space="preserve">(only $645 in this account) and most of it will help cover room, travel, and miles for two teachers to attend the Kindergarten Conference in Nashville in November.  Their registration will be covered by District PD funds.  Ms. Lamon’s shared that she would inquire about getting more funds for teacher PD through United Way or North Central Ky Foundation.  Ms. Grahan stated that we will need to </w:t>
      </w:r>
      <w:r w:rsidR="00B83E72">
        <w:t xml:space="preserve">start researching ways to get funds for PD support.  The majority of Kindergarten teachers want to attend the KG conference and she noted that it would be highly beneficial to send all of them to this since it’s focused on this one age group.  </w:t>
      </w:r>
      <w:r w:rsidR="0040273A">
        <w:t xml:space="preserve">  </w:t>
      </w:r>
      <w:r w:rsidRPr="00D414CE">
        <w:rPr>
          <w:b/>
        </w:rPr>
        <w:t xml:space="preserve"> </w:t>
      </w:r>
      <w:r w:rsidR="00BB397D" w:rsidRPr="00D414CE">
        <w:rPr>
          <w:b/>
        </w:rPr>
        <w:t xml:space="preserve">  </w:t>
      </w:r>
    </w:p>
    <w:p w:rsidR="005D0023" w:rsidRPr="00D414CE" w:rsidRDefault="005D0023" w:rsidP="00F42FBE">
      <w:pPr>
        <w:pStyle w:val="ListParagraph"/>
        <w:numPr>
          <w:ilvl w:val="0"/>
          <w:numId w:val="1"/>
        </w:numPr>
        <w:rPr>
          <w:b/>
        </w:rPr>
      </w:pPr>
      <w:r w:rsidRPr="00D414CE">
        <w:rPr>
          <w:b/>
        </w:rPr>
        <w:t xml:space="preserve">Meeting Adjourned: </w:t>
      </w:r>
      <w:r w:rsidR="005A6C82" w:rsidRPr="00D414CE">
        <w:rPr>
          <w:b/>
        </w:rPr>
        <w:t xml:space="preserve"> </w:t>
      </w:r>
      <w:r w:rsidR="005A6C82">
        <w:t>Ms. Truitt m</w:t>
      </w:r>
      <w:r w:rsidR="00D414CE">
        <w:t>otioned to adjourn and Ms. Lamons</w:t>
      </w:r>
      <w:r w:rsidR="005A6C82">
        <w:t xml:space="preserve"> seconded.  </w:t>
      </w:r>
    </w:p>
    <w:sectPr w:rsidR="005D0023" w:rsidRPr="00D414CE" w:rsidSect="000324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071633"/>
    <w:multiLevelType w:val="hybridMultilevel"/>
    <w:tmpl w:val="480A01C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compat/>
  <w:rsids>
    <w:rsidRoot w:val="003C4181"/>
    <w:rsid w:val="00003167"/>
    <w:rsid w:val="00005F01"/>
    <w:rsid w:val="000138C7"/>
    <w:rsid w:val="0003243E"/>
    <w:rsid w:val="000771EE"/>
    <w:rsid w:val="00090054"/>
    <w:rsid w:val="00103C05"/>
    <w:rsid w:val="00105C3A"/>
    <w:rsid w:val="0012530F"/>
    <w:rsid w:val="0017557D"/>
    <w:rsid w:val="001761DB"/>
    <w:rsid w:val="001A06F1"/>
    <w:rsid w:val="00214B48"/>
    <w:rsid w:val="002204D2"/>
    <w:rsid w:val="002261C8"/>
    <w:rsid w:val="00232432"/>
    <w:rsid w:val="0028359C"/>
    <w:rsid w:val="00292610"/>
    <w:rsid w:val="00294F8D"/>
    <w:rsid w:val="0029731A"/>
    <w:rsid w:val="002C242C"/>
    <w:rsid w:val="003230B0"/>
    <w:rsid w:val="003400E8"/>
    <w:rsid w:val="00341834"/>
    <w:rsid w:val="00350A4C"/>
    <w:rsid w:val="003A2ACF"/>
    <w:rsid w:val="003C4181"/>
    <w:rsid w:val="003E1C41"/>
    <w:rsid w:val="003F5432"/>
    <w:rsid w:val="0040273A"/>
    <w:rsid w:val="00412D5E"/>
    <w:rsid w:val="00417D01"/>
    <w:rsid w:val="00434B58"/>
    <w:rsid w:val="00436EA1"/>
    <w:rsid w:val="00451D6C"/>
    <w:rsid w:val="00455B36"/>
    <w:rsid w:val="00464E89"/>
    <w:rsid w:val="00497799"/>
    <w:rsid w:val="00497DD8"/>
    <w:rsid w:val="004D1E66"/>
    <w:rsid w:val="004F57A9"/>
    <w:rsid w:val="00537524"/>
    <w:rsid w:val="005375C9"/>
    <w:rsid w:val="005A6C82"/>
    <w:rsid w:val="005D0023"/>
    <w:rsid w:val="006045D3"/>
    <w:rsid w:val="00663922"/>
    <w:rsid w:val="006715C9"/>
    <w:rsid w:val="00691F2A"/>
    <w:rsid w:val="006D5A8F"/>
    <w:rsid w:val="006E1D5B"/>
    <w:rsid w:val="007204AB"/>
    <w:rsid w:val="00721513"/>
    <w:rsid w:val="00732BE6"/>
    <w:rsid w:val="00744A5A"/>
    <w:rsid w:val="00771C0D"/>
    <w:rsid w:val="007B06CE"/>
    <w:rsid w:val="008226DF"/>
    <w:rsid w:val="00843647"/>
    <w:rsid w:val="00873458"/>
    <w:rsid w:val="008A6D48"/>
    <w:rsid w:val="008D3F46"/>
    <w:rsid w:val="008E12E5"/>
    <w:rsid w:val="008F5C0C"/>
    <w:rsid w:val="0090014C"/>
    <w:rsid w:val="009005CD"/>
    <w:rsid w:val="00927447"/>
    <w:rsid w:val="0099418E"/>
    <w:rsid w:val="009A4849"/>
    <w:rsid w:val="009B7926"/>
    <w:rsid w:val="009C5361"/>
    <w:rsid w:val="009D43EC"/>
    <w:rsid w:val="009D6101"/>
    <w:rsid w:val="009E6320"/>
    <w:rsid w:val="00A32DA7"/>
    <w:rsid w:val="00A96811"/>
    <w:rsid w:val="00AC0D57"/>
    <w:rsid w:val="00AD0BBD"/>
    <w:rsid w:val="00AD438E"/>
    <w:rsid w:val="00AE1874"/>
    <w:rsid w:val="00AE429E"/>
    <w:rsid w:val="00B3001C"/>
    <w:rsid w:val="00B46B9D"/>
    <w:rsid w:val="00B577F5"/>
    <w:rsid w:val="00B657E3"/>
    <w:rsid w:val="00B66BC4"/>
    <w:rsid w:val="00B824FF"/>
    <w:rsid w:val="00B83E72"/>
    <w:rsid w:val="00B84C87"/>
    <w:rsid w:val="00BB397D"/>
    <w:rsid w:val="00BD2348"/>
    <w:rsid w:val="00BD3B93"/>
    <w:rsid w:val="00C946DC"/>
    <w:rsid w:val="00CA004B"/>
    <w:rsid w:val="00CA7DE5"/>
    <w:rsid w:val="00CB1270"/>
    <w:rsid w:val="00D209A5"/>
    <w:rsid w:val="00D23022"/>
    <w:rsid w:val="00D319DF"/>
    <w:rsid w:val="00D414CE"/>
    <w:rsid w:val="00D71F92"/>
    <w:rsid w:val="00DE762B"/>
    <w:rsid w:val="00E13E5F"/>
    <w:rsid w:val="00E2652F"/>
    <w:rsid w:val="00E85774"/>
    <w:rsid w:val="00E9026E"/>
    <w:rsid w:val="00EB3A96"/>
    <w:rsid w:val="00EC7698"/>
    <w:rsid w:val="00ED6EDA"/>
    <w:rsid w:val="00EE4519"/>
    <w:rsid w:val="00F1636B"/>
    <w:rsid w:val="00F22927"/>
    <w:rsid w:val="00F42FBE"/>
    <w:rsid w:val="00F573CD"/>
    <w:rsid w:val="00FF09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43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C418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431</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PANTHER ACADEMY</vt:lpstr>
    </vt:vector>
  </TitlesOfParts>
  <Company>Elizabethtown Ind Schools</Company>
  <LinksUpToDate>false</LinksUpToDate>
  <CharactersWithSpaces>2887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PANTHER ACADEMY</dc:title>
  <dc:creator>kgraham</dc:creator>
  <cp:lastModifiedBy>mmaples</cp:lastModifiedBy>
  <cp:revision>2</cp:revision>
  <cp:lastPrinted>2014-11-06T19:03:00Z</cp:lastPrinted>
  <dcterms:created xsi:type="dcterms:W3CDTF">2014-11-06T19:11:00Z</dcterms:created>
  <dcterms:modified xsi:type="dcterms:W3CDTF">2014-11-06T19:11:00Z</dcterms:modified>
</cp:coreProperties>
</file>