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90" w:rsidRPr="00B54060" w:rsidRDefault="007B014A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THIS IS A DECISION PAPER</w:t>
      </w:r>
    </w:p>
    <w:p w:rsidR="00296990" w:rsidRPr="00B54060" w:rsidRDefault="007B014A">
      <w:pPr>
        <w:shd w:val="clear" w:color="auto" w:fill="FFFFFF"/>
        <w:tabs>
          <w:tab w:val="left" w:pos="1037"/>
        </w:tabs>
        <w:spacing w:line="504" w:lineRule="exact"/>
        <w:ind w:left="11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TO:</w:t>
      </w:r>
      <w:r w:rsidRP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10"/>
          <w:sz w:val="24"/>
        </w:rPr>
        <w:t>HARDIN COUNTY BOARD OF EDUCATION</w:t>
      </w:r>
    </w:p>
    <w:p w:rsidR="00296990" w:rsidRPr="00B54060" w:rsidRDefault="007B014A">
      <w:pPr>
        <w:shd w:val="clear" w:color="auto" w:fill="FFFFFF"/>
        <w:spacing w:before="7" w:line="504" w:lineRule="exact"/>
        <w:ind w:left="36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FROM:   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NANNETTE JOHNSTON, SUPERINTENDENT</w:t>
      </w:r>
    </w:p>
    <w:p w:rsidR="00296990" w:rsidRPr="00B54060" w:rsidRDefault="007B014A">
      <w:pPr>
        <w:shd w:val="clear" w:color="auto" w:fill="FFFFFF"/>
        <w:spacing w:before="234"/>
        <w:ind w:left="40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 xml:space="preserve">DATE: </w:t>
      </w: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ab/>
      </w:r>
      <w:r w:rsid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OCTOBER 16</w:t>
      </w: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, 2014</w:t>
      </w:r>
    </w:p>
    <w:p w:rsidR="00296990" w:rsidRPr="00B54060" w:rsidRDefault="00B54060">
      <w:pPr>
        <w:shd w:val="clear" w:color="auto" w:fill="FFFFFF"/>
        <w:spacing w:before="180" w:line="331" w:lineRule="exact"/>
        <w:ind w:left="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SUBJECT: APPROVAL OF DONATION </w:t>
      </w:r>
      <w:r w:rsidR="007B014A"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FROM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APPLIANCE PARTS OF RADCLIFF OF 26 CUBICLES</w:t>
      </w:r>
    </w:p>
    <w:p w:rsidR="00296990" w:rsidRPr="00B54060" w:rsidRDefault="007B014A">
      <w:pPr>
        <w:shd w:val="clear" w:color="auto" w:fill="FFFFFF"/>
        <w:spacing w:before="176" w:line="313" w:lineRule="exact"/>
        <w:ind w:left="40" w:right="835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z w:val="24"/>
        </w:rPr>
        <w:t xml:space="preserve">ISSUE:     </w:t>
      </w:r>
      <w:r w:rsidRPr="00B54060">
        <w:rPr>
          <w:rFonts w:ascii="Times New Roman" w:hAnsi="Times New Roman" w:cs="Times New Roman"/>
          <w:color w:val="000000"/>
          <w:sz w:val="24"/>
        </w:rPr>
        <w:t>The Board needs to approve the donation</w:t>
      </w:r>
      <w:r w:rsidR="00B54060">
        <w:rPr>
          <w:rFonts w:ascii="Times New Roman" w:hAnsi="Times New Roman" w:cs="Times New Roman"/>
          <w:color w:val="000000"/>
          <w:sz w:val="24"/>
        </w:rPr>
        <w:t xml:space="preserve"> of 26 cubicles from Appliance Parts of Radcliff</w:t>
      </w:r>
      <w:r w:rsidRPr="00B54060">
        <w:rPr>
          <w:rFonts w:ascii="Times New Roman" w:hAnsi="Times New Roman" w:cs="Times New Roman"/>
          <w:color w:val="000000"/>
          <w:sz w:val="24"/>
        </w:rPr>
        <w:t>.</w:t>
      </w:r>
    </w:p>
    <w:p w:rsidR="00296990" w:rsidRPr="00B54060" w:rsidRDefault="007B014A">
      <w:pPr>
        <w:shd w:val="clear" w:color="auto" w:fill="FFFFFF"/>
        <w:spacing w:before="263"/>
        <w:ind w:left="40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22"/>
          <w:sz w:val="24"/>
        </w:rPr>
        <w:t>FACTS:</w:t>
      </w:r>
    </w:p>
    <w:p w:rsidR="00B54060" w:rsidRDefault="00B54060" w:rsidP="00B54060">
      <w:pPr>
        <w:contextualSpacing/>
        <w:rPr>
          <w:rFonts w:ascii="Times New Roman" w:hAnsi="Times New Roman" w:cs="Times New Roman"/>
          <w:sz w:val="24"/>
          <w:szCs w:val="24"/>
        </w:rPr>
      </w:pPr>
      <w:r w:rsidRPr="00B54060">
        <w:rPr>
          <w:rFonts w:ascii="Times New Roman" w:hAnsi="Times New Roman" w:cs="Times New Roman"/>
          <w:color w:val="000000"/>
          <w:sz w:val="24"/>
        </w:rPr>
        <w:t>Appliance Parts of Radcliff has donated to the Board twenty-six, 6 X6 cubicles. T</w:t>
      </w:r>
      <w:r w:rsidRPr="00B54060">
        <w:rPr>
          <w:rFonts w:ascii="Times New Roman" w:hAnsi="Times New Roman" w:cs="Times New Roman"/>
          <w:sz w:val="24"/>
          <w:szCs w:val="24"/>
        </w:rPr>
        <w:t>he value of the donation is</w:t>
      </w:r>
      <w:r w:rsidRPr="00B54060">
        <w:rPr>
          <w:rFonts w:ascii="Times New Roman" w:hAnsi="Times New Roman" w:cs="Times New Roman"/>
          <w:sz w:val="24"/>
          <w:szCs w:val="24"/>
        </w:rPr>
        <w:t xml:space="preserve"> approximately $300 per cubicle, for a total of $7,800. This donation is very much ap</w:t>
      </w:r>
      <w:r w:rsidRPr="00B54060">
        <w:rPr>
          <w:rFonts w:ascii="Times New Roman" w:hAnsi="Times New Roman" w:cs="Times New Roman"/>
          <w:sz w:val="24"/>
          <w:szCs w:val="24"/>
        </w:rPr>
        <w:t>preciated and the furniture will be beneficial to the Board for future use.</w:t>
      </w:r>
    </w:p>
    <w:p w:rsidR="00B54060" w:rsidRPr="00B54060" w:rsidRDefault="00B54060" w:rsidP="00B540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6990" w:rsidRPr="00B54060" w:rsidRDefault="007B014A">
      <w:pPr>
        <w:shd w:val="clear" w:color="auto" w:fill="FFFFFF"/>
        <w:spacing w:before="778"/>
        <w:ind w:left="40"/>
        <w:contextualSpacing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RECOMMENDATION</w:t>
      </w:r>
    </w:p>
    <w:p w:rsidR="00296990" w:rsidRPr="00B54060" w:rsidRDefault="007B014A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I RECOMMEND THE HARDIN COUNTY BOARD OF EDUCATION APPROVE THE DONATION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0F TWENTY-SIX, 6 X 6 STEEL CUBILCLES </w:t>
      </w: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FROM </w:t>
      </w:r>
      <w:r w:rsid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APPLIANCE PARTS OF RADCLIFF WITH A VALUE ESTIMATE OF $7,800.</w:t>
      </w:r>
    </w:p>
    <w:p w:rsidR="00296990" w:rsidRPr="00B54060" w:rsidRDefault="007B014A">
      <w:pPr>
        <w:shd w:val="clear" w:color="auto" w:fill="FFFFFF"/>
        <w:spacing w:before="266"/>
        <w:ind w:left="29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>RECOMMENDED MOTION</w:t>
      </w:r>
    </w:p>
    <w:p w:rsidR="00B54060" w:rsidRPr="00B54060" w:rsidRDefault="007B014A" w:rsidP="00B54060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 xml:space="preserve">I MOVE </w:t>
      </w:r>
      <w:r w:rsidR="00B54060"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THE HARDIN COUNTY BOARD OF EDUCATION APPROVE THE DONATION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0F TWENTY-SIX, 6 X 6 STEEL CUBILCLES </w:t>
      </w:r>
      <w:r w:rsidR="00B54060"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FROM </w:t>
      </w:r>
      <w:r w:rsid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APPLIANCE PARTS OF RADCLIFF WITH A VALUE ESTIMATE OF $7,800.</w:t>
      </w:r>
    </w:p>
    <w:p w:rsidR="007B014A" w:rsidRPr="00B54060" w:rsidRDefault="007B014A">
      <w:pPr>
        <w:shd w:val="clear" w:color="auto" w:fill="FFFFFF"/>
        <w:spacing w:before="234" w:line="302" w:lineRule="exact"/>
        <w:ind w:left="29" w:firstLine="544"/>
        <w:rPr>
          <w:rFonts w:ascii="Times New Roman" w:hAnsi="Times New Roman" w:cs="Times New Roman"/>
          <w:sz w:val="24"/>
        </w:rPr>
      </w:pPr>
    </w:p>
    <w:sectPr w:rsidR="007B014A" w:rsidRPr="00B54060">
      <w:type w:val="continuous"/>
      <w:pgSz w:w="12240" w:h="15840"/>
      <w:pgMar w:top="1440" w:right="1480" w:bottom="720" w:left="13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4A"/>
    <w:rsid w:val="00296990"/>
    <w:rsid w:val="007B014A"/>
    <w:rsid w:val="00A45DFB"/>
    <w:rsid w:val="00B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2014-10-09T18:24:00Z</dcterms:created>
  <dcterms:modified xsi:type="dcterms:W3CDTF">2014-10-09T18:24:00Z</dcterms:modified>
</cp:coreProperties>
</file>