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30008D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49066C">
        <w:rPr>
          <w:b/>
          <w:sz w:val="24"/>
          <w:szCs w:val="24"/>
        </w:rPr>
        <w:t>2014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C76EDC" w:rsidRPr="0030008D" w:rsidRDefault="00213DB5" w:rsidP="0030008D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522B9B">
        <w:rPr>
          <w:b/>
          <w:sz w:val="24"/>
          <w:szCs w:val="24"/>
        </w:rPr>
        <w:t xml:space="preserve"> </w:t>
      </w:r>
      <w:r w:rsidR="0030008D">
        <w:rPr>
          <w:b/>
          <w:sz w:val="24"/>
          <w:szCs w:val="24"/>
        </w:rPr>
        <w:t xml:space="preserve">RTI </w:t>
      </w:r>
      <w:r w:rsidR="00CF6CF5">
        <w:rPr>
          <w:b/>
          <w:sz w:val="24"/>
          <w:szCs w:val="24"/>
        </w:rPr>
        <w:t>Revisions</w:t>
      </w:r>
    </w:p>
    <w:p w:rsidR="00CF6CF5" w:rsidRPr="00CF6CF5" w:rsidRDefault="00CF6CF5" w:rsidP="0030008D">
      <w:pPr>
        <w:pStyle w:val="NoSpacing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New District Policy on identifying students with disabilities</w:t>
      </w:r>
    </w:p>
    <w:p w:rsidR="0030008D" w:rsidRPr="0030008D" w:rsidRDefault="00CF6CF5" w:rsidP="0030008D">
      <w:pPr>
        <w:pStyle w:val="NoSpacing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K-3 Program Review and Needs of Students</w:t>
      </w:r>
    </w:p>
    <w:p w:rsidR="0030008D" w:rsidRPr="0030008D" w:rsidRDefault="0030008D" w:rsidP="0030008D">
      <w:pPr>
        <w:pStyle w:val="NoSpacing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25</w:t>
      </w:r>
      <w:r w:rsidRPr="003000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 </w:t>
      </w:r>
      <w:r w:rsidR="00CF6CF5">
        <w:rPr>
          <w:sz w:val="24"/>
          <w:szCs w:val="24"/>
        </w:rPr>
        <w:t>on MAP</w:t>
      </w:r>
    </w:p>
    <w:p w:rsidR="0030008D" w:rsidRPr="0030008D" w:rsidRDefault="0030008D" w:rsidP="0030008D">
      <w:pPr>
        <w:pStyle w:val="NoSpacing"/>
        <w:numPr>
          <w:ilvl w:val="0"/>
          <w:numId w:val="34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AIMSweb</w:t>
      </w:r>
      <w:proofErr w:type="spellEnd"/>
      <w:r>
        <w:rPr>
          <w:sz w:val="24"/>
          <w:szCs w:val="24"/>
        </w:rPr>
        <w:t xml:space="preserve"> data</w:t>
      </w:r>
    </w:p>
    <w:p w:rsidR="0030008D" w:rsidRPr="0030008D" w:rsidRDefault="0030008D" w:rsidP="0030008D">
      <w:pPr>
        <w:pStyle w:val="NoSpacing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Teacher Referral Process</w:t>
      </w:r>
    </w:p>
    <w:p w:rsidR="0030008D" w:rsidRPr="0030008D" w:rsidRDefault="00CF6CF5" w:rsidP="0030008D">
      <w:pPr>
        <w:pStyle w:val="NoSpacing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Data Points for referral to DOSE</w:t>
      </w:r>
    </w:p>
    <w:p w:rsidR="0030008D" w:rsidRPr="0030008D" w:rsidRDefault="0030008D" w:rsidP="0030008D">
      <w:pPr>
        <w:pStyle w:val="NoSpacing"/>
        <w:ind w:left="2160"/>
        <w:rPr>
          <w:sz w:val="24"/>
          <w:szCs w:val="24"/>
          <w:u w:val="single"/>
        </w:rPr>
      </w:pPr>
    </w:p>
    <w:p w:rsidR="00522B9B" w:rsidRPr="0030008D" w:rsidRDefault="0030008D" w:rsidP="0030008D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30008D">
        <w:rPr>
          <w:b/>
          <w:sz w:val="24"/>
          <w:szCs w:val="24"/>
        </w:rPr>
        <w:t>Instruction and Assessment</w:t>
      </w:r>
    </w:p>
    <w:p w:rsidR="0030008D" w:rsidRPr="00457404" w:rsidRDefault="00457404" w:rsidP="0030008D">
      <w:pPr>
        <w:pStyle w:val="NoSpacing"/>
        <w:numPr>
          <w:ilvl w:val="0"/>
          <w:numId w:val="3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PGES </w:t>
      </w:r>
      <w:r w:rsidR="00E57D7D">
        <w:rPr>
          <w:sz w:val="24"/>
          <w:szCs w:val="24"/>
        </w:rPr>
        <w:t>Accountability in 2016 will be 10</w:t>
      </w:r>
      <w:r>
        <w:rPr>
          <w:sz w:val="24"/>
          <w:szCs w:val="24"/>
        </w:rPr>
        <w:t>%</w:t>
      </w:r>
    </w:p>
    <w:p w:rsidR="00457404" w:rsidRPr="00457404" w:rsidRDefault="00457404" w:rsidP="0030008D">
      <w:pPr>
        <w:pStyle w:val="NoSpacing"/>
        <w:numPr>
          <w:ilvl w:val="0"/>
          <w:numId w:val="3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Based on teachers rating on the new system (I=0, D=.7, A=1, E=1.3)</w:t>
      </w:r>
    </w:p>
    <w:p w:rsidR="00457404" w:rsidRPr="006E2BE6" w:rsidRDefault="00CF6CF5" w:rsidP="0030008D">
      <w:pPr>
        <w:pStyle w:val="NoSpacing"/>
        <w:numPr>
          <w:ilvl w:val="0"/>
          <w:numId w:val="35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Summatives</w:t>
      </w:r>
      <w:proofErr w:type="spellEnd"/>
      <w:r>
        <w:rPr>
          <w:sz w:val="24"/>
          <w:szCs w:val="24"/>
        </w:rPr>
        <w:t xml:space="preserve"> only</w:t>
      </w:r>
    </w:p>
    <w:p w:rsidR="006E2BE6" w:rsidRPr="008D16EB" w:rsidRDefault="006E2BE6" w:rsidP="0030008D">
      <w:pPr>
        <w:pStyle w:val="NoSpacing"/>
        <w:numPr>
          <w:ilvl w:val="0"/>
          <w:numId w:val="3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OPGES Pilot under way</w:t>
      </w:r>
    </w:p>
    <w:p w:rsidR="008D16EB" w:rsidRPr="006E2BE6" w:rsidRDefault="008D16EB" w:rsidP="0030008D">
      <w:pPr>
        <w:pStyle w:val="NoSpacing"/>
        <w:numPr>
          <w:ilvl w:val="0"/>
          <w:numId w:val="3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New Science Standards </w:t>
      </w:r>
      <w:r w:rsidR="00CF6CF5">
        <w:rPr>
          <w:sz w:val="24"/>
          <w:szCs w:val="24"/>
        </w:rPr>
        <w:t>and KPREP</w:t>
      </w:r>
    </w:p>
    <w:p w:rsidR="006E2BE6" w:rsidRPr="00020CE2" w:rsidRDefault="006E2BE6" w:rsidP="0030008D">
      <w:pPr>
        <w:pStyle w:val="NoSpacing"/>
        <w:numPr>
          <w:ilvl w:val="0"/>
          <w:numId w:val="3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New Social Studies Standards (this calendar year)</w:t>
      </w:r>
    </w:p>
    <w:p w:rsidR="00020CE2" w:rsidRPr="00020CE2" w:rsidRDefault="00020CE2" w:rsidP="0030008D">
      <w:pPr>
        <w:pStyle w:val="NoSpacing"/>
        <w:numPr>
          <w:ilvl w:val="0"/>
          <w:numId w:val="3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8</w:t>
      </w:r>
      <w:r w:rsidRPr="00020C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Explore</w:t>
      </w:r>
    </w:p>
    <w:p w:rsidR="00797880" w:rsidRPr="00020CE2" w:rsidRDefault="00020CE2" w:rsidP="00020CE2">
      <w:pPr>
        <w:pStyle w:val="NoSpacing"/>
        <w:numPr>
          <w:ilvl w:val="0"/>
          <w:numId w:val="3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Fall MAP Assessment</w:t>
      </w:r>
    </w:p>
    <w:p w:rsidR="00020CE2" w:rsidRPr="00020CE2" w:rsidRDefault="00020CE2" w:rsidP="00020CE2">
      <w:pPr>
        <w:pStyle w:val="NoSpacing"/>
        <w:ind w:left="2520"/>
        <w:rPr>
          <w:b/>
          <w:sz w:val="24"/>
          <w:szCs w:val="24"/>
          <w:u w:val="single"/>
        </w:rPr>
      </w:pPr>
    </w:p>
    <w:p w:rsidR="00E57D7D" w:rsidRDefault="00E57D7D" w:rsidP="00E57D7D">
      <w:pPr>
        <w:pStyle w:val="NoSpacing"/>
        <w:ind w:left="1800"/>
        <w:rPr>
          <w:b/>
          <w:sz w:val="24"/>
          <w:szCs w:val="24"/>
        </w:rPr>
      </w:pPr>
    </w:p>
    <w:p w:rsidR="00EA526B" w:rsidRPr="00020CE2" w:rsidRDefault="00EA526B" w:rsidP="00020CE2">
      <w:pPr>
        <w:pStyle w:val="NoSpacing"/>
        <w:ind w:left="1800"/>
        <w:rPr>
          <w:b/>
          <w:sz w:val="24"/>
          <w:szCs w:val="24"/>
          <w:u w:val="single"/>
        </w:rPr>
      </w:pPr>
    </w:p>
    <w:p w:rsidR="00522B9B" w:rsidRPr="00B30534" w:rsidRDefault="00522B9B" w:rsidP="00E57D7D">
      <w:pPr>
        <w:pStyle w:val="NoSpacing"/>
        <w:ind w:left="3288"/>
        <w:rPr>
          <w:b/>
          <w:sz w:val="24"/>
          <w:szCs w:val="24"/>
          <w:u w:val="single"/>
        </w:rPr>
      </w:pPr>
    </w:p>
    <w:sectPr w:rsidR="00522B9B" w:rsidRPr="00B30534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35C1C"/>
    <w:multiLevelType w:val="hybridMultilevel"/>
    <w:tmpl w:val="DC30C6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4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7A2D6F"/>
    <w:multiLevelType w:val="hybridMultilevel"/>
    <w:tmpl w:val="66BCC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20C426F"/>
    <w:multiLevelType w:val="hybridMultilevel"/>
    <w:tmpl w:val="C0448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34"/>
  </w:num>
  <w:num w:numId="5">
    <w:abstractNumId w:val="22"/>
  </w:num>
  <w:num w:numId="6">
    <w:abstractNumId w:val="26"/>
  </w:num>
  <w:num w:numId="7">
    <w:abstractNumId w:val="17"/>
  </w:num>
  <w:num w:numId="8">
    <w:abstractNumId w:val="32"/>
  </w:num>
  <w:num w:numId="9">
    <w:abstractNumId w:val="27"/>
  </w:num>
  <w:num w:numId="10">
    <w:abstractNumId w:val="7"/>
  </w:num>
  <w:num w:numId="11">
    <w:abstractNumId w:val="23"/>
  </w:num>
  <w:num w:numId="12">
    <w:abstractNumId w:val="18"/>
  </w:num>
  <w:num w:numId="13">
    <w:abstractNumId w:val="0"/>
  </w:num>
  <w:num w:numId="14">
    <w:abstractNumId w:val="4"/>
  </w:num>
  <w:num w:numId="15">
    <w:abstractNumId w:val="1"/>
  </w:num>
  <w:num w:numId="16">
    <w:abstractNumId w:val="14"/>
  </w:num>
  <w:num w:numId="17">
    <w:abstractNumId w:val="2"/>
  </w:num>
  <w:num w:numId="18">
    <w:abstractNumId w:val="16"/>
  </w:num>
  <w:num w:numId="19">
    <w:abstractNumId w:val="5"/>
  </w:num>
  <w:num w:numId="20">
    <w:abstractNumId w:val="8"/>
  </w:num>
  <w:num w:numId="21">
    <w:abstractNumId w:val="31"/>
  </w:num>
  <w:num w:numId="22">
    <w:abstractNumId w:val="19"/>
  </w:num>
  <w:num w:numId="23">
    <w:abstractNumId w:val="35"/>
  </w:num>
  <w:num w:numId="24">
    <w:abstractNumId w:val="29"/>
  </w:num>
  <w:num w:numId="25">
    <w:abstractNumId w:val="6"/>
  </w:num>
  <w:num w:numId="26">
    <w:abstractNumId w:val="12"/>
  </w:num>
  <w:num w:numId="27">
    <w:abstractNumId w:val="33"/>
  </w:num>
  <w:num w:numId="28">
    <w:abstractNumId w:val="25"/>
  </w:num>
  <w:num w:numId="29">
    <w:abstractNumId w:val="9"/>
  </w:num>
  <w:num w:numId="30">
    <w:abstractNumId w:val="10"/>
  </w:num>
  <w:num w:numId="31">
    <w:abstractNumId w:val="24"/>
  </w:num>
  <w:num w:numId="32">
    <w:abstractNumId w:val="15"/>
  </w:num>
  <w:num w:numId="33">
    <w:abstractNumId w:val="13"/>
  </w:num>
  <w:num w:numId="34">
    <w:abstractNumId w:val="30"/>
  </w:num>
  <w:num w:numId="35">
    <w:abstractNumId w:val="28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63016"/>
    <w:rsid w:val="000937C9"/>
    <w:rsid w:val="001A2399"/>
    <w:rsid w:val="001F1BF1"/>
    <w:rsid w:val="00213DB5"/>
    <w:rsid w:val="00247B48"/>
    <w:rsid w:val="00251F4A"/>
    <w:rsid w:val="00264F57"/>
    <w:rsid w:val="00271E05"/>
    <w:rsid w:val="002747B7"/>
    <w:rsid w:val="002958E2"/>
    <w:rsid w:val="002C038E"/>
    <w:rsid w:val="0030008D"/>
    <w:rsid w:val="0030236A"/>
    <w:rsid w:val="003136D4"/>
    <w:rsid w:val="00373AA2"/>
    <w:rsid w:val="00391FDA"/>
    <w:rsid w:val="003A0D6C"/>
    <w:rsid w:val="003A1737"/>
    <w:rsid w:val="003B30D4"/>
    <w:rsid w:val="003C375E"/>
    <w:rsid w:val="004458BA"/>
    <w:rsid w:val="00452672"/>
    <w:rsid w:val="00457404"/>
    <w:rsid w:val="00470174"/>
    <w:rsid w:val="0049066C"/>
    <w:rsid w:val="00493154"/>
    <w:rsid w:val="00522B9B"/>
    <w:rsid w:val="0054156E"/>
    <w:rsid w:val="005710C6"/>
    <w:rsid w:val="005C060B"/>
    <w:rsid w:val="005E7B4A"/>
    <w:rsid w:val="00610357"/>
    <w:rsid w:val="00621BCC"/>
    <w:rsid w:val="006826F8"/>
    <w:rsid w:val="006850C2"/>
    <w:rsid w:val="006A19F7"/>
    <w:rsid w:val="006B0DC9"/>
    <w:rsid w:val="006E2BE6"/>
    <w:rsid w:val="00751154"/>
    <w:rsid w:val="00785245"/>
    <w:rsid w:val="00797880"/>
    <w:rsid w:val="007A0181"/>
    <w:rsid w:val="007A127A"/>
    <w:rsid w:val="007B1AB8"/>
    <w:rsid w:val="007D6C87"/>
    <w:rsid w:val="007E32D8"/>
    <w:rsid w:val="00817635"/>
    <w:rsid w:val="00820D36"/>
    <w:rsid w:val="008558E3"/>
    <w:rsid w:val="00872179"/>
    <w:rsid w:val="008748B3"/>
    <w:rsid w:val="00891A51"/>
    <w:rsid w:val="008D16EB"/>
    <w:rsid w:val="00915387"/>
    <w:rsid w:val="00932CE5"/>
    <w:rsid w:val="00945C59"/>
    <w:rsid w:val="00955328"/>
    <w:rsid w:val="00960257"/>
    <w:rsid w:val="009A49EB"/>
    <w:rsid w:val="009E3571"/>
    <w:rsid w:val="009F22D9"/>
    <w:rsid w:val="00A25E21"/>
    <w:rsid w:val="00A64025"/>
    <w:rsid w:val="00A667B9"/>
    <w:rsid w:val="00A7437E"/>
    <w:rsid w:val="00A931C1"/>
    <w:rsid w:val="00A936B8"/>
    <w:rsid w:val="00AB4819"/>
    <w:rsid w:val="00B056E1"/>
    <w:rsid w:val="00B30534"/>
    <w:rsid w:val="00B35F71"/>
    <w:rsid w:val="00B743F3"/>
    <w:rsid w:val="00BA3753"/>
    <w:rsid w:val="00BB48C3"/>
    <w:rsid w:val="00BE2C72"/>
    <w:rsid w:val="00C413AA"/>
    <w:rsid w:val="00C661BA"/>
    <w:rsid w:val="00C76EDC"/>
    <w:rsid w:val="00CB4F9C"/>
    <w:rsid w:val="00CC027D"/>
    <w:rsid w:val="00CC7241"/>
    <w:rsid w:val="00CF3BB6"/>
    <w:rsid w:val="00CF6CF5"/>
    <w:rsid w:val="00D57233"/>
    <w:rsid w:val="00DA40CC"/>
    <w:rsid w:val="00DF515C"/>
    <w:rsid w:val="00E219AD"/>
    <w:rsid w:val="00E47A60"/>
    <w:rsid w:val="00E57D7D"/>
    <w:rsid w:val="00E81AE9"/>
    <w:rsid w:val="00EA526B"/>
    <w:rsid w:val="00EB53FA"/>
    <w:rsid w:val="00EE2EB4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15</cp:revision>
  <cp:lastPrinted>2014-08-25T15:58:00Z</cp:lastPrinted>
  <dcterms:created xsi:type="dcterms:W3CDTF">2014-09-05T15:24:00Z</dcterms:created>
  <dcterms:modified xsi:type="dcterms:W3CDTF">2014-09-23T16:29:00Z</dcterms:modified>
</cp:coreProperties>
</file>