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1" w:rsidRDefault="005C2461" w:rsidP="00604F08"/>
    <w:tbl>
      <w:tblPr>
        <w:tblW w:w="10698" w:type="dxa"/>
        <w:tblInd w:w="-612" w:type="dxa"/>
        <w:tblLook w:val="04A0" w:firstRow="1" w:lastRow="0" w:firstColumn="1" w:lastColumn="0" w:noHBand="0" w:noVBand="1"/>
      </w:tblPr>
      <w:tblGrid>
        <w:gridCol w:w="400"/>
        <w:gridCol w:w="1005"/>
        <w:gridCol w:w="1020"/>
        <w:gridCol w:w="1940"/>
        <w:gridCol w:w="440"/>
        <w:gridCol w:w="1247"/>
        <w:gridCol w:w="1600"/>
        <w:gridCol w:w="960"/>
        <w:gridCol w:w="300"/>
        <w:gridCol w:w="1085"/>
        <w:gridCol w:w="361"/>
        <w:gridCol w:w="340"/>
      </w:tblGrid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F-SA-2A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 ACTIVITY FUND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FUNDRAISER APPROVAL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Bluegrass Middle School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 Account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 22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External Support/Booster Organization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Fundraiser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Fall Picture Day and Spring/Buddy Picture Day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Teresa F. Martin, Yearbook Adviser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8/11/2014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Purpose of fundraising activity: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raise money for Fund 22.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Items to be sold: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F04369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72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 w:rsidP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Portraits, Grade Level Panoramas and Buddy Pictures.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Beneficiary of fundraising activity: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 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Date(s) scheduled: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 17, 2014; October 22, 2014; March 5, 2015.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Names of adult supervisors at activity (chaperones, custodians, etc.):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D57A9B" w:rsidTr="007452B7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9B" w:rsidRDefault="00D57A9B">
            <w:pPr>
              <w:rPr>
                <w:sz w:val="20"/>
                <w:szCs w:val="20"/>
              </w:rPr>
            </w:pPr>
          </w:p>
        </w:tc>
        <w:tc>
          <w:tcPr>
            <w:tcW w:w="102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A9B" w:rsidRDefault="00D57A9B" w:rsidP="00D57A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Teresa Martin; Ms. Valerie </w:t>
            </w:r>
            <w:proofErr w:type="spellStart"/>
            <w:r>
              <w:rPr>
                <w:b/>
                <w:bCs/>
                <w:sz w:val="20"/>
                <w:szCs w:val="20"/>
              </w:rPr>
              <w:t>Richerson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Mr. Michael Elmore; Ms. Tanya Jury; Mr. Tim </w:t>
            </w:r>
            <w:proofErr w:type="spellStart"/>
            <w:r>
              <w:rPr>
                <w:b/>
                <w:bCs/>
                <w:sz w:val="20"/>
                <w:szCs w:val="20"/>
              </w:rPr>
              <w:t>Dupin</w:t>
            </w:r>
            <w:proofErr w:type="spellEnd"/>
            <w:r>
              <w:rPr>
                <w:b/>
                <w:bCs/>
                <w:sz w:val="20"/>
                <w:szCs w:val="20"/>
              </w:rPr>
              <w:t>; 3 Parent Volunteers (TBD)</w:t>
            </w: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Athletic Fundraiser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Yes  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If yes, sport involved: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29AF" w:rsidTr="00650E75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AF" w:rsidRDefault="005B29AF">
            <w:pPr>
              <w:rPr>
                <w:sz w:val="20"/>
                <w:szCs w:val="20"/>
              </w:rPr>
            </w:pPr>
          </w:p>
        </w:tc>
        <w:tc>
          <w:tcPr>
            <w:tcW w:w="72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AF" w:rsidRDefault="005B29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Corresponding sport participating in fundraiser?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AF" w:rsidRDefault="005B29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Yes  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AF" w:rsidRDefault="005B29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AF" w:rsidRDefault="005B29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AF" w:rsidRDefault="005B2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AF" w:rsidRDefault="005B2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Coaches Signature (corresponding sport)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One: 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 w:rsidP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 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Pr="005C2461" w:rsidRDefault="005C2461">
            <w:pPr>
              <w:rPr>
                <w:bCs/>
                <w:sz w:val="20"/>
                <w:szCs w:val="20"/>
              </w:rPr>
            </w:pPr>
            <w:r w:rsidRPr="005C246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Pr="005C2461" w:rsidRDefault="005C2461">
            <w:pPr>
              <w:jc w:val="center"/>
              <w:rPr>
                <w:bCs/>
                <w:sz w:val="20"/>
                <w:szCs w:val="20"/>
              </w:rPr>
            </w:pPr>
            <w:r w:rsidRPr="005C246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Pr="005C2461" w:rsidRDefault="005C2461">
            <w:pPr>
              <w:rPr>
                <w:sz w:val="20"/>
                <w:szCs w:val="20"/>
              </w:rPr>
            </w:pPr>
            <w:r w:rsidRPr="005C246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Pr="005C2461" w:rsidRDefault="005C2461">
            <w:pPr>
              <w:rPr>
                <w:sz w:val="20"/>
                <w:szCs w:val="20"/>
              </w:rPr>
            </w:pPr>
            <w:r w:rsidRPr="005C2461"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Principal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SBDM Council (If Council Policy)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C2461" w:rsidTr="005C246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2461" w:rsidTr="005B29A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Superintendent (If School-Wide Fundraiser)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461" w:rsidRDefault="005C2461">
            <w:pPr>
              <w:rPr>
                <w:sz w:val="20"/>
                <w:szCs w:val="20"/>
              </w:rPr>
            </w:pPr>
          </w:p>
        </w:tc>
      </w:tr>
      <w:tr w:rsidR="005B29AF" w:rsidTr="005C24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AF" w:rsidRDefault="005B29AF">
            <w:pPr>
              <w:rPr>
                <w:sz w:val="20"/>
                <w:szCs w:val="20"/>
              </w:rPr>
            </w:pPr>
          </w:p>
        </w:tc>
      </w:tr>
    </w:tbl>
    <w:p w:rsidR="005C2461" w:rsidRDefault="005C2461" w:rsidP="00604F08"/>
    <w:p w:rsidR="004A5132" w:rsidRDefault="004A5132" w:rsidP="00604F08">
      <w:bookmarkStart w:id="0" w:name="_GoBack"/>
      <w:bookmarkEnd w:id="0"/>
    </w:p>
    <w:sectPr w:rsidR="004A5132" w:rsidSect="004E6BE3">
      <w:footerReference w:type="default" r:id="rId8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31" w:rsidRDefault="00D63231" w:rsidP="004E6BE3">
      <w:r>
        <w:separator/>
      </w:r>
    </w:p>
  </w:endnote>
  <w:endnote w:type="continuationSeparator" w:id="0">
    <w:p w:rsidR="00D63231" w:rsidRDefault="00D63231" w:rsidP="004E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ED" w:rsidRPr="00EA44F8" w:rsidRDefault="00FE03ED" w:rsidP="00FE03ED">
    <w:pPr>
      <w:pStyle w:val="Footer"/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31" w:rsidRDefault="00D63231" w:rsidP="004E6BE3">
      <w:r>
        <w:separator/>
      </w:r>
    </w:p>
  </w:footnote>
  <w:footnote w:type="continuationSeparator" w:id="0">
    <w:p w:rsidR="00D63231" w:rsidRDefault="00D63231" w:rsidP="004E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F9A"/>
    <w:multiLevelType w:val="multilevel"/>
    <w:tmpl w:val="68A2A9E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B84841"/>
    <w:multiLevelType w:val="hybridMultilevel"/>
    <w:tmpl w:val="431CE8AA"/>
    <w:lvl w:ilvl="0" w:tplc="A1EC44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1372A"/>
    <w:multiLevelType w:val="hybridMultilevel"/>
    <w:tmpl w:val="0A40811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651D7"/>
    <w:multiLevelType w:val="hybridMultilevel"/>
    <w:tmpl w:val="E58A7D9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23D17"/>
    <w:multiLevelType w:val="hybridMultilevel"/>
    <w:tmpl w:val="2076BF66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08F37B2"/>
    <w:multiLevelType w:val="multilevel"/>
    <w:tmpl w:val="DC2E7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5141B"/>
    <w:multiLevelType w:val="hybridMultilevel"/>
    <w:tmpl w:val="A45E2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E0DE6"/>
    <w:multiLevelType w:val="hybridMultilevel"/>
    <w:tmpl w:val="3512637A"/>
    <w:lvl w:ilvl="0" w:tplc="AAA29AEE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511CF"/>
    <w:multiLevelType w:val="hybridMultilevel"/>
    <w:tmpl w:val="A62A1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3919E3"/>
    <w:multiLevelType w:val="hybridMultilevel"/>
    <w:tmpl w:val="8C147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4771E7"/>
    <w:multiLevelType w:val="hybridMultilevel"/>
    <w:tmpl w:val="0B88C7EC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B5E9B"/>
    <w:multiLevelType w:val="hybridMultilevel"/>
    <w:tmpl w:val="68A2A9E4"/>
    <w:lvl w:ilvl="0" w:tplc="A1EC44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9E4900"/>
    <w:multiLevelType w:val="hybridMultilevel"/>
    <w:tmpl w:val="87FA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B139E"/>
    <w:multiLevelType w:val="hybridMultilevel"/>
    <w:tmpl w:val="B6020BD4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2B6A38"/>
    <w:multiLevelType w:val="hybridMultilevel"/>
    <w:tmpl w:val="47642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E5C13"/>
    <w:multiLevelType w:val="hybridMultilevel"/>
    <w:tmpl w:val="D78823E0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417FB"/>
    <w:multiLevelType w:val="multilevel"/>
    <w:tmpl w:val="7C0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5728E"/>
    <w:multiLevelType w:val="hybridMultilevel"/>
    <w:tmpl w:val="DF682F62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30976"/>
    <w:multiLevelType w:val="hybridMultilevel"/>
    <w:tmpl w:val="BF3C063E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2690A"/>
    <w:multiLevelType w:val="hybridMultilevel"/>
    <w:tmpl w:val="DC2E7F3C"/>
    <w:lvl w:ilvl="0" w:tplc="6226D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7"/>
  </w:num>
  <w:num w:numId="5">
    <w:abstractNumId w:val="3"/>
  </w:num>
  <w:num w:numId="6">
    <w:abstractNumId w:val="16"/>
  </w:num>
  <w:num w:numId="7">
    <w:abstractNumId w:val="6"/>
  </w:num>
  <w:num w:numId="8">
    <w:abstractNumId w:val="11"/>
  </w:num>
  <w:num w:numId="9">
    <w:abstractNumId w:val="18"/>
  </w:num>
  <w:num w:numId="10">
    <w:abstractNumId w:val="14"/>
  </w:num>
  <w:num w:numId="11">
    <w:abstractNumId w:val="0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9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19"/>
    <w:rsid w:val="0000020E"/>
    <w:rsid w:val="0000454E"/>
    <w:rsid w:val="0001393F"/>
    <w:rsid w:val="00027DE2"/>
    <w:rsid w:val="00062751"/>
    <w:rsid w:val="00063CE3"/>
    <w:rsid w:val="00084E67"/>
    <w:rsid w:val="00085E41"/>
    <w:rsid w:val="00092F1F"/>
    <w:rsid w:val="000A6D07"/>
    <w:rsid w:val="000B5F2B"/>
    <w:rsid w:val="000C5147"/>
    <w:rsid w:val="000F13AC"/>
    <w:rsid w:val="000F45B3"/>
    <w:rsid w:val="00116021"/>
    <w:rsid w:val="00122C33"/>
    <w:rsid w:val="001239DE"/>
    <w:rsid w:val="0013123F"/>
    <w:rsid w:val="00154710"/>
    <w:rsid w:val="001761AB"/>
    <w:rsid w:val="00180BB3"/>
    <w:rsid w:val="00182097"/>
    <w:rsid w:val="001B1CCD"/>
    <w:rsid w:val="001B256F"/>
    <w:rsid w:val="001C5EE2"/>
    <w:rsid w:val="001D46EE"/>
    <w:rsid w:val="00200AD2"/>
    <w:rsid w:val="00215E78"/>
    <w:rsid w:val="00240F33"/>
    <w:rsid w:val="00253AF2"/>
    <w:rsid w:val="00284C70"/>
    <w:rsid w:val="002B1756"/>
    <w:rsid w:val="002B4E45"/>
    <w:rsid w:val="002D5DCC"/>
    <w:rsid w:val="002F2B34"/>
    <w:rsid w:val="00310AC3"/>
    <w:rsid w:val="00323792"/>
    <w:rsid w:val="00332BBA"/>
    <w:rsid w:val="00377E50"/>
    <w:rsid w:val="00396BDB"/>
    <w:rsid w:val="003B77F5"/>
    <w:rsid w:val="003C4B62"/>
    <w:rsid w:val="003E0BB0"/>
    <w:rsid w:val="003E0F12"/>
    <w:rsid w:val="003E222F"/>
    <w:rsid w:val="003E5327"/>
    <w:rsid w:val="00405366"/>
    <w:rsid w:val="00414DB0"/>
    <w:rsid w:val="004158E0"/>
    <w:rsid w:val="00424F19"/>
    <w:rsid w:val="004419FD"/>
    <w:rsid w:val="00442A9A"/>
    <w:rsid w:val="004A5132"/>
    <w:rsid w:val="004B472F"/>
    <w:rsid w:val="004D3988"/>
    <w:rsid w:val="004E1F07"/>
    <w:rsid w:val="004E29C0"/>
    <w:rsid w:val="004E6BE3"/>
    <w:rsid w:val="004F7D1E"/>
    <w:rsid w:val="00536A4C"/>
    <w:rsid w:val="005706F4"/>
    <w:rsid w:val="005914EA"/>
    <w:rsid w:val="005B29AF"/>
    <w:rsid w:val="005B586C"/>
    <w:rsid w:val="005B7670"/>
    <w:rsid w:val="005C2461"/>
    <w:rsid w:val="005C41C3"/>
    <w:rsid w:val="005D058F"/>
    <w:rsid w:val="005E7055"/>
    <w:rsid w:val="00604F08"/>
    <w:rsid w:val="00633F13"/>
    <w:rsid w:val="006433C7"/>
    <w:rsid w:val="00644E93"/>
    <w:rsid w:val="006609A4"/>
    <w:rsid w:val="006F3E94"/>
    <w:rsid w:val="00701658"/>
    <w:rsid w:val="00704D21"/>
    <w:rsid w:val="007224C2"/>
    <w:rsid w:val="00741793"/>
    <w:rsid w:val="00745F7E"/>
    <w:rsid w:val="007C03A6"/>
    <w:rsid w:val="007C3E18"/>
    <w:rsid w:val="0082193A"/>
    <w:rsid w:val="008552B4"/>
    <w:rsid w:val="00882F6A"/>
    <w:rsid w:val="00891DD0"/>
    <w:rsid w:val="008B4FD5"/>
    <w:rsid w:val="008B7E09"/>
    <w:rsid w:val="008D2FFC"/>
    <w:rsid w:val="008F3A29"/>
    <w:rsid w:val="009217BC"/>
    <w:rsid w:val="00922955"/>
    <w:rsid w:val="009635D9"/>
    <w:rsid w:val="009D510A"/>
    <w:rsid w:val="009F543F"/>
    <w:rsid w:val="00A02B33"/>
    <w:rsid w:val="00A151CA"/>
    <w:rsid w:val="00A26697"/>
    <w:rsid w:val="00A3542A"/>
    <w:rsid w:val="00A362E9"/>
    <w:rsid w:val="00A42070"/>
    <w:rsid w:val="00A46755"/>
    <w:rsid w:val="00A61778"/>
    <w:rsid w:val="00A62BCD"/>
    <w:rsid w:val="00A67999"/>
    <w:rsid w:val="00A7764B"/>
    <w:rsid w:val="00A86FC2"/>
    <w:rsid w:val="00AB306F"/>
    <w:rsid w:val="00AC7781"/>
    <w:rsid w:val="00AD6B7D"/>
    <w:rsid w:val="00AE4378"/>
    <w:rsid w:val="00B1590B"/>
    <w:rsid w:val="00B333C6"/>
    <w:rsid w:val="00B62A4A"/>
    <w:rsid w:val="00B709AF"/>
    <w:rsid w:val="00B91D81"/>
    <w:rsid w:val="00BC4926"/>
    <w:rsid w:val="00BD758E"/>
    <w:rsid w:val="00BE30F8"/>
    <w:rsid w:val="00C06F03"/>
    <w:rsid w:val="00D57A9B"/>
    <w:rsid w:val="00D63231"/>
    <w:rsid w:val="00D7036A"/>
    <w:rsid w:val="00D9764F"/>
    <w:rsid w:val="00DA73AE"/>
    <w:rsid w:val="00DD11A4"/>
    <w:rsid w:val="00DE10B6"/>
    <w:rsid w:val="00DE6CF3"/>
    <w:rsid w:val="00E20496"/>
    <w:rsid w:val="00E2458B"/>
    <w:rsid w:val="00E444D4"/>
    <w:rsid w:val="00E51F8B"/>
    <w:rsid w:val="00E9085A"/>
    <w:rsid w:val="00EC1A54"/>
    <w:rsid w:val="00EE7893"/>
    <w:rsid w:val="00F104EF"/>
    <w:rsid w:val="00F23A77"/>
    <w:rsid w:val="00F27A25"/>
    <w:rsid w:val="00F303DB"/>
    <w:rsid w:val="00F35945"/>
    <w:rsid w:val="00F6692F"/>
    <w:rsid w:val="00F67807"/>
    <w:rsid w:val="00F749EC"/>
    <w:rsid w:val="00F81B1D"/>
    <w:rsid w:val="00F8420F"/>
    <w:rsid w:val="00F87ECE"/>
    <w:rsid w:val="00F933A7"/>
    <w:rsid w:val="00FB08AC"/>
    <w:rsid w:val="00FC0FD4"/>
    <w:rsid w:val="00FD14A1"/>
    <w:rsid w:val="00FD3BD3"/>
    <w:rsid w:val="00FE03ED"/>
    <w:rsid w:val="00FE0E58"/>
    <w:rsid w:val="00FF402A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4D4"/>
    <w:rPr>
      <w:sz w:val="24"/>
      <w:szCs w:val="24"/>
    </w:rPr>
  </w:style>
  <w:style w:type="paragraph" w:styleId="Heading1">
    <w:name w:val="heading 1"/>
    <w:basedOn w:val="Normal"/>
    <w:qFormat/>
    <w:rsid w:val="003E5327"/>
    <w:pPr>
      <w:outlineLvl w:val="0"/>
    </w:pPr>
    <w:rPr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D21"/>
    <w:rPr>
      <w:color w:val="0000FF"/>
      <w:u w:val="single"/>
    </w:rPr>
  </w:style>
  <w:style w:type="paragraph" w:styleId="BalloonText">
    <w:name w:val="Balloon Text"/>
    <w:basedOn w:val="Normal"/>
    <w:semiHidden/>
    <w:rsid w:val="000B5F2B"/>
    <w:rPr>
      <w:rFonts w:ascii="Tahoma" w:hAnsi="Tahoma" w:cs="Tahoma"/>
      <w:sz w:val="16"/>
      <w:szCs w:val="16"/>
    </w:rPr>
  </w:style>
  <w:style w:type="character" w:styleId="Strong">
    <w:name w:val="Strong"/>
    <w:qFormat/>
    <w:rsid w:val="003E5327"/>
    <w:rPr>
      <w:b/>
      <w:bCs/>
    </w:rPr>
  </w:style>
  <w:style w:type="character" w:customStyle="1" w:styleId="a1">
    <w:name w:val="a1"/>
    <w:rsid w:val="003E5327"/>
    <w:rPr>
      <w:color w:val="008000"/>
    </w:rPr>
  </w:style>
  <w:style w:type="character" w:styleId="FollowedHyperlink">
    <w:name w:val="FollowedHyperlink"/>
    <w:rsid w:val="00310AC3"/>
    <w:rPr>
      <w:color w:val="800080"/>
      <w:u w:val="single"/>
    </w:rPr>
  </w:style>
  <w:style w:type="paragraph" w:styleId="BodyText">
    <w:name w:val="Body Text"/>
    <w:basedOn w:val="Normal"/>
    <w:rsid w:val="00116021"/>
    <w:rPr>
      <w:rFonts w:ascii="Century Gothic" w:hAnsi="Century Gothic"/>
      <w:szCs w:val="20"/>
    </w:rPr>
  </w:style>
  <w:style w:type="paragraph" w:styleId="NoSpacing">
    <w:name w:val="No Spacing"/>
    <w:uiPriority w:val="1"/>
    <w:qFormat/>
    <w:rsid w:val="0070165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016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710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767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B767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4D4"/>
    <w:rPr>
      <w:sz w:val="24"/>
      <w:szCs w:val="24"/>
    </w:rPr>
  </w:style>
  <w:style w:type="paragraph" w:styleId="Heading1">
    <w:name w:val="heading 1"/>
    <w:basedOn w:val="Normal"/>
    <w:qFormat/>
    <w:rsid w:val="003E5327"/>
    <w:pPr>
      <w:outlineLvl w:val="0"/>
    </w:pPr>
    <w:rPr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D21"/>
    <w:rPr>
      <w:color w:val="0000FF"/>
      <w:u w:val="single"/>
    </w:rPr>
  </w:style>
  <w:style w:type="paragraph" w:styleId="BalloonText">
    <w:name w:val="Balloon Text"/>
    <w:basedOn w:val="Normal"/>
    <w:semiHidden/>
    <w:rsid w:val="000B5F2B"/>
    <w:rPr>
      <w:rFonts w:ascii="Tahoma" w:hAnsi="Tahoma" w:cs="Tahoma"/>
      <w:sz w:val="16"/>
      <w:szCs w:val="16"/>
    </w:rPr>
  </w:style>
  <w:style w:type="character" w:styleId="Strong">
    <w:name w:val="Strong"/>
    <w:qFormat/>
    <w:rsid w:val="003E5327"/>
    <w:rPr>
      <w:b/>
      <w:bCs/>
    </w:rPr>
  </w:style>
  <w:style w:type="character" w:customStyle="1" w:styleId="a1">
    <w:name w:val="a1"/>
    <w:rsid w:val="003E5327"/>
    <w:rPr>
      <w:color w:val="008000"/>
    </w:rPr>
  </w:style>
  <w:style w:type="character" w:styleId="FollowedHyperlink">
    <w:name w:val="FollowedHyperlink"/>
    <w:rsid w:val="00310AC3"/>
    <w:rPr>
      <w:color w:val="800080"/>
      <w:u w:val="single"/>
    </w:rPr>
  </w:style>
  <w:style w:type="paragraph" w:styleId="BodyText">
    <w:name w:val="Body Text"/>
    <w:basedOn w:val="Normal"/>
    <w:rsid w:val="00116021"/>
    <w:rPr>
      <w:rFonts w:ascii="Century Gothic" w:hAnsi="Century Gothic"/>
      <w:szCs w:val="20"/>
    </w:rPr>
  </w:style>
  <w:style w:type="paragraph" w:styleId="NoSpacing">
    <w:name w:val="No Spacing"/>
    <w:uiPriority w:val="1"/>
    <w:qFormat/>
    <w:rsid w:val="0070165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016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710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767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B767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LaRue County School District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jennifer.keith</dc:creator>
  <cp:lastModifiedBy>Milby, Gary</cp:lastModifiedBy>
  <cp:revision>3</cp:revision>
  <cp:lastPrinted>2014-09-11T11:22:00Z</cp:lastPrinted>
  <dcterms:created xsi:type="dcterms:W3CDTF">2014-09-11T11:22:00Z</dcterms:created>
  <dcterms:modified xsi:type="dcterms:W3CDTF">2014-09-11T11:24:00Z</dcterms:modified>
</cp:coreProperties>
</file>