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6D" w:rsidRDefault="00DC688F">
      <w:r>
        <w:t>DATE:  August 28, 2014</w:t>
      </w:r>
    </w:p>
    <w:p w:rsidR="00DC688F" w:rsidRDefault="00DC688F"/>
    <w:p w:rsidR="00DC688F" w:rsidRDefault="00DC688F">
      <w:r>
        <w:t>TO:  Mr. Wayne Benningfield and the</w:t>
      </w:r>
    </w:p>
    <w:p w:rsidR="00DC688F" w:rsidRDefault="00DC688F">
      <w:r>
        <w:t xml:space="preserve">        Todd County Board of Education</w:t>
      </w:r>
    </w:p>
    <w:p w:rsidR="00DC688F" w:rsidRDefault="00DC688F"/>
    <w:p w:rsidR="00DC688F" w:rsidRDefault="00DC688F">
      <w:r>
        <w:t>FROM:  Connie Wofford, Principal of TCMS</w:t>
      </w:r>
    </w:p>
    <w:p w:rsidR="00DC688F" w:rsidRDefault="00DC688F"/>
    <w:p w:rsidR="00DC688F" w:rsidRDefault="00DC688F">
      <w:r>
        <w:t>SUBJECT:  Surplus Equipment Request</w:t>
      </w:r>
    </w:p>
    <w:p w:rsidR="00DC688F" w:rsidRDefault="00DC688F"/>
    <w:p w:rsidR="00DC688F" w:rsidRDefault="00DC688F">
      <w:r>
        <w:t>This memo is to serve as a request to declare the following items as surplus technology equipment (i-pods and carts) at Todd County Middle School.  At this time, these devices do not work properly, if at all.  We also request to sell the i-pods to our students first and then on Gov.deals.</w:t>
      </w:r>
    </w:p>
    <w:p w:rsidR="00DC688F" w:rsidRDefault="00DC688F"/>
    <w:p w:rsidR="00DC688F" w:rsidRDefault="00DC688F">
      <w:r>
        <w:t>Cart 1 – Asset tag: 13591 with 40 i-pods listed with asset tags: 13836 – 13875</w:t>
      </w:r>
    </w:p>
    <w:p w:rsidR="00DC688F" w:rsidRDefault="00DC688F"/>
    <w:p w:rsidR="00DC688F" w:rsidRDefault="00DC688F">
      <w:r>
        <w:t>Cart 2 – Asset tag: 13592 with 40 i-pods listed with asset tags: 13876-13915</w:t>
      </w:r>
    </w:p>
    <w:p w:rsidR="00DC688F" w:rsidRDefault="00DC688F"/>
    <w:p w:rsidR="00DC688F" w:rsidRDefault="00DC688F">
      <w:r>
        <w:t>Cart 3 – Asset tag: 13593 with 40 i-pods listed with asset tags: 13916 – 13955</w:t>
      </w:r>
    </w:p>
    <w:p w:rsidR="00DC688F" w:rsidRDefault="00DC688F"/>
    <w:p w:rsidR="00DC688F" w:rsidRDefault="00DC688F">
      <w:r>
        <w:t>Cart 4 – Asset tag</w:t>
      </w:r>
      <w:r w:rsidR="00D46840">
        <w:t>:</w:t>
      </w:r>
      <w:bookmarkStart w:id="0" w:name="_GoBack"/>
      <w:bookmarkEnd w:id="0"/>
      <w:r>
        <w:t xml:space="preserve"> 13594 with 40 i-pods listed with asset tags: 13956 – 13995</w:t>
      </w:r>
    </w:p>
    <w:p w:rsidR="00DC688F" w:rsidRDefault="00DC688F"/>
    <w:p w:rsidR="00DC688F" w:rsidRDefault="00DC688F">
      <w:r>
        <w:t>Thanks for your consideration of our request.</w:t>
      </w:r>
    </w:p>
    <w:p w:rsidR="00AB7ACB" w:rsidRDefault="00AB7ACB"/>
    <w:p w:rsidR="00AB7ACB" w:rsidRDefault="00AB7ACB"/>
    <w:p w:rsidR="00AB7ACB" w:rsidRDefault="00AB7ACB">
      <w:r>
        <w:t>Connie Wofford</w:t>
      </w:r>
    </w:p>
    <w:p w:rsidR="00AB7ACB" w:rsidRDefault="00AB7ACB">
      <w:r>
        <w:t>Todd County Middle School Principal</w:t>
      </w:r>
    </w:p>
    <w:p w:rsidR="00DC688F" w:rsidRDefault="00DC688F"/>
    <w:p w:rsidR="00DC688F" w:rsidRDefault="00DC688F"/>
    <w:sectPr w:rsidR="00DC688F" w:rsidSect="007651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DC688F"/>
    <w:rsid w:val="002B46A2"/>
    <w:rsid w:val="003348D5"/>
    <w:rsid w:val="00765151"/>
    <w:rsid w:val="00781D6B"/>
    <w:rsid w:val="00AB7ACB"/>
    <w:rsid w:val="00B432F8"/>
    <w:rsid w:val="00D46840"/>
    <w:rsid w:val="00DC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Todd County Schools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Wofford</dc:creator>
  <cp:lastModifiedBy>Rachel Cook</cp:lastModifiedBy>
  <cp:revision>2</cp:revision>
  <dcterms:created xsi:type="dcterms:W3CDTF">2014-09-03T16:23:00Z</dcterms:created>
  <dcterms:modified xsi:type="dcterms:W3CDTF">2014-09-03T16:23:00Z</dcterms:modified>
</cp:coreProperties>
</file>