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51" w:rsidRDefault="00E64251">
      <w:pPr>
        <w:rPr>
          <w:b/>
          <w:bCs/>
        </w:rPr>
      </w:pPr>
      <w:r>
        <w:rPr>
          <w:b/>
          <w:bCs/>
        </w:rPr>
        <w:t>THIS IS A</w:t>
      </w:r>
      <w:r w:rsidR="009238CC">
        <w:rPr>
          <w:b/>
          <w:bCs/>
        </w:rPr>
        <w:t>N</w:t>
      </w:r>
      <w:r>
        <w:rPr>
          <w:b/>
          <w:bCs/>
        </w:rPr>
        <w:t xml:space="preserve"> </w:t>
      </w:r>
      <w:r w:rsidR="009238CC">
        <w:rPr>
          <w:b/>
          <w:bCs/>
        </w:rPr>
        <w:t xml:space="preserve">INFORMATION </w:t>
      </w:r>
      <w:r>
        <w:rPr>
          <w:b/>
          <w:bCs/>
        </w:rPr>
        <w:t>PAPER:</w:t>
      </w:r>
    </w:p>
    <w:p w:rsidR="00E64251" w:rsidRDefault="00E64251"/>
    <w:p w:rsidR="00E64251" w:rsidRDefault="00E64251"/>
    <w:p w:rsidR="00E64251" w:rsidRDefault="00E64251">
      <w:r>
        <w:rPr>
          <w:b/>
          <w:bCs/>
        </w:rPr>
        <w:t>TO:</w:t>
      </w:r>
      <w:r>
        <w:tab/>
      </w:r>
      <w:r>
        <w:tab/>
        <w:t>Members of the Hardin County Board of Education</w:t>
      </w:r>
    </w:p>
    <w:p w:rsidR="00E64251" w:rsidRDefault="00E64251"/>
    <w:p w:rsidR="00E64251" w:rsidRDefault="00E64251">
      <w:r>
        <w:rPr>
          <w:b/>
          <w:bCs/>
        </w:rPr>
        <w:t>FROM:</w:t>
      </w:r>
      <w:r>
        <w:tab/>
      </w:r>
      <w:r w:rsidR="00B96609">
        <w:t>Nannette Johnston, Superintendent</w:t>
      </w:r>
    </w:p>
    <w:p w:rsidR="00E64251" w:rsidRDefault="00E64251">
      <w:pPr>
        <w:rPr>
          <w:b/>
          <w:bCs/>
        </w:rPr>
      </w:pPr>
    </w:p>
    <w:p w:rsidR="00E64251" w:rsidRDefault="00E64251">
      <w:r>
        <w:rPr>
          <w:b/>
          <w:bCs/>
        </w:rPr>
        <w:t>DATE:</w:t>
      </w:r>
      <w:r>
        <w:tab/>
      </w:r>
      <w:r w:rsidR="00D93DEA">
        <w:t xml:space="preserve">March </w:t>
      </w:r>
      <w:r w:rsidR="005C6F99">
        <w:t>14</w:t>
      </w:r>
      <w:r w:rsidR="00D93DEA">
        <w:t>, 2014</w:t>
      </w:r>
      <w:r>
        <w:tab/>
      </w:r>
      <w:r>
        <w:tab/>
      </w:r>
    </w:p>
    <w:p w:rsidR="00E64251" w:rsidRDefault="00E64251"/>
    <w:p w:rsidR="00E64251" w:rsidRDefault="00E64251">
      <w:pPr>
        <w:ind w:left="1440" w:hanging="1440"/>
      </w:pPr>
      <w:r>
        <w:rPr>
          <w:b/>
          <w:bCs/>
        </w:rPr>
        <w:t>SUBJECT:</w:t>
      </w:r>
      <w:r>
        <w:tab/>
      </w:r>
      <w:r w:rsidR="009238CC">
        <w:t xml:space="preserve">Information </w:t>
      </w:r>
      <w:r w:rsidR="00B96609">
        <w:t>on Digitizing Records</w:t>
      </w:r>
    </w:p>
    <w:p w:rsidR="009238CC" w:rsidRDefault="009238CC">
      <w:pPr>
        <w:ind w:left="1440" w:hanging="1440"/>
        <w:rPr>
          <w:b/>
          <w:bCs/>
        </w:rPr>
      </w:pPr>
    </w:p>
    <w:p w:rsidR="009238CC" w:rsidRDefault="009238CC">
      <w:pPr>
        <w:ind w:left="1440" w:hanging="1440"/>
        <w:rPr>
          <w:b/>
          <w:bCs/>
        </w:rPr>
      </w:pPr>
    </w:p>
    <w:p w:rsidR="00E64251" w:rsidRDefault="009238CC">
      <w:pPr>
        <w:ind w:left="1440" w:hanging="1440"/>
        <w:rPr>
          <w:b/>
          <w:bCs/>
        </w:rPr>
      </w:pPr>
      <w:r>
        <w:rPr>
          <w:b/>
          <w:bCs/>
        </w:rPr>
        <w:t>INFORMATION</w:t>
      </w:r>
      <w:r w:rsidR="00E64251">
        <w:rPr>
          <w:b/>
          <w:bCs/>
        </w:rPr>
        <w:t>:</w:t>
      </w:r>
    </w:p>
    <w:p w:rsidR="00E64251" w:rsidRDefault="00E64251">
      <w:pPr>
        <w:ind w:left="1440" w:hanging="1440"/>
        <w:rPr>
          <w:b/>
          <w:bCs/>
        </w:rPr>
      </w:pPr>
    </w:p>
    <w:p w:rsidR="00B96609" w:rsidRDefault="00B96609" w:rsidP="00F73B0D">
      <w:pPr>
        <w:ind w:firstLine="720"/>
      </w:pPr>
      <w:r>
        <w:t>The district</w:t>
      </w:r>
      <w:r w:rsidR="00F73B0D">
        <w:t xml:space="preserve"> has several s</w:t>
      </w:r>
      <w:r>
        <w:t xml:space="preserve">tudent </w:t>
      </w:r>
      <w:r w:rsidR="00F73B0D">
        <w:t>records and board m</w:t>
      </w:r>
      <w:r>
        <w:t>inutes that need to be digitized.  Records th</w:t>
      </w:r>
      <w:r w:rsidR="00495992">
        <w:t>at have to be maintained forever should</w:t>
      </w:r>
      <w:r>
        <w:t xml:space="preserve"> to be digitized in case the original is destroyed from some type of disaster and the document</w:t>
      </w:r>
      <w:r w:rsidR="00F73B0D">
        <w:t xml:space="preserve"> needs</w:t>
      </w:r>
      <w:r>
        <w:t xml:space="preserve"> to be able to </w:t>
      </w:r>
      <w:r w:rsidR="00495992">
        <w:t>retrieve</w:t>
      </w:r>
      <w:r>
        <w:t xml:space="preserve"> without digging through multiple boxes.  Human Resources </w:t>
      </w:r>
      <w:r w:rsidR="00495992">
        <w:t>have had</w:t>
      </w:r>
      <w:r>
        <w:t xml:space="preserve"> most all of </w:t>
      </w:r>
      <w:r w:rsidR="00495992">
        <w:t xml:space="preserve">the </w:t>
      </w:r>
      <w:r>
        <w:t xml:space="preserve">required retainable documents digitized and they have </w:t>
      </w:r>
      <w:r w:rsidR="00495992">
        <w:t>an</w:t>
      </w:r>
      <w:r>
        <w:t xml:space="preserve"> electronic filing system.  Student Services has some of their documents digitized but still require some to be scanned and filed.  Finance has most all documents that need to be retained past a 5 year period scanned and stored.  We will </w:t>
      </w:r>
      <w:r w:rsidR="00495992">
        <w:t>need to submit a bid for service to scan documents to get them digitized.</w:t>
      </w:r>
    </w:p>
    <w:sectPr w:rsidR="00B96609" w:rsidSect="00605DC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906B6"/>
    <w:multiLevelType w:val="hybridMultilevel"/>
    <w:tmpl w:val="4C966D62"/>
    <w:lvl w:ilvl="0" w:tplc="AFE0B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334ED"/>
    <w:rsid w:val="00495992"/>
    <w:rsid w:val="0050379F"/>
    <w:rsid w:val="005C6F99"/>
    <w:rsid w:val="00605DC2"/>
    <w:rsid w:val="007334ED"/>
    <w:rsid w:val="00860E93"/>
    <w:rsid w:val="00881AB6"/>
    <w:rsid w:val="009238CC"/>
    <w:rsid w:val="00930D03"/>
    <w:rsid w:val="00B96609"/>
    <w:rsid w:val="00BE56FB"/>
    <w:rsid w:val="00D93DEA"/>
    <w:rsid w:val="00E22A72"/>
    <w:rsid w:val="00E64251"/>
    <w:rsid w:val="00F73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DC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DC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772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Denny Duggins</dc:creator>
  <cp:lastModifiedBy>djacobi</cp:lastModifiedBy>
  <cp:revision>2</cp:revision>
  <dcterms:created xsi:type="dcterms:W3CDTF">2014-08-14T17:55:00Z</dcterms:created>
  <dcterms:modified xsi:type="dcterms:W3CDTF">2014-08-14T17:55:00Z</dcterms:modified>
</cp:coreProperties>
</file>