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BF" w:rsidRDefault="00177DBF" w:rsidP="00177D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FY15</w:t>
      </w:r>
    </w:p>
    <w:p w:rsidR="00177DBF" w:rsidRDefault="00177DBF" w:rsidP="00177D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8/14/14</w:t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7DBF" w:rsidRDefault="00177DBF" w:rsidP="00177D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9am+</w:t>
      </w:r>
      <w:r w:rsidR="007A0E62">
        <w:rPr>
          <w:sz w:val="28"/>
          <w:szCs w:val="28"/>
        </w:rPr>
        <w:t>7pm</w:t>
      </w:r>
      <w:r>
        <w:rPr>
          <w:sz w:val="28"/>
          <w:szCs w:val="28"/>
        </w:rPr>
        <w:t xml:space="preserve"> (22)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24(23)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7DBF" w:rsidRDefault="00177DBF" w:rsidP="00177DBF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19(31)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7DBF" w:rsidRDefault="00177DBF" w:rsidP="00177DB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27(22)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177DBF" w:rsidRDefault="00177DBF" w:rsidP="00177DBF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15(15)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22(20)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17(7)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E62">
        <w:rPr>
          <w:sz w:val="28"/>
          <w:szCs w:val="28"/>
        </w:rPr>
        <w:t xml:space="preserve">  </w:t>
      </w:r>
      <w:r>
        <w:rPr>
          <w:sz w:val="28"/>
          <w:szCs w:val="28"/>
        </w:rPr>
        <w:t>7(19)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16(11)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177DBF" w:rsidRDefault="00177DBF" w:rsidP="00177DB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</w:r>
      <w:r w:rsidR="007A0E62">
        <w:rPr>
          <w:sz w:val="28"/>
          <w:szCs w:val="28"/>
        </w:rPr>
        <w:t>163</w:t>
      </w:r>
      <w:r>
        <w:rPr>
          <w:sz w:val="28"/>
          <w:szCs w:val="28"/>
        </w:rPr>
        <w:t>(170)</w:t>
      </w:r>
      <w:r>
        <w:rPr>
          <w:sz w:val="28"/>
          <w:szCs w:val="28"/>
        </w:rPr>
        <w:tab/>
      </w:r>
      <w:r w:rsidR="007A0E62"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177DBF" w:rsidRDefault="002E3B67" w:rsidP="00177DBF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NA(157.30)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DBF">
        <w:rPr>
          <w:sz w:val="28"/>
          <w:szCs w:val="28"/>
        </w:rPr>
        <w:t>PE</w:t>
      </w:r>
      <w:r w:rsidR="00177DBF">
        <w:rPr>
          <w:sz w:val="28"/>
          <w:szCs w:val="28"/>
        </w:rPr>
        <w:tab/>
      </w:r>
      <w:r w:rsidR="00177DBF">
        <w:rPr>
          <w:sz w:val="28"/>
          <w:szCs w:val="28"/>
        </w:rPr>
        <w:tab/>
        <w:t xml:space="preserve">  .8</w:t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177DBF" w:rsidRDefault="00177DBF" w:rsidP="00177D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177DBF" w:rsidRDefault="00177DBF" w:rsidP="00177DB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</w:r>
      <w:r w:rsidR="007A0E62">
        <w:rPr>
          <w:sz w:val="28"/>
          <w:szCs w:val="28"/>
        </w:rPr>
        <w:t>12.6(</w:t>
      </w:r>
      <w:r>
        <w:rPr>
          <w:sz w:val="28"/>
          <w:szCs w:val="28"/>
        </w:rPr>
        <w:t>14.1</w:t>
      </w:r>
      <w:r w:rsidR="007A0E62">
        <w:rPr>
          <w:sz w:val="28"/>
          <w:szCs w:val="28"/>
        </w:rPr>
        <w:t>)</w:t>
      </w:r>
    </w:p>
    <w:p w:rsidR="006B0F2D" w:rsidRDefault="006B0F2D"/>
    <w:sectPr w:rsidR="006B0F2D" w:rsidSect="00DF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77DBF"/>
    <w:rsid w:val="00177DBF"/>
    <w:rsid w:val="002E3B67"/>
    <w:rsid w:val="006B0F2D"/>
    <w:rsid w:val="007A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2014-08-14T13:01:00Z</dcterms:created>
  <dcterms:modified xsi:type="dcterms:W3CDTF">2014-08-14T13:34:00Z</dcterms:modified>
</cp:coreProperties>
</file>