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97" w:rsidRDefault="008663CA" w:rsidP="008663CA">
      <w:pPr>
        <w:spacing w:after="0" w:line="240" w:lineRule="auto"/>
        <w:jc w:val="center"/>
      </w:pPr>
      <w:r>
        <w:t>West Hardin Middle School</w:t>
      </w:r>
    </w:p>
    <w:p w:rsidR="008663CA" w:rsidRDefault="008663CA" w:rsidP="008663CA">
      <w:pPr>
        <w:spacing w:after="0" w:line="240" w:lineRule="auto"/>
        <w:jc w:val="center"/>
      </w:pPr>
      <w:r>
        <w:t>SBDM Minutes</w:t>
      </w:r>
    </w:p>
    <w:p w:rsidR="008663CA" w:rsidRDefault="008663CA" w:rsidP="008663CA">
      <w:pPr>
        <w:spacing w:after="0" w:line="240" w:lineRule="auto"/>
        <w:jc w:val="center"/>
      </w:pPr>
      <w:r>
        <w:t>June 11, 2014</w:t>
      </w:r>
    </w:p>
    <w:p w:rsidR="008663CA" w:rsidRDefault="008663CA" w:rsidP="008663CA">
      <w:pPr>
        <w:spacing w:after="0"/>
        <w:jc w:val="center"/>
      </w:pPr>
    </w:p>
    <w:p w:rsidR="008663CA" w:rsidRDefault="008663CA" w:rsidP="008663CA">
      <w:r>
        <w:t>Call to Order:  The meeting was called to order at 9:07 A.M.</w:t>
      </w:r>
    </w:p>
    <w:p w:rsidR="008663CA" w:rsidRDefault="008663CA" w:rsidP="008663CA">
      <w:proofErr w:type="gramStart"/>
      <w:r>
        <w:t xml:space="preserve">Members Present:  Jon Thomas, </w:t>
      </w:r>
      <w:proofErr w:type="spellStart"/>
      <w:r>
        <w:t>Christin</w:t>
      </w:r>
      <w:proofErr w:type="spellEnd"/>
      <w:r>
        <w:t xml:space="preserve"> Swords, Denise Thomas, Les Wilkerson, </w:t>
      </w:r>
      <w:proofErr w:type="spellStart"/>
      <w:r>
        <w:t>Jacki</w:t>
      </w:r>
      <w:proofErr w:type="spellEnd"/>
      <w:r>
        <w:t xml:space="preserve"> </w:t>
      </w:r>
      <w:proofErr w:type="spellStart"/>
      <w:r>
        <w:t>Brangers</w:t>
      </w:r>
      <w:proofErr w:type="spellEnd"/>
      <w:r>
        <w:t>, Candace Perry, and Ann Marie Reilly.</w:t>
      </w:r>
      <w:proofErr w:type="gramEnd"/>
    </w:p>
    <w:p w:rsidR="008663CA" w:rsidRDefault="008663CA" w:rsidP="008663CA">
      <w:r>
        <w:t xml:space="preserve">Guest Present:  </w:t>
      </w:r>
      <w:proofErr w:type="spellStart"/>
      <w:r>
        <w:t>Dayna</w:t>
      </w:r>
      <w:proofErr w:type="spellEnd"/>
      <w:r>
        <w:t xml:space="preserve"> Waddell</w:t>
      </w:r>
    </w:p>
    <w:p w:rsidR="008663CA" w:rsidRDefault="008663CA" w:rsidP="008663CA">
      <w:r>
        <w:t>Approval of Agenda:  Ann Marie Reilly motioned to approve the agenda</w:t>
      </w:r>
      <w:r w:rsidR="001D4D09">
        <w:t>; it was seconded by Candace Perry.  The motion passed by consensus.</w:t>
      </w:r>
    </w:p>
    <w:p w:rsidR="001D4D09" w:rsidRDefault="001D4D09" w:rsidP="008663CA">
      <w:r>
        <w:t xml:space="preserve">Approval of Previous Meeting Minutes:  Denise Thomas motioned to approve the previous month’s minutes and </w:t>
      </w:r>
      <w:proofErr w:type="spellStart"/>
      <w:r>
        <w:t>Christin</w:t>
      </w:r>
      <w:proofErr w:type="spellEnd"/>
      <w:r>
        <w:t xml:space="preserve"> Swords seconded.  The motion passed by consensus.</w:t>
      </w:r>
    </w:p>
    <w:p w:rsidR="001D4D09" w:rsidRDefault="001D4D09" w:rsidP="008663CA">
      <w:r>
        <w:t xml:space="preserve">Good News Report – Technology:   As discussed previously, HCS Technology is not prepared for Windows XP to not be supported by Microsoft Windows.  District has come up with 1.5 million to help the school s in the district to pay for new computers.  3000 computers </w:t>
      </w:r>
      <w:proofErr w:type="spellStart"/>
      <w:r>
        <w:t>districtwide</w:t>
      </w:r>
      <w:proofErr w:type="spellEnd"/>
      <w:r>
        <w:t xml:space="preserve"> will be affected by this.  Technology is rewarding schools who were proactive in using their KETS money wisely.  We were one of the schools who were using the money to update computers every year.  The great news is that WH only has to pay $70 each for the 90 new computers we will receive.  Our KETS money will be more than cover this amount.</w:t>
      </w:r>
    </w:p>
    <w:p w:rsidR="001D4D09" w:rsidRDefault="001D4D09" w:rsidP="008663CA">
      <w:r>
        <w:t>SBDM Parent Election Results:   Jennifer Wilcox and Michelle Bennett are our new SB parent members.  They will be training this summer.</w:t>
      </w:r>
    </w:p>
    <w:p w:rsidR="001D4D09" w:rsidRDefault="001D4D09" w:rsidP="008663CA">
      <w:r>
        <w:t xml:space="preserve">Personnel:  Candace Perry motioned and </w:t>
      </w:r>
      <w:proofErr w:type="spellStart"/>
      <w:r>
        <w:t>Jacki</w:t>
      </w:r>
      <w:proofErr w:type="spellEnd"/>
      <w:r>
        <w:t xml:space="preserve"> </w:t>
      </w:r>
      <w:proofErr w:type="spellStart"/>
      <w:r>
        <w:t>Brangers</w:t>
      </w:r>
      <w:proofErr w:type="spellEnd"/>
      <w:r>
        <w:t xml:space="preserve"> seconded that we move to Closed Session.  Motion passed by consensus.  </w:t>
      </w:r>
      <w:r w:rsidR="001A5EC1">
        <w:t xml:space="preserve">Les Wilkerson motioned and Candace Perry seconded that we move back to Open Session.  Ann Marie Reilly motioned we hire </w:t>
      </w:r>
      <w:proofErr w:type="spellStart"/>
      <w:r w:rsidR="001A5EC1">
        <w:t>DeMarcus</w:t>
      </w:r>
      <w:proofErr w:type="spellEnd"/>
      <w:r w:rsidR="001A5EC1">
        <w:t xml:space="preserve"> Compton as the new LBD teacher.  Les Wilkerson seconded the motion and it passed by consensus.  Les Wilkerson motioned we hire Kelsey </w:t>
      </w:r>
      <w:proofErr w:type="spellStart"/>
      <w:r w:rsidR="001A5EC1">
        <w:t>Klingenfus</w:t>
      </w:r>
      <w:proofErr w:type="spellEnd"/>
      <w:r w:rsidR="001A5EC1">
        <w:t xml:space="preserve"> as the new 7</w:t>
      </w:r>
      <w:r w:rsidR="001A5EC1" w:rsidRPr="001A5EC1">
        <w:rPr>
          <w:vertAlign w:val="superscript"/>
        </w:rPr>
        <w:t>th</w:t>
      </w:r>
      <w:r w:rsidR="001A5EC1">
        <w:t xml:space="preserve"> grade Writing Teacher.  Ann Marie Reilly seconded and the motion passed by consensus.  </w:t>
      </w:r>
    </w:p>
    <w:p w:rsidR="001A5EC1" w:rsidRDefault="001A5EC1" w:rsidP="008663CA">
      <w:r>
        <w:t xml:space="preserve">Other Business:   Mr. Thomas thanked the outgoing council for their time and dedication.  He said we have the best kids, most supportive parents, and the best teachers in the county. </w:t>
      </w:r>
    </w:p>
    <w:p w:rsidR="001A5EC1" w:rsidRDefault="001A5EC1" w:rsidP="008663CA">
      <w:r>
        <w:t>Adjournment:  Les Wilkerson motioned to dismiss, Denise Thomas seconded, and the motion passed by consensus.</w:t>
      </w:r>
    </w:p>
    <w:sectPr w:rsidR="001A5EC1" w:rsidSect="001D0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3CA"/>
    <w:rsid w:val="001A5EC1"/>
    <w:rsid w:val="001D0F97"/>
    <w:rsid w:val="001D4D09"/>
    <w:rsid w:val="008663CA"/>
    <w:rsid w:val="00EE3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1</cp:revision>
  <dcterms:created xsi:type="dcterms:W3CDTF">2014-06-25T14:21:00Z</dcterms:created>
  <dcterms:modified xsi:type="dcterms:W3CDTF">2014-06-25T14:53:00Z</dcterms:modified>
</cp:coreProperties>
</file>