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61" w:rsidRDefault="00DE056B" w:rsidP="00DE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DE056B" w:rsidRDefault="00DE056B" w:rsidP="00DE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DE056B" w:rsidRDefault="00DE056B" w:rsidP="00DE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11, 2013</w:t>
      </w:r>
    </w:p>
    <w:p w:rsidR="00DE056B" w:rsidRDefault="00DE056B" w:rsidP="00DE0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6B" w:rsidRDefault="00DE056B" w:rsidP="00DE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North Middle School Site Based Council met July, 11, 2013.  Members present were:  Laura McGray, Stephanie Riley, Connie Abell and Lisa </w:t>
      </w:r>
      <w:proofErr w:type="spellStart"/>
      <w:r>
        <w:rPr>
          <w:rFonts w:ascii="Times New Roman" w:hAnsi="Times New Roman" w:cs="Times New Roman"/>
          <w:sz w:val="28"/>
          <w:szCs w:val="28"/>
        </w:rPr>
        <w:t>Sturman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56B" w:rsidRDefault="00DE056B" w:rsidP="00DE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Opening Business:</w:t>
      </w:r>
    </w:p>
    <w:p w:rsidR="00DE056B" w:rsidRDefault="00DE056B" w:rsidP="00DE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Agenda:  </w:t>
      </w: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Sturman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a motion to approve the agenda and Ms. Riley seconded.</w:t>
      </w:r>
    </w:p>
    <w:p w:rsidR="00DE056B" w:rsidRDefault="00DE056B" w:rsidP="00DE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Minutes:  </w:t>
      </w: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Sturman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a motion to approve the minutes and Ms. Riley seconded.</w:t>
      </w:r>
    </w:p>
    <w:p w:rsidR="00DE056B" w:rsidRDefault="00DE056B" w:rsidP="00DE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DE056B" w:rsidRDefault="00DE056B" w:rsidP="00DE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 will review the CSIP at the next meeting.</w:t>
      </w:r>
    </w:p>
    <w:p w:rsidR="00DE056B" w:rsidRDefault="00DE056B" w:rsidP="00DE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times will the first Thursday of the m</w:t>
      </w:r>
      <w:r w:rsidR="00630A0B">
        <w:rPr>
          <w:rFonts w:ascii="Times New Roman" w:hAnsi="Times New Roman" w:cs="Times New Roman"/>
          <w:sz w:val="28"/>
          <w:szCs w:val="28"/>
        </w:rPr>
        <w:t>onth at 4:00 and default the</w:t>
      </w:r>
      <w:r>
        <w:rPr>
          <w:rFonts w:ascii="Times New Roman" w:hAnsi="Times New Roman" w:cs="Times New Roman"/>
          <w:sz w:val="28"/>
          <w:szCs w:val="28"/>
        </w:rPr>
        <w:t xml:space="preserve"> second Thursday if needed.</w:t>
      </w:r>
    </w:p>
    <w:p w:rsidR="00DE056B" w:rsidRDefault="00DE056B" w:rsidP="00DE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PRIDE Team requested $2,000.</w:t>
      </w:r>
      <w:r w:rsidR="00630A0B">
        <w:rPr>
          <w:rFonts w:ascii="Times New Roman" w:hAnsi="Times New Roman" w:cs="Times New Roman"/>
          <w:sz w:val="28"/>
          <w:szCs w:val="28"/>
        </w:rPr>
        <w:t>00 f</w:t>
      </w:r>
      <w:r>
        <w:rPr>
          <w:rFonts w:ascii="Times New Roman" w:hAnsi="Times New Roman" w:cs="Times New Roman"/>
          <w:sz w:val="28"/>
          <w:szCs w:val="28"/>
        </w:rPr>
        <w:t>or rewards and incentives.</w:t>
      </w:r>
      <w:r w:rsidR="00630A0B">
        <w:rPr>
          <w:rFonts w:ascii="Times New Roman" w:hAnsi="Times New Roman" w:cs="Times New Roman"/>
          <w:sz w:val="28"/>
          <w:szCs w:val="28"/>
        </w:rPr>
        <w:t xml:space="preserve">  Ms. Riley made a motion and Ms. </w:t>
      </w:r>
      <w:proofErr w:type="spellStart"/>
      <w:r w:rsidR="00630A0B">
        <w:rPr>
          <w:rFonts w:ascii="Times New Roman" w:hAnsi="Times New Roman" w:cs="Times New Roman"/>
          <w:sz w:val="28"/>
          <w:szCs w:val="28"/>
        </w:rPr>
        <w:t>Sturman</w:t>
      </w:r>
      <w:proofErr w:type="spellEnd"/>
      <w:r w:rsidR="00630A0B">
        <w:rPr>
          <w:rFonts w:ascii="Times New Roman" w:hAnsi="Times New Roman" w:cs="Times New Roman"/>
          <w:sz w:val="28"/>
          <w:szCs w:val="28"/>
        </w:rPr>
        <w:t xml:space="preserve"> seconded.  The motion passed.</w:t>
      </w:r>
    </w:p>
    <w:p w:rsidR="00630A0B" w:rsidRDefault="00630A0B" w:rsidP="00DE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McGray reported that all of the new hires have been made.</w:t>
      </w:r>
    </w:p>
    <w:p w:rsidR="00630A0B" w:rsidRDefault="00630A0B" w:rsidP="00DE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McGray went over the changes to House Bill 8/HB354.  The Council reviewed the changes made to our Emergency Plan.  Ms. Riley made a motion to approve the new Emergency Plan and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Sturman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The motion passed.  The Council also discussed the need for an outside buzzer system.  </w:t>
      </w:r>
    </w:p>
    <w:p w:rsidR="00630A0B" w:rsidRPr="00630A0B" w:rsidRDefault="00630A0B" w:rsidP="00DE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SBDM:  </w:t>
      </w:r>
      <w:r>
        <w:rPr>
          <w:rFonts w:ascii="Times New Roman" w:hAnsi="Times New Roman" w:cs="Times New Roman"/>
          <w:sz w:val="28"/>
          <w:szCs w:val="28"/>
        </w:rPr>
        <w:t>The next meeting will be held August 1, 2013.</w:t>
      </w:r>
    </w:p>
    <w:sectPr w:rsidR="00630A0B" w:rsidRPr="00630A0B" w:rsidSect="0062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E056B"/>
    <w:rsid w:val="00624161"/>
    <w:rsid w:val="00630A0B"/>
    <w:rsid w:val="00D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cp:lastPrinted>2013-08-06T17:19:00Z</cp:lastPrinted>
  <dcterms:created xsi:type="dcterms:W3CDTF">2013-08-06T17:01:00Z</dcterms:created>
  <dcterms:modified xsi:type="dcterms:W3CDTF">2013-08-06T17:19:00Z</dcterms:modified>
</cp:coreProperties>
</file>