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3B" w:rsidRDefault="00B0323B" w:rsidP="00B0323B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New Highland SBDM Council did not meet in July due to staff being out of the building.  Administration attempted to contact staff members to set a meeting, but was unable to reach them</w:t>
      </w:r>
      <w:proofErr w:type="gramStart"/>
      <w:r>
        <w:rPr>
          <w:rFonts w:ascii="Calibri" w:hAnsi="Calibri"/>
          <w:color w:val="000000"/>
        </w:rPr>
        <w:t>./</w:t>
      </w:r>
      <w:proofErr w:type="gramEnd"/>
      <w:r>
        <w:rPr>
          <w:rFonts w:ascii="Calibri" w:hAnsi="Calibri"/>
          <w:color w:val="000000"/>
        </w:rPr>
        <w:t xml:space="preserve">  As a result, a quorum could not be established for a July meeting.</w:t>
      </w:r>
    </w:p>
    <w:p w:rsidR="00E95298" w:rsidRDefault="00E95298">
      <w:bookmarkStart w:id="0" w:name="_GoBack"/>
      <w:bookmarkEnd w:id="0"/>
    </w:p>
    <w:sectPr w:rsidR="00E95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3B"/>
    <w:rsid w:val="00B0323B"/>
    <w:rsid w:val="00E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23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23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Breeding, Carla</dc:creator>
  <cp:lastModifiedBy>Breeding, Carla</cp:lastModifiedBy>
  <cp:revision>2</cp:revision>
  <dcterms:created xsi:type="dcterms:W3CDTF">2014-08-04T18:37:00Z</dcterms:created>
  <dcterms:modified xsi:type="dcterms:W3CDTF">2014-08-04T18:37:00Z</dcterms:modified>
</cp:coreProperties>
</file>