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AECC5" w14:textId="77777777" w:rsidR="009C4145" w:rsidRPr="001A40FE" w:rsidRDefault="00C84CCD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A40FE">
        <w:rPr>
          <w:rFonts w:ascii="Times New Roman" w:hAnsi="Times New Roman" w:cs="Times New Roman"/>
          <w:b/>
          <w:sz w:val="40"/>
          <w:szCs w:val="40"/>
        </w:rPr>
        <w:t>Technology Expenditure Request</w:t>
      </w:r>
    </w:p>
    <w:p w14:paraId="0EE9E516" w14:textId="77777777" w:rsidR="00C84CCD" w:rsidRPr="00C84CCD" w:rsidRDefault="00C84CC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C84CCD" w:rsidRPr="001A40FE" w14:paraId="0F0DF6CD" w14:textId="77777777" w:rsidTr="00896287">
        <w:tc>
          <w:tcPr>
            <w:tcW w:w="12950" w:type="dxa"/>
            <w:gridSpan w:val="2"/>
          </w:tcPr>
          <w:p w14:paraId="3E063437" w14:textId="77777777" w:rsidR="00C84CCD" w:rsidRPr="001A40FE" w:rsidRDefault="00C84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b/>
                <w:sz w:val="28"/>
                <w:szCs w:val="28"/>
              </w:rPr>
              <w:t>Hillview Academy</w:t>
            </w:r>
          </w:p>
        </w:tc>
      </w:tr>
      <w:tr w:rsidR="00C84CCD" w:rsidRPr="001A40FE" w14:paraId="174C391F" w14:textId="77777777" w:rsidTr="00C84CCD">
        <w:tc>
          <w:tcPr>
            <w:tcW w:w="6475" w:type="dxa"/>
          </w:tcPr>
          <w:p w14:paraId="25C1E1A1" w14:textId="77777777" w:rsidR="00C84CCD" w:rsidRPr="001A40FE" w:rsidRDefault="001A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Keyboard</w:t>
            </w:r>
            <w:r w:rsidR="00C84CCD" w:rsidRPr="001A40FE">
              <w:rPr>
                <w:rFonts w:ascii="Times New Roman" w:hAnsi="Times New Roman" w:cs="Times New Roman"/>
                <w:sz w:val="28"/>
                <w:szCs w:val="28"/>
              </w:rPr>
              <w:t>/Mouse</w:t>
            </w:r>
          </w:p>
        </w:tc>
        <w:tc>
          <w:tcPr>
            <w:tcW w:w="6475" w:type="dxa"/>
          </w:tcPr>
          <w:p w14:paraId="19F99816" w14:textId="77777777" w:rsidR="00C84CCD" w:rsidRPr="001A40FE" w:rsidRDefault="00C84CCD" w:rsidP="00C8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sz w:val="28"/>
                <w:szCs w:val="28"/>
              </w:rPr>
              <w:t>$600  ($15 each)</w:t>
            </w:r>
          </w:p>
        </w:tc>
      </w:tr>
      <w:tr w:rsidR="00C84CCD" w:rsidRPr="001A40FE" w14:paraId="7676F567" w14:textId="77777777" w:rsidTr="00C84CCD">
        <w:tc>
          <w:tcPr>
            <w:tcW w:w="6475" w:type="dxa"/>
          </w:tcPr>
          <w:p w14:paraId="6238056B" w14:textId="77777777" w:rsidR="00C84CCD" w:rsidRPr="001A40FE" w:rsidRDefault="00C8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sz w:val="28"/>
                <w:szCs w:val="28"/>
              </w:rPr>
              <w:t xml:space="preserve">40 Monitors </w:t>
            </w:r>
          </w:p>
        </w:tc>
        <w:tc>
          <w:tcPr>
            <w:tcW w:w="6475" w:type="dxa"/>
          </w:tcPr>
          <w:p w14:paraId="1A34CBB1" w14:textId="77777777" w:rsidR="00C84CCD" w:rsidRPr="001A40FE" w:rsidRDefault="00C3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sz w:val="28"/>
                <w:szCs w:val="28"/>
              </w:rPr>
              <w:t>$7200 ($18</w:t>
            </w:r>
            <w:r w:rsidR="00C84CCD" w:rsidRPr="001A40FE">
              <w:rPr>
                <w:rFonts w:ascii="Times New Roman" w:hAnsi="Times New Roman" w:cs="Times New Roman"/>
                <w:sz w:val="28"/>
                <w:szCs w:val="28"/>
              </w:rPr>
              <w:t>0 each)</w:t>
            </w:r>
          </w:p>
        </w:tc>
      </w:tr>
      <w:tr w:rsidR="00C84CCD" w:rsidRPr="001A40FE" w14:paraId="6479563B" w14:textId="77777777" w:rsidTr="00C84CCD">
        <w:tc>
          <w:tcPr>
            <w:tcW w:w="6475" w:type="dxa"/>
          </w:tcPr>
          <w:p w14:paraId="4CB161C9" w14:textId="292F6DA1" w:rsidR="00C84CCD" w:rsidRPr="001A40FE" w:rsidRDefault="00C84CCD" w:rsidP="001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F1ACC">
              <w:rPr>
                <w:rFonts w:ascii="Times New Roman" w:hAnsi="Times New Roman" w:cs="Times New Roman"/>
                <w:sz w:val="28"/>
                <w:szCs w:val="28"/>
              </w:rPr>
              <w:t>Upgraded Desktops</w:t>
            </w:r>
          </w:p>
        </w:tc>
        <w:tc>
          <w:tcPr>
            <w:tcW w:w="6475" w:type="dxa"/>
          </w:tcPr>
          <w:p w14:paraId="4C012F1D" w14:textId="77777777" w:rsidR="00C84CCD" w:rsidRPr="001A40FE" w:rsidRDefault="00C8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sz w:val="28"/>
                <w:szCs w:val="28"/>
              </w:rPr>
              <w:t>$2800 ($1400 each)</w:t>
            </w:r>
          </w:p>
        </w:tc>
      </w:tr>
      <w:tr w:rsidR="00C84CCD" w:rsidRPr="001A40FE" w14:paraId="1EF1141A" w14:textId="77777777" w:rsidTr="00C84CCD">
        <w:tc>
          <w:tcPr>
            <w:tcW w:w="6475" w:type="dxa"/>
          </w:tcPr>
          <w:p w14:paraId="1DEE0873" w14:textId="77777777" w:rsidR="00C84CCD" w:rsidRPr="001A40FE" w:rsidRDefault="00C3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sz w:val="28"/>
                <w:szCs w:val="28"/>
              </w:rPr>
              <w:t>Total Cost</w:t>
            </w:r>
          </w:p>
        </w:tc>
        <w:tc>
          <w:tcPr>
            <w:tcW w:w="6475" w:type="dxa"/>
          </w:tcPr>
          <w:p w14:paraId="4FC6F6A6" w14:textId="77777777" w:rsidR="00C84CCD" w:rsidRPr="001A40FE" w:rsidRDefault="00C3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sz w:val="28"/>
                <w:szCs w:val="28"/>
              </w:rPr>
              <w:t>$10,600.00</w:t>
            </w:r>
          </w:p>
        </w:tc>
      </w:tr>
      <w:tr w:rsidR="00C84CCD" w:rsidRPr="001A40FE" w14:paraId="3C25B160" w14:textId="77777777" w:rsidTr="00C84CCD">
        <w:tc>
          <w:tcPr>
            <w:tcW w:w="6475" w:type="dxa"/>
          </w:tcPr>
          <w:p w14:paraId="219CDC19" w14:textId="77777777" w:rsidR="00C84CCD" w:rsidRPr="001A40FE" w:rsidRDefault="00C3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sz w:val="28"/>
                <w:szCs w:val="28"/>
              </w:rPr>
              <w:t xml:space="preserve">RTT Funds Available </w:t>
            </w:r>
          </w:p>
        </w:tc>
        <w:tc>
          <w:tcPr>
            <w:tcW w:w="6475" w:type="dxa"/>
          </w:tcPr>
          <w:p w14:paraId="19B47CD5" w14:textId="77777777" w:rsidR="00C30087" w:rsidRPr="001A40FE" w:rsidRDefault="00C30087" w:rsidP="00C3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sz w:val="28"/>
                <w:szCs w:val="28"/>
              </w:rPr>
              <w:t>$5000</w:t>
            </w:r>
          </w:p>
        </w:tc>
      </w:tr>
      <w:tr w:rsidR="00C30087" w:rsidRPr="001A40FE" w14:paraId="25D4EB85" w14:textId="77777777" w:rsidTr="00C30087">
        <w:tc>
          <w:tcPr>
            <w:tcW w:w="6475" w:type="dxa"/>
          </w:tcPr>
          <w:p w14:paraId="0D1279FC" w14:textId="77777777" w:rsidR="00C30087" w:rsidRPr="001A40FE" w:rsidRDefault="00C30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b/>
                <w:sz w:val="28"/>
                <w:szCs w:val="28"/>
              </w:rPr>
              <w:t>Distr</w:t>
            </w:r>
            <w:r w:rsidR="001A40FE">
              <w:rPr>
                <w:rFonts w:ascii="Times New Roman" w:hAnsi="Times New Roman" w:cs="Times New Roman"/>
                <w:b/>
                <w:sz w:val="28"/>
                <w:szCs w:val="28"/>
              </w:rPr>
              <w:t>ict Contribution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18DE5E50" w14:textId="77777777" w:rsidR="00C30087" w:rsidRPr="001A40FE" w:rsidRDefault="00C30087" w:rsidP="00C30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b/>
                <w:sz w:val="28"/>
                <w:szCs w:val="28"/>
              </w:rPr>
              <w:t>$5,600.00</w:t>
            </w:r>
          </w:p>
        </w:tc>
      </w:tr>
      <w:tr w:rsidR="00C30087" w:rsidRPr="001A40FE" w14:paraId="4226F525" w14:textId="77777777" w:rsidTr="00C84CCD">
        <w:tc>
          <w:tcPr>
            <w:tcW w:w="6475" w:type="dxa"/>
          </w:tcPr>
          <w:p w14:paraId="745C1997" w14:textId="77777777" w:rsidR="00C30087" w:rsidRPr="001A40FE" w:rsidRDefault="00C30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5" w:type="dxa"/>
          </w:tcPr>
          <w:p w14:paraId="0C4EB29D" w14:textId="77777777" w:rsidR="00C30087" w:rsidRPr="001A40FE" w:rsidRDefault="00C30087" w:rsidP="00C30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087" w:rsidRPr="001A40FE" w14:paraId="2ADF8275" w14:textId="77777777" w:rsidTr="00F665B2">
        <w:tc>
          <w:tcPr>
            <w:tcW w:w="12950" w:type="dxa"/>
            <w:gridSpan w:val="2"/>
          </w:tcPr>
          <w:p w14:paraId="6B976A8D" w14:textId="77777777" w:rsidR="00C30087" w:rsidRPr="001A40FE" w:rsidRDefault="00C30087" w:rsidP="00C30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b/>
                <w:sz w:val="28"/>
                <w:szCs w:val="28"/>
              </w:rPr>
              <w:t>SCMS</w:t>
            </w:r>
          </w:p>
        </w:tc>
      </w:tr>
      <w:tr w:rsidR="00C30087" w:rsidRPr="001A40FE" w14:paraId="762C2566" w14:textId="77777777" w:rsidTr="00C84CCD">
        <w:tc>
          <w:tcPr>
            <w:tcW w:w="6475" w:type="dxa"/>
          </w:tcPr>
          <w:p w14:paraId="5B9C973F" w14:textId="3D6B0AA9" w:rsidR="00C30087" w:rsidRPr="001A40FE" w:rsidRDefault="00192C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Keyboard</w:t>
            </w:r>
            <w:r w:rsidR="00C30087" w:rsidRPr="001A40FE">
              <w:rPr>
                <w:rFonts w:ascii="Times New Roman" w:hAnsi="Times New Roman" w:cs="Times New Roman"/>
                <w:sz w:val="28"/>
                <w:szCs w:val="28"/>
              </w:rPr>
              <w:t>/Mouse</w:t>
            </w:r>
          </w:p>
        </w:tc>
        <w:tc>
          <w:tcPr>
            <w:tcW w:w="6475" w:type="dxa"/>
          </w:tcPr>
          <w:p w14:paraId="21633670" w14:textId="77777777" w:rsidR="00C30087" w:rsidRPr="001A40FE" w:rsidRDefault="00C30087" w:rsidP="00C30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sz w:val="28"/>
                <w:szCs w:val="28"/>
              </w:rPr>
              <w:t>$600  ($15 each)</w:t>
            </w:r>
          </w:p>
        </w:tc>
      </w:tr>
      <w:tr w:rsidR="00C30087" w:rsidRPr="001A40FE" w14:paraId="10CF8CD7" w14:textId="77777777" w:rsidTr="00C84CCD">
        <w:tc>
          <w:tcPr>
            <w:tcW w:w="6475" w:type="dxa"/>
          </w:tcPr>
          <w:p w14:paraId="16A3BB89" w14:textId="77777777" w:rsidR="00C30087" w:rsidRPr="001A40FE" w:rsidRDefault="00C3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sz w:val="28"/>
                <w:szCs w:val="28"/>
              </w:rPr>
              <w:t>40 Monitors</w:t>
            </w:r>
          </w:p>
        </w:tc>
        <w:tc>
          <w:tcPr>
            <w:tcW w:w="6475" w:type="dxa"/>
          </w:tcPr>
          <w:p w14:paraId="225E2574" w14:textId="77777777" w:rsidR="00C30087" w:rsidRPr="001A40FE" w:rsidRDefault="00C30087" w:rsidP="00C3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sz w:val="28"/>
                <w:szCs w:val="28"/>
              </w:rPr>
              <w:t>$7200 ($180 each)</w:t>
            </w:r>
          </w:p>
        </w:tc>
      </w:tr>
      <w:tr w:rsidR="00C30087" w:rsidRPr="001A40FE" w14:paraId="395E4D84" w14:textId="77777777" w:rsidTr="00C84CCD">
        <w:tc>
          <w:tcPr>
            <w:tcW w:w="6475" w:type="dxa"/>
          </w:tcPr>
          <w:p w14:paraId="055AC257" w14:textId="29116984" w:rsidR="00C30087" w:rsidRPr="001A40FE" w:rsidRDefault="00C30087" w:rsidP="001F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F1ACC">
              <w:rPr>
                <w:rFonts w:ascii="Times New Roman" w:hAnsi="Times New Roman" w:cs="Times New Roman"/>
                <w:sz w:val="28"/>
                <w:szCs w:val="28"/>
              </w:rPr>
              <w:t>Upgraded Desktops</w:t>
            </w:r>
          </w:p>
        </w:tc>
        <w:tc>
          <w:tcPr>
            <w:tcW w:w="6475" w:type="dxa"/>
          </w:tcPr>
          <w:p w14:paraId="05DE39DC" w14:textId="77777777" w:rsidR="00C30087" w:rsidRPr="001A40FE" w:rsidRDefault="001A40FE" w:rsidP="00C3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sz w:val="28"/>
                <w:szCs w:val="28"/>
              </w:rPr>
              <w:t>$2800 ($1400 each)</w:t>
            </w:r>
          </w:p>
        </w:tc>
      </w:tr>
      <w:tr w:rsidR="001A40FE" w:rsidRPr="001A40FE" w14:paraId="2D47DA92" w14:textId="77777777" w:rsidTr="00C84CCD">
        <w:tc>
          <w:tcPr>
            <w:tcW w:w="6475" w:type="dxa"/>
          </w:tcPr>
          <w:p w14:paraId="71D09B50" w14:textId="77777777" w:rsidR="001A40FE" w:rsidRPr="001A40FE" w:rsidRDefault="001A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sz w:val="28"/>
                <w:szCs w:val="28"/>
              </w:rPr>
              <w:t>Total Cost</w:t>
            </w:r>
          </w:p>
        </w:tc>
        <w:tc>
          <w:tcPr>
            <w:tcW w:w="6475" w:type="dxa"/>
          </w:tcPr>
          <w:p w14:paraId="6AE34E83" w14:textId="77777777" w:rsidR="001A40FE" w:rsidRPr="001A40FE" w:rsidRDefault="001A40FE" w:rsidP="00C30087">
            <w:pPr>
              <w:rPr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sz w:val="28"/>
                <w:szCs w:val="28"/>
              </w:rPr>
              <w:t>$10,600.00</w:t>
            </w:r>
          </w:p>
        </w:tc>
      </w:tr>
      <w:tr w:rsidR="001A40FE" w:rsidRPr="001A40FE" w14:paraId="1A80E561" w14:textId="77777777" w:rsidTr="00C84CCD">
        <w:tc>
          <w:tcPr>
            <w:tcW w:w="6475" w:type="dxa"/>
          </w:tcPr>
          <w:p w14:paraId="3898EAEE" w14:textId="77777777" w:rsidR="001A40FE" w:rsidRPr="001A40FE" w:rsidRDefault="001A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sz w:val="28"/>
                <w:szCs w:val="28"/>
              </w:rPr>
              <w:t>Carryover From SBDM</w:t>
            </w:r>
          </w:p>
        </w:tc>
        <w:tc>
          <w:tcPr>
            <w:tcW w:w="6475" w:type="dxa"/>
          </w:tcPr>
          <w:p w14:paraId="5D7988C5" w14:textId="77777777" w:rsidR="001A40FE" w:rsidRPr="001A40FE" w:rsidRDefault="001A40FE" w:rsidP="00C3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sz w:val="28"/>
                <w:szCs w:val="28"/>
              </w:rPr>
              <w:t>$5000</w:t>
            </w:r>
          </w:p>
        </w:tc>
      </w:tr>
      <w:tr w:rsidR="001A40FE" w:rsidRPr="001A40FE" w14:paraId="586FB1BD" w14:textId="77777777" w:rsidTr="00C84CCD">
        <w:tc>
          <w:tcPr>
            <w:tcW w:w="6475" w:type="dxa"/>
          </w:tcPr>
          <w:p w14:paraId="5DEC7EB9" w14:textId="77777777" w:rsidR="001A40FE" w:rsidRPr="001A40FE" w:rsidRDefault="001A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b/>
                <w:sz w:val="28"/>
                <w:szCs w:val="28"/>
              </w:rPr>
              <w:t>Distr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ict Contribution</w:t>
            </w:r>
          </w:p>
        </w:tc>
        <w:tc>
          <w:tcPr>
            <w:tcW w:w="6475" w:type="dxa"/>
          </w:tcPr>
          <w:p w14:paraId="54C659CB" w14:textId="77777777" w:rsidR="001A40FE" w:rsidRPr="001A40FE" w:rsidRDefault="001A40FE" w:rsidP="00C3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b/>
                <w:sz w:val="28"/>
                <w:szCs w:val="28"/>
              </w:rPr>
              <w:t>$5,600.00</w:t>
            </w:r>
          </w:p>
        </w:tc>
      </w:tr>
      <w:tr w:rsidR="001A40FE" w:rsidRPr="001A40FE" w14:paraId="2DDF3F30" w14:textId="77777777" w:rsidTr="00C84CCD">
        <w:tc>
          <w:tcPr>
            <w:tcW w:w="6475" w:type="dxa"/>
          </w:tcPr>
          <w:p w14:paraId="50027634" w14:textId="77777777" w:rsidR="001A40FE" w:rsidRPr="001A40FE" w:rsidRDefault="001A4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5" w:type="dxa"/>
          </w:tcPr>
          <w:p w14:paraId="097D7ADE" w14:textId="77777777" w:rsidR="001A40FE" w:rsidRPr="001A40FE" w:rsidRDefault="001A40FE" w:rsidP="00C30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40FE" w:rsidRPr="001A40FE" w14:paraId="3D96FBF6" w14:textId="77777777" w:rsidTr="005162DB">
        <w:tc>
          <w:tcPr>
            <w:tcW w:w="12950" w:type="dxa"/>
            <w:gridSpan w:val="2"/>
          </w:tcPr>
          <w:p w14:paraId="6887D22D" w14:textId="77777777" w:rsidR="001A40FE" w:rsidRPr="001A40FE" w:rsidRDefault="001A40FE" w:rsidP="00C30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SCHS</w:t>
            </w:r>
          </w:p>
        </w:tc>
      </w:tr>
      <w:tr w:rsidR="001A40FE" w:rsidRPr="001A40FE" w14:paraId="06F0EC4B" w14:textId="77777777" w:rsidTr="00C84CCD">
        <w:tc>
          <w:tcPr>
            <w:tcW w:w="6475" w:type="dxa"/>
          </w:tcPr>
          <w:p w14:paraId="644CF09F" w14:textId="77777777" w:rsidR="001A40FE" w:rsidRPr="001A40FE" w:rsidRDefault="001A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sz w:val="28"/>
                <w:szCs w:val="28"/>
              </w:rPr>
              <w:t>Complete Lab</w:t>
            </w:r>
          </w:p>
        </w:tc>
        <w:tc>
          <w:tcPr>
            <w:tcW w:w="6475" w:type="dxa"/>
          </w:tcPr>
          <w:p w14:paraId="76B7DEF2" w14:textId="77777777" w:rsidR="001A40FE" w:rsidRPr="001A40FE" w:rsidRDefault="001A40FE" w:rsidP="00C3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sz w:val="28"/>
                <w:szCs w:val="28"/>
              </w:rPr>
              <w:t>$16,000</w:t>
            </w:r>
          </w:p>
        </w:tc>
      </w:tr>
      <w:tr w:rsidR="001A40FE" w:rsidRPr="001A40FE" w14:paraId="6E285410" w14:textId="77777777" w:rsidTr="00C84CCD">
        <w:tc>
          <w:tcPr>
            <w:tcW w:w="6475" w:type="dxa"/>
          </w:tcPr>
          <w:p w14:paraId="63A5AED1" w14:textId="77777777" w:rsidR="001A40FE" w:rsidRPr="001A40FE" w:rsidRDefault="001A4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FE">
              <w:rPr>
                <w:rFonts w:ascii="Times New Roman" w:hAnsi="Times New Roman" w:cs="Times New Roman"/>
                <w:b/>
                <w:sz w:val="28"/>
                <w:szCs w:val="28"/>
              </w:rPr>
              <w:t>District Contribution</w:t>
            </w:r>
          </w:p>
        </w:tc>
        <w:tc>
          <w:tcPr>
            <w:tcW w:w="6475" w:type="dxa"/>
          </w:tcPr>
          <w:p w14:paraId="66308341" w14:textId="4BB43AC9" w:rsidR="001A40FE" w:rsidRPr="001A40FE" w:rsidRDefault="00450D9A" w:rsidP="00C30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$4</w:t>
            </w:r>
            <w:r w:rsidR="001A40FE" w:rsidRPr="001A40FE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1A40FE" w:rsidRPr="001A40FE" w14:paraId="128209A8" w14:textId="77777777" w:rsidTr="00C84CCD">
        <w:tc>
          <w:tcPr>
            <w:tcW w:w="6475" w:type="dxa"/>
          </w:tcPr>
          <w:p w14:paraId="1C2DE8E5" w14:textId="77777777" w:rsidR="001A40FE" w:rsidRPr="001A40FE" w:rsidRDefault="001A40FE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Total</w:t>
            </w:r>
          </w:p>
        </w:tc>
        <w:tc>
          <w:tcPr>
            <w:tcW w:w="6475" w:type="dxa"/>
          </w:tcPr>
          <w:p w14:paraId="284C4F11" w14:textId="09B79366" w:rsidR="001A40FE" w:rsidRPr="001A40FE" w:rsidRDefault="00450D9A" w:rsidP="00C3008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$15</w:t>
            </w:r>
            <w:r w:rsidR="001A40FE">
              <w:rPr>
                <w:rFonts w:ascii="Times New Roman" w:hAnsi="Times New Roman" w:cs="Times New Roman"/>
                <w:b/>
                <w:sz w:val="44"/>
                <w:szCs w:val="44"/>
              </w:rPr>
              <w:t>,200.00</w:t>
            </w:r>
          </w:p>
        </w:tc>
      </w:tr>
    </w:tbl>
    <w:p w14:paraId="21B93AA4" w14:textId="77777777" w:rsidR="00C84CCD" w:rsidRPr="001A40FE" w:rsidRDefault="00C84CCD">
      <w:pPr>
        <w:rPr>
          <w:rFonts w:ascii="Times New Roman" w:hAnsi="Times New Roman" w:cs="Times New Roman"/>
          <w:b/>
          <w:sz w:val="44"/>
          <w:szCs w:val="44"/>
        </w:rPr>
      </w:pPr>
    </w:p>
    <w:p w14:paraId="5A0B596D" w14:textId="77777777" w:rsidR="00C84CCD" w:rsidRPr="001A40FE" w:rsidRDefault="00C84CCD">
      <w:pPr>
        <w:rPr>
          <w:rFonts w:ascii="Times New Roman" w:hAnsi="Times New Roman" w:cs="Times New Roman"/>
          <w:b/>
          <w:sz w:val="44"/>
          <w:szCs w:val="44"/>
        </w:rPr>
      </w:pPr>
    </w:p>
    <w:p w14:paraId="00729F1E" w14:textId="77777777" w:rsidR="00C84CCD" w:rsidRPr="00C84CCD" w:rsidRDefault="00C84CCD">
      <w:pPr>
        <w:rPr>
          <w:rFonts w:ascii="Times New Roman" w:hAnsi="Times New Roman" w:cs="Times New Roman"/>
          <w:b/>
          <w:sz w:val="28"/>
          <w:szCs w:val="28"/>
        </w:rPr>
      </w:pPr>
    </w:p>
    <w:p w14:paraId="484EE052" w14:textId="77777777" w:rsidR="00C84CCD" w:rsidRPr="00C84CCD" w:rsidRDefault="00C84CCD">
      <w:pPr>
        <w:rPr>
          <w:rFonts w:ascii="Times New Roman" w:hAnsi="Times New Roman" w:cs="Times New Roman"/>
          <w:sz w:val="28"/>
          <w:szCs w:val="28"/>
        </w:rPr>
      </w:pPr>
    </w:p>
    <w:sectPr w:rsidR="00C84CCD" w:rsidRPr="00C84CCD" w:rsidSect="00C84C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CD"/>
    <w:rsid w:val="00192CB8"/>
    <w:rsid w:val="001A40FE"/>
    <w:rsid w:val="001F1ACC"/>
    <w:rsid w:val="00241705"/>
    <w:rsid w:val="00287DBE"/>
    <w:rsid w:val="00450D9A"/>
    <w:rsid w:val="004E7C69"/>
    <w:rsid w:val="00C30087"/>
    <w:rsid w:val="00C84CCD"/>
    <w:rsid w:val="00F4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AFD3"/>
  <w15:chartTrackingRefBased/>
  <w15:docId w15:val="{C96E4622-4C31-4437-B671-6F483F0A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00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9e13b15d6650989e9cc0812bace5c4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3d4c1b5804b806d9d103fa244f68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16DD0-16FB-4816-9653-66A372A11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E3D88-174A-4FD5-AD28-82D86F99B1EB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588D82-113C-4BD6-82BD-7ADFB679E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Michelle</cp:lastModifiedBy>
  <cp:revision>2</cp:revision>
  <cp:lastPrinted>2014-07-23T19:59:00Z</cp:lastPrinted>
  <dcterms:created xsi:type="dcterms:W3CDTF">2014-07-23T19:59:00Z</dcterms:created>
  <dcterms:modified xsi:type="dcterms:W3CDTF">2014-07-23T19:59:00Z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