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July 2014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B3FF4" w:rsidRDefault="00434C94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Bird - S</w:t>
      </w:r>
      <w:r w:rsidR="00AB3FF4">
        <w:rPr>
          <w:rFonts w:ascii="Arial" w:hAnsi="Arial" w:cs="Arial"/>
          <w:sz w:val="24"/>
          <w:szCs w:val="24"/>
        </w:rPr>
        <w:t>ubstitute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86191" w:rsidRDefault="00C843BF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Brown – District Technician/Network Engineer</w:t>
      </w:r>
    </w:p>
    <w:p w:rsidR="00C843BF" w:rsidRPr="00C843BF" w:rsidRDefault="00C843BF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Clan – Nutrition Service Worker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4501F" w:rsidRDefault="0004501F" w:rsidP="0004501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04501F" w:rsidRDefault="0004501F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Treadway</w:t>
      </w:r>
      <w:proofErr w:type="spellEnd"/>
      <w:r>
        <w:rPr>
          <w:rFonts w:ascii="Arial" w:hAnsi="Arial" w:cs="Arial"/>
          <w:sz w:val="24"/>
          <w:szCs w:val="24"/>
        </w:rPr>
        <w:t xml:space="preserve"> – Assistant JV Football Coach</w:t>
      </w:r>
    </w:p>
    <w:p w:rsidR="0004501F" w:rsidRDefault="0004501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843BF" w:rsidRPr="00827DDD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843BF" w:rsidRDefault="00C843BF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 – Cafeteria Monitor</w:t>
      </w:r>
    </w:p>
    <w:p w:rsidR="00C843BF" w:rsidRDefault="00C843B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C4744" w:rsidRDefault="003C4744" w:rsidP="003C474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3C4744" w:rsidRDefault="003C4744" w:rsidP="003C474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Brockman – Panther Place Substitute</w:t>
      </w:r>
    </w:p>
    <w:p w:rsidR="003C4744" w:rsidRDefault="003C474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843BF" w:rsidRDefault="00C843B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C843BF">
        <w:rPr>
          <w:rFonts w:ascii="Arial" w:hAnsi="Arial" w:cs="Arial"/>
          <w:b/>
          <w:sz w:val="24"/>
          <w:szCs w:val="24"/>
        </w:rPr>
        <w:t>4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 w:rsidR="00C843BF">
        <w:rPr>
          <w:rFonts w:ascii="Arial" w:hAnsi="Arial" w:cs="Arial"/>
          <w:b/>
          <w:sz w:val="24"/>
          <w:szCs w:val="24"/>
        </w:rPr>
        <w:t>5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843BF" w:rsidRDefault="00C843B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Rex Hanson – Guidance Counselor</w:t>
      </w:r>
    </w:p>
    <w:p w:rsidR="00C843BF" w:rsidRDefault="00C843B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Hayes – Math Teacher</w:t>
      </w:r>
    </w:p>
    <w:p w:rsidR="00C843BF" w:rsidRDefault="00C843B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Housh</w:t>
      </w:r>
      <w:proofErr w:type="spellEnd"/>
      <w:r>
        <w:rPr>
          <w:rFonts w:ascii="Arial" w:hAnsi="Arial" w:cs="Arial"/>
          <w:sz w:val="24"/>
          <w:szCs w:val="24"/>
        </w:rPr>
        <w:t xml:space="preserve"> – Special Education Teacher</w:t>
      </w:r>
    </w:p>
    <w:p w:rsidR="00C843BF" w:rsidRDefault="00C843B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Travis Thompson – Social Studies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06E7" w:rsidRPr="00827DDD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Pr="006306E7" w:rsidRDefault="00C843BF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English Language Arts Teacher</w:t>
      </w:r>
    </w:p>
    <w:p w:rsidR="006306E7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43BF" w:rsidRPr="00827DDD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843BF" w:rsidRDefault="00B22619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Lewis – Part-time Reading Teacher</w:t>
      </w:r>
    </w:p>
    <w:p w:rsidR="00C843BF" w:rsidRDefault="00C843BF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43BF" w:rsidRPr="00827DDD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843BF" w:rsidRDefault="00C843BF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Bristol – Fourth Grade Elementary Teacher</w:t>
      </w:r>
    </w:p>
    <w:p w:rsidR="00B22619" w:rsidRDefault="00967979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Renfrow</w:t>
      </w:r>
      <w:proofErr w:type="spellEnd"/>
      <w:r>
        <w:rPr>
          <w:rFonts w:ascii="Arial" w:hAnsi="Arial" w:cs="Arial"/>
          <w:sz w:val="24"/>
          <w:szCs w:val="24"/>
        </w:rPr>
        <w:t xml:space="preserve"> Brown – Reading Teacher</w:t>
      </w:r>
    </w:p>
    <w:p w:rsidR="00F11104" w:rsidRDefault="00F11104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F1A0F" w:rsidRDefault="00CF1A0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Sanders – Substitute Bus Driver</w:t>
      </w:r>
    </w:p>
    <w:p w:rsidR="00CF1A0F" w:rsidRDefault="00CF1A0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West – Maintenance and Facility Coordinator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0C65" w:rsidRDefault="00784316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Clan </w:t>
      </w:r>
      <w:r w:rsidR="008872E6">
        <w:rPr>
          <w:rFonts w:ascii="Arial" w:hAnsi="Arial" w:cs="Arial"/>
          <w:sz w:val="24"/>
          <w:szCs w:val="24"/>
        </w:rPr>
        <w:t>– Custodian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784316" w:rsidP="00FD0C6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</w:t>
      </w:r>
      <w:proofErr w:type="spellStart"/>
      <w:r>
        <w:rPr>
          <w:rFonts w:ascii="Arial" w:hAnsi="Arial" w:cs="Arial"/>
          <w:sz w:val="24"/>
          <w:szCs w:val="24"/>
        </w:rPr>
        <w:t>McDeavitt</w:t>
      </w:r>
      <w:proofErr w:type="spellEnd"/>
      <w:r>
        <w:rPr>
          <w:rFonts w:ascii="Arial" w:hAnsi="Arial" w:cs="Arial"/>
          <w:sz w:val="24"/>
          <w:szCs w:val="24"/>
        </w:rPr>
        <w:t xml:space="preserve"> – Custodian</w:t>
      </w:r>
    </w:p>
    <w:p w:rsidR="003C4744" w:rsidRDefault="003C4744" w:rsidP="00FD0C6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 Meyer – Special Education Instructional Assistant (EBD)</w:t>
      </w:r>
    </w:p>
    <w:p w:rsidR="00FD0C65" w:rsidRDefault="00FD0C65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C4744" w:rsidRPr="00827DDD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3C4744" w:rsidRDefault="003C4744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Jackson – Behavior Interventionist</w:t>
      </w:r>
    </w:p>
    <w:p w:rsidR="003C4744" w:rsidRDefault="003C4744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</w:t>
      </w:r>
      <w:proofErr w:type="spellStart"/>
      <w:r>
        <w:rPr>
          <w:rFonts w:ascii="Arial" w:hAnsi="Arial" w:cs="Arial"/>
          <w:sz w:val="24"/>
          <w:szCs w:val="24"/>
        </w:rPr>
        <w:t>Kiger</w:t>
      </w:r>
      <w:proofErr w:type="spellEnd"/>
      <w:r>
        <w:rPr>
          <w:rFonts w:ascii="Arial" w:hAnsi="Arial" w:cs="Arial"/>
          <w:sz w:val="24"/>
          <w:szCs w:val="24"/>
        </w:rPr>
        <w:t xml:space="preserve"> – Instructional Assistant</w:t>
      </w:r>
    </w:p>
    <w:p w:rsidR="003C4744" w:rsidRDefault="003C4744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Morris – Custodian</w:t>
      </w:r>
    </w:p>
    <w:p w:rsidR="003C4744" w:rsidRDefault="003C474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C4744" w:rsidRPr="00827DDD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3C4744" w:rsidRDefault="003C4744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 – Special Education Instructional Assistant (EBD)</w:t>
      </w:r>
    </w:p>
    <w:p w:rsidR="003C4744" w:rsidRDefault="003C4744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Instructional Assistant</w:t>
      </w:r>
    </w:p>
    <w:p w:rsidR="003C4744" w:rsidRDefault="003C474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C4744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3C4744" w:rsidRDefault="003C4744" w:rsidP="003C474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Kayla </w:t>
      </w:r>
      <w:proofErr w:type="spellStart"/>
      <w:r>
        <w:rPr>
          <w:rFonts w:ascii="Arial" w:hAnsi="Arial" w:cs="Arial"/>
          <w:sz w:val="24"/>
          <w:szCs w:val="24"/>
        </w:rPr>
        <w:t>Pullin</w:t>
      </w:r>
      <w:proofErr w:type="spellEnd"/>
      <w:r>
        <w:rPr>
          <w:rFonts w:ascii="Arial" w:hAnsi="Arial" w:cs="Arial"/>
          <w:sz w:val="24"/>
          <w:szCs w:val="24"/>
        </w:rPr>
        <w:t xml:space="preserve"> – Preschool Instructional Assistant</w:t>
      </w:r>
    </w:p>
    <w:p w:rsidR="003C4744" w:rsidRDefault="003C474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43A3">
        <w:rPr>
          <w:rFonts w:ascii="Arial" w:hAnsi="Arial" w:cs="Arial"/>
          <w:sz w:val="24"/>
          <w:szCs w:val="24"/>
          <w:u w:val="single"/>
        </w:rPr>
        <w:t xml:space="preserve">Panther </w:t>
      </w:r>
      <w:r>
        <w:rPr>
          <w:rFonts w:ascii="Arial" w:hAnsi="Arial" w:cs="Arial"/>
          <w:sz w:val="24"/>
          <w:szCs w:val="24"/>
          <w:u w:val="single"/>
        </w:rPr>
        <w:t>Place, 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3C4744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Brockman – Panther Place Worker</w:t>
      </w:r>
    </w:p>
    <w:p w:rsidR="008872E6" w:rsidRDefault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F11104" w:rsidRDefault="00F1110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Breunig – Co-Beta Club Sponsor</w:t>
      </w:r>
    </w:p>
    <w:p w:rsidR="00F11104" w:rsidRDefault="00F1110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Pullen – Alternate AM Bus Supervision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5884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F11104" w:rsidRDefault="00F1110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Young – Assistant Football Coach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Pr="00D34B2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C3C2F">
        <w:rPr>
          <w:rFonts w:ascii="Arial" w:hAnsi="Arial" w:cs="Arial"/>
          <w:b/>
          <w:sz w:val="24"/>
          <w:szCs w:val="24"/>
        </w:rPr>
        <w:t>.</w:t>
      </w:r>
      <w:r w:rsidRPr="009C3C2F">
        <w:rPr>
          <w:rFonts w:ascii="Arial" w:hAnsi="Arial" w:cs="Arial"/>
          <w:b/>
          <w:sz w:val="24"/>
          <w:szCs w:val="24"/>
        </w:rPr>
        <w:tab/>
        <w:t xml:space="preserve">Approved the transfer of the following employees for the 2014-2015 school </w:t>
      </w:r>
      <w:proofErr w:type="gramStart"/>
      <w:r w:rsidRPr="009C3C2F">
        <w:rPr>
          <w:rFonts w:ascii="Arial" w:hAnsi="Arial" w:cs="Arial"/>
          <w:b/>
          <w:sz w:val="24"/>
          <w:szCs w:val="24"/>
        </w:rPr>
        <w:t>year</w:t>
      </w:r>
      <w:proofErr w:type="gramEnd"/>
      <w:r w:rsidRPr="009C3C2F">
        <w:rPr>
          <w:rFonts w:ascii="Arial" w:hAnsi="Arial" w:cs="Arial"/>
          <w:b/>
          <w:sz w:val="24"/>
          <w:szCs w:val="24"/>
        </w:rPr>
        <w:t>:</w:t>
      </w:r>
    </w:p>
    <w:p w:rsidR="00967979" w:rsidRPr="00D34B2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54E58" w:rsidRDefault="00B54E58" w:rsidP="00B54E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96797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54E58" w:rsidRDefault="00B54E58" w:rsidP="00B54E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B54E58" w:rsidRPr="00B54E58" w:rsidRDefault="00B54E58" w:rsidP="00B54E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54E58">
        <w:rPr>
          <w:rFonts w:ascii="Arial" w:hAnsi="Arial" w:cs="Arial"/>
          <w:sz w:val="24"/>
          <w:szCs w:val="24"/>
        </w:rPr>
        <w:t>Cathy Booker – from Special Education Teacher to Chemistry Teacher</w:t>
      </w:r>
    </w:p>
    <w:p w:rsidR="00B54E58" w:rsidRDefault="00B54E58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54E58" w:rsidRPr="00827DDD" w:rsidRDefault="00B54E58" w:rsidP="00B54E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B54E58" w:rsidRDefault="00B54E58" w:rsidP="00B54E5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 – from Full-time Elementary Teacher to Part-time Math Intervention Teacher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C4744" w:rsidRDefault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C4744" w:rsidRPr="00D34B29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79380C">
        <w:rPr>
          <w:rFonts w:ascii="Arial" w:hAnsi="Arial" w:cs="Arial"/>
          <w:b/>
          <w:sz w:val="24"/>
          <w:szCs w:val="24"/>
        </w:rPr>
        <w:t>.</w:t>
      </w:r>
      <w:r w:rsidRPr="0079380C"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individuals, effective for </w:t>
      </w:r>
      <w:proofErr w:type="gramStart"/>
      <w:r w:rsidRPr="0079380C">
        <w:rPr>
          <w:rFonts w:ascii="Arial" w:hAnsi="Arial" w:cs="Arial"/>
          <w:b/>
          <w:sz w:val="24"/>
          <w:szCs w:val="24"/>
        </w:rPr>
        <w:t>Summer</w:t>
      </w:r>
      <w:proofErr w:type="gramEnd"/>
      <w:r w:rsidRPr="0079380C">
        <w:rPr>
          <w:rFonts w:ascii="Arial" w:hAnsi="Arial" w:cs="Arial"/>
          <w:b/>
          <w:sz w:val="24"/>
          <w:szCs w:val="24"/>
        </w:rPr>
        <w:t xml:space="preserve"> 2014 Programs:</w:t>
      </w:r>
    </w:p>
    <w:p w:rsidR="003C4744" w:rsidRPr="00D34B29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C4744" w:rsidRDefault="003C4744" w:rsidP="003C474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3C4744" w:rsidRDefault="003C4744" w:rsidP="003C474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Jordon Sherman – Student Office Worker (23 days, school funded)</w:t>
      </w:r>
    </w:p>
    <w:p w:rsidR="003C4744" w:rsidRDefault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C4744" w:rsidRDefault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3C474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967979">
        <w:rPr>
          <w:rFonts w:ascii="Arial" w:hAnsi="Arial" w:cs="Arial"/>
          <w:b/>
          <w:sz w:val="24"/>
          <w:szCs w:val="24"/>
        </w:rPr>
        <w:t>4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967979">
        <w:rPr>
          <w:rFonts w:ascii="Arial" w:hAnsi="Arial" w:cs="Arial"/>
          <w:b/>
          <w:sz w:val="24"/>
          <w:szCs w:val="24"/>
        </w:rPr>
        <w:t>5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3C474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E2330" w:rsidRPr="002E2330" w:rsidRDefault="002E2330" w:rsidP="002E233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2E2330">
        <w:rPr>
          <w:rFonts w:ascii="Arial" w:hAnsi="Arial" w:cs="Arial"/>
          <w:sz w:val="24"/>
          <w:szCs w:val="24"/>
          <w:u w:val="single"/>
        </w:rPr>
        <w:t>Nothing to Report</w:t>
      </w:r>
    </w:p>
    <w:sectPr w:rsidR="002E2330" w:rsidRPr="002E2330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60C8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501F"/>
    <w:rsid w:val="0006392E"/>
    <w:rsid w:val="0006420E"/>
    <w:rsid w:val="0009226C"/>
    <w:rsid w:val="000976A9"/>
    <w:rsid w:val="000C1A2A"/>
    <w:rsid w:val="000D12D3"/>
    <w:rsid w:val="000D4857"/>
    <w:rsid w:val="000E71AD"/>
    <w:rsid w:val="00126443"/>
    <w:rsid w:val="00181C1A"/>
    <w:rsid w:val="00190929"/>
    <w:rsid w:val="001F452F"/>
    <w:rsid w:val="00241B4E"/>
    <w:rsid w:val="0026158D"/>
    <w:rsid w:val="002714A9"/>
    <w:rsid w:val="002726C0"/>
    <w:rsid w:val="00273B3E"/>
    <w:rsid w:val="0029289C"/>
    <w:rsid w:val="002A47A0"/>
    <w:rsid w:val="002E2330"/>
    <w:rsid w:val="0031584D"/>
    <w:rsid w:val="003616A4"/>
    <w:rsid w:val="00366EF1"/>
    <w:rsid w:val="00370459"/>
    <w:rsid w:val="00375DF4"/>
    <w:rsid w:val="003B43A3"/>
    <w:rsid w:val="003C4744"/>
    <w:rsid w:val="003F56EB"/>
    <w:rsid w:val="00434C94"/>
    <w:rsid w:val="004436E2"/>
    <w:rsid w:val="0046175C"/>
    <w:rsid w:val="004626EC"/>
    <w:rsid w:val="004B68C2"/>
    <w:rsid w:val="004C7D57"/>
    <w:rsid w:val="004D68D5"/>
    <w:rsid w:val="005041D0"/>
    <w:rsid w:val="0052659E"/>
    <w:rsid w:val="0053360D"/>
    <w:rsid w:val="00565824"/>
    <w:rsid w:val="0056740C"/>
    <w:rsid w:val="00572D23"/>
    <w:rsid w:val="005E3A12"/>
    <w:rsid w:val="00600741"/>
    <w:rsid w:val="00613158"/>
    <w:rsid w:val="00630655"/>
    <w:rsid w:val="006306E7"/>
    <w:rsid w:val="006A2F46"/>
    <w:rsid w:val="006A386E"/>
    <w:rsid w:val="006E38AF"/>
    <w:rsid w:val="006E594C"/>
    <w:rsid w:val="00702884"/>
    <w:rsid w:val="00715F66"/>
    <w:rsid w:val="007313C8"/>
    <w:rsid w:val="00732A0F"/>
    <w:rsid w:val="00784316"/>
    <w:rsid w:val="0078738B"/>
    <w:rsid w:val="00791519"/>
    <w:rsid w:val="007C39B8"/>
    <w:rsid w:val="007C3F82"/>
    <w:rsid w:val="00827DDD"/>
    <w:rsid w:val="00830B8F"/>
    <w:rsid w:val="008872E6"/>
    <w:rsid w:val="008A209B"/>
    <w:rsid w:val="008B69C6"/>
    <w:rsid w:val="008E2CDE"/>
    <w:rsid w:val="00902157"/>
    <w:rsid w:val="00927BC3"/>
    <w:rsid w:val="00967979"/>
    <w:rsid w:val="0099226D"/>
    <w:rsid w:val="00997169"/>
    <w:rsid w:val="00997D07"/>
    <w:rsid w:val="009A7075"/>
    <w:rsid w:val="00A1422D"/>
    <w:rsid w:val="00A50547"/>
    <w:rsid w:val="00A513BE"/>
    <w:rsid w:val="00A65C83"/>
    <w:rsid w:val="00AB2352"/>
    <w:rsid w:val="00AB3FF4"/>
    <w:rsid w:val="00AF5973"/>
    <w:rsid w:val="00B22619"/>
    <w:rsid w:val="00B54E58"/>
    <w:rsid w:val="00B9516D"/>
    <w:rsid w:val="00B96713"/>
    <w:rsid w:val="00C0196E"/>
    <w:rsid w:val="00C2085A"/>
    <w:rsid w:val="00C223F6"/>
    <w:rsid w:val="00C82FAF"/>
    <w:rsid w:val="00C83BF9"/>
    <w:rsid w:val="00C843BF"/>
    <w:rsid w:val="00CA6F97"/>
    <w:rsid w:val="00CC028D"/>
    <w:rsid w:val="00CC52F7"/>
    <w:rsid w:val="00CE412D"/>
    <w:rsid w:val="00CF1A0F"/>
    <w:rsid w:val="00CF4964"/>
    <w:rsid w:val="00D23C1F"/>
    <w:rsid w:val="00D3605D"/>
    <w:rsid w:val="00D70C9F"/>
    <w:rsid w:val="00D77145"/>
    <w:rsid w:val="00D86191"/>
    <w:rsid w:val="00DE20CC"/>
    <w:rsid w:val="00DF2366"/>
    <w:rsid w:val="00E50F0D"/>
    <w:rsid w:val="00E51438"/>
    <w:rsid w:val="00E63034"/>
    <w:rsid w:val="00E64322"/>
    <w:rsid w:val="00E71972"/>
    <w:rsid w:val="00E90498"/>
    <w:rsid w:val="00E95884"/>
    <w:rsid w:val="00EC20A6"/>
    <w:rsid w:val="00ED3ED5"/>
    <w:rsid w:val="00EF2778"/>
    <w:rsid w:val="00F11104"/>
    <w:rsid w:val="00F66329"/>
    <w:rsid w:val="00F70316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2014-07-02T21:11:00Z</cp:lastPrinted>
  <dcterms:created xsi:type="dcterms:W3CDTF">2014-07-07T17:19:00Z</dcterms:created>
  <dcterms:modified xsi:type="dcterms:W3CDTF">2014-07-07T17:19:00Z</dcterms:modified>
</cp:coreProperties>
</file>