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0E0BB2" w:rsidP="00BB2975">
      <w:pPr>
        <w:jc w:val="left"/>
      </w:pPr>
      <w:bookmarkStart w:id="0" w:name="_GoBack"/>
      <w:bookmarkEnd w:id="0"/>
      <w:r>
        <w:t>July 21</w:t>
      </w:r>
      <w:r w:rsidR="002B6DE5">
        <w:t xml:space="preserve">, </w:t>
      </w:r>
      <w:r w:rsidR="00781754">
        <w:t>2014 Board Meeting:  Elementary Principal Jennifer Ward</w:t>
      </w:r>
    </w:p>
    <w:p w:rsidR="00BB2975" w:rsidRDefault="00BB2975" w:rsidP="00BB2975">
      <w:pPr>
        <w:jc w:val="left"/>
      </w:pPr>
    </w:p>
    <w:p w:rsidR="0064232E" w:rsidRDefault="0064232E" w:rsidP="00BB2975">
      <w:pPr>
        <w:jc w:val="left"/>
      </w:pPr>
    </w:p>
    <w:p w:rsidR="000E0BB2" w:rsidRDefault="000E0BB2" w:rsidP="00BB2975">
      <w:pPr>
        <w:jc w:val="left"/>
      </w:pPr>
      <w:r>
        <w:t>Preparations for August:</w:t>
      </w:r>
    </w:p>
    <w:p w:rsidR="0064232E" w:rsidRDefault="00360722" w:rsidP="00BB2975">
      <w:pPr>
        <w:jc w:val="left"/>
      </w:pPr>
      <w:r>
        <w:t>Custodians and maintenance staff will be finished waxing floors on all three levels.</w:t>
      </w:r>
    </w:p>
    <w:p w:rsidR="00360722" w:rsidRDefault="00360722" w:rsidP="00BB2975">
      <w:pPr>
        <w:jc w:val="left"/>
      </w:pPr>
      <w:r>
        <w:t xml:space="preserve">Preschool has been moved up to the elementary building. </w:t>
      </w:r>
    </w:p>
    <w:p w:rsidR="00360722" w:rsidRDefault="00360722" w:rsidP="00BB2975">
      <w:pPr>
        <w:jc w:val="left"/>
      </w:pPr>
      <w:r>
        <w:t>Preschool teacher interviews on Friday, July 11, 2014.</w:t>
      </w:r>
    </w:p>
    <w:p w:rsidR="00360722" w:rsidRDefault="00360722" w:rsidP="00BB2975">
      <w:pPr>
        <w:jc w:val="left"/>
      </w:pPr>
      <w:r>
        <w:t xml:space="preserve">Kindergarten teachers will be involved in a BRIGANCE webinar for the K screener.  The screener will be on July 28 at the elementary building.  </w:t>
      </w:r>
    </w:p>
    <w:p w:rsidR="000E0BB2" w:rsidRDefault="000E0BB2" w:rsidP="00BB2975">
      <w:pPr>
        <w:jc w:val="left"/>
      </w:pPr>
    </w:p>
    <w:p w:rsidR="000E0BB2" w:rsidRDefault="000E0BB2" w:rsidP="00BB2975">
      <w:pPr>
        <w:jc w:val="left"/>
      </w:pPr>
      <w:r>
        <w:t>PGES preparations:</w:t>
      </w:r>
    </w:p>
    <w:p w:rsidR="004E74C8" w:rsidRDefault="004E74C8" w:rsidP="00BB2975">
      <w:pPr>
        <w:jc w:val="left"/>
      </w:pPr>
      <w:r>
        <w:t xml:space="preserve">On the district PD day all teachers grades K-12 will be introduced to the new PGES.  </w:t>
      </w:r>
    </w:p>
    <w:p w:rsidR="0023579E" w:rsidRDefault="0023579E" w:rsidP="00BB2975">
      <w:pPr>
        <w:jc w:val="left"/>
      </w:pPr>
      <w:r>
        <w:t>2013/2014 was a pilot year for the PGES with 10 teachers in each building.</w:t>
      </w:r>
    </w:p>
    <w:p w:rsidR="007E58A2" w:rsidRDefault="007E58A2" w:rsidP="00BB2975">
      <w:pPr>
        <w:jc w:val="left"/>
      </w:pPr>
      <w:r>
        <w:t>OPGES will be a pilot year 2014/2015 for Lori Wooton as the counselor.</w:t>
      </w:r>
    </w:p>
    <w:p w:rsidR="004E74C8" w:rsidRDefault="004E74C8" w:rsidP="00BB2975">
      <w:pPr>
        <w:jc w:val="left"/>
      </w:pPr>
      <w:r>
        <w:t xml:space="preserve">Wonderful Wednesday’s will go more </w:t>
      </w:r>
      <w:r w:rsidR="0023579E">
        <w:t>in-depth</w:t>
      </w:r>
      <w:r>
        <w:t xml:space="preserve"> on each of the components.</w:t>
      </w:r>
    </w:p>
    <w:p w:rsidR="000E0BB2" w:rsidRDefault="000E0BB2" w:rsidP="00BB2975">
      <w:pPr>
        <w:jc w:val="left"/>
      </w:pPr>
    </w:p>
    <w:p w:rsidR="000E0BB2" w:rsidRDefault="000E0BB2" w:rsidP="00BB2975">
      <w:pPr>
        <w:jc w:val="left"/>
      </w:pPr>
      <w:r>
        <w:t>Professional Development preparations:</w:t>
      </w:r>
    </w:p>
    <w:p w:rsidR="004E74C8" w:rsidRDefault="004E74C8" w:rsidP="00BB2975">
      <w:pPr>
        <w:jc w:val="left"/>
      </w:pPr>
      <w:r>
        <w:t xml:space="preserve">Wonderful Wednesday </w:t>
      </w:r>
    </w:p>
    <w:p w:rsidR="0023579E" w:rsidRDefault="0023579E" w:rsidP="00BB2975">
      <w:pPr>
        <w:jc w:val="left"/>
      </w:pPr>
      <w:r>
        <w:t>Staff handbook changes</w:t>
      </w:r>
    </w:p>
    <w:p w:rsidR="0023579E" w:rsidRDefault="0023579E" w:rsidP="00BB2975">
      <w:pPr>
        <w:jc w:val="left"/>
      </w:pPr>
      <w:r>
        <w:t>Data Dialogues</w:t>
      </w:r>
    </w:p>
    <w:p w:rsidR="0023579E" w:rsidRDefault="0023579E" w:rsidP="00BB2975">
      <w:pPr>
        <w:jc w:val="left"/>
      </w:pPr>
      <w:r>
        <w:t>PGES implementation</w:t>
      </w:r>
    </w:p>
    <w:p w:rsidR="0023579E" w:rsidRDefault="0023579E" w:rsidP="00BB2975">
      <w:pPr>
        <w:jc w:val="left"/>
      </w:pPr>
    </w:p>
    <w:p w:rsidR="000E0BB2" w:rsidRDefault="000E0BB2" w:rsidP="00BB2975">
      <w:pPr>
        <w:jc w:val="left"/>
      </w:pPr>
    </w:p>
    <w:sectPr w:rsidR="000E0BB2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54EC3"/>
    <w:rsid w:val="000E0BB2"/>
    <w:rsid w:val="00170DAB"/>
    <w:rsid w:val="00173C90"/>
    <w:rsid w:val="00180483"/>
    <w:rsid w:val="00187F4E"/>
    <w:rsid w:val="001B12F2"/>
    <w:rsid w:val="001B62ED"/>
    <w:rsid w:val="002115A3"/>
    <w:rsid w:val="0023579E"/>
    <w:rsid w:val="00253A67"/>
    <w:rsid w:val="00255433"/>
    <w:rsid w:val="002A6181"/>
    <w:rsid w:val="002B6DE5"/>
    <w:rsid w:val="002F637E"/>
    <w:rsid w:val="00360722"/>
    <w:rsid w:val="00376575"/>
    <w:rsid w:val="00396294"/>
    <w:rsid w:val="003D6A0A"/>
    <w:rsid w:val="00442B20"/>
    <w:rsid w:val="004E74C8"/>
    <w:rsid w:val="005006C8"/>
    <w:rsid w:val="00551973"/>
    <w:rsid w:val="005825F7"/>
    <w:rsid w:val="005F161C"/>
    <w:rsid w:val="00614D88"/>
    <w:rsid w:val="0064232E"/>
    <w:rsid w:val="0070563E"/>
    <w:rsid w:val="00742F5D"/>
    <w:rsid w:val="00781754"/>
    <w:rsid w:val="007E58A2"/>
    <w:rsid w:val="0086229A"/>
    <w:rsid w:val="008C0A4F"/>
    <w:rsid w:val="0091402C"/>
    <w:rsid w:val="0094013D"/>
    <w:rsid w:val="00942869"/>
    <w:rsid w:val="0095483B"/>
    <w:rsid w:val="00973CDA"/>
    <w:rsid w:val="00993A5C"/>
    <w:rsid w:val="00AD1AE7"/>
    <w:rsid w:val="00AD4CAF"/>
    <w:rsid w:val="00B01605"/>
    <w:rsid w:val="00B76EA1"/>
    <w:rsid w:val="00BB2975"/>
    <w:rsid w:val="00C34B6D"/>
    <w:rsid w:val="00C61A68"/>
    <w:rsid w:val="00CD33D8"/>
    <w:rsid w:val="00D07ED0"/>
    <w:rsid w:val="00D1517B"/>
    <w:rsid w:val="00D22E35"/>
    <w:rsid w:val="00D8055F"/>
    <w:rsid w:val="00D84583"/>
    <w:rsid w:val="00E44E17"/>
    <w:rsid w:val="00E47F1B"/>
    <w:rsid w:val="00E60BCE"/>
    <w:rsid w:val="00ED7CC7"/>
    <w:rsid w:val="00F0190E"/>
    <w:rsid w:val="00F14DCD"/>
    <w:rsid w:val="00F41A4D"/>
    <w:rsid w:val="00F4444A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2014-07-09T20:15:00Z</cp:lastPrinted>
  <dcterms:created xsi:type="dcterms:W3CDTF">2014-07-10T12:36:00Z</dcterms:created>
  <dcterms:modified xsi:type="dcterms:W3CDTF">2014-07-10T12:36:00Z</dcterms:modified>
</cp:coreProperties>
</file>