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61" w:rsidRPr="00403555" w:rsidRDefault="000720B7" w:rsidP="00403555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June</w:t>
      </w:r>
      <w:r w:rsidR="0085339E">
        <w:rPr>
          <w:b/>
          <w:sz w:val="32"/>
          <w:szCs w:val="32"/>
        </w:rPr>
        <w:t xml:space="preserve"> 201</w:t>
      </w:r>
      <w:r w:rsidR="008E34B5">
        <w:rPr>
          <w:b/>
          <w:sz w:val="32"/>
          <w:szCs w:val="32"/>
        </w:rPr>
        <w:t>4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>Personnel Report</w:t>
      </w:r>
      <w:r w:rsidR="00403555" w:rsidRPr="00403555">
        <w:rPr>
          <w:b/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6F22FA" w:rsidRPr="00A132FC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5D242D" w:rsidRDefault="000720B7" w:rsidP="0040355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Melinda </w:t>
      </w:r>
      <w:proofErr w:type="spellStart"/>
      <w:r>
        <w:rPr>
          <w:sz w:val="28"/>
          <w:szCs w:val="28"/>
        </w:rPr>
        <w:t>DeBoe</w:t>
      </w:r>
      <w:proofErr w:type="spellEnd"/>
      <w:r>
        <w:rPr>
          <w:sz w:val="28"/>
          <w:szCs w:val="28"/>
        </w:rPr>
        <w:t xml:space="preserve"> – Primary Teacher (effective 7-1-14)</w:t>
      </w:r>
    </w:p>
    <w:p w:rsidR="000720B7" w:rsidRDefault="000720B7" w:rsidP="00403555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Angelan</w:t>
      </w:r>
      <w:proofErr w:type="spellEnd"/>
      <w:r>
        <w:rPr>
          <w:sz w:val="28"/>
          <w:szCs w:val="28"/>
        </w:rPr>
        <w:t xml:space="preserve"> Bell – Speech &amp; Language Pathologist (effective 7-1-14)</w:t>
      </w:r>
    </w:p>
    <w:p w:rsidR="003614A6" w:rsidRDefault="003614A6" w:rsidP="00403555">
      <w:pPr>
        <w:jc w:val="left"/>
        <w:rPr>
          <w:sz w:val="28"/>
          <w:szCs w:val="28"/>
        </w:rPr>
      </w:pPr>
    </w:p>
    <w:p w:rsidR="003614A6" w:rsidRDefault="003614A6" w:rsidP="00403555">
      <w:pPr>
        <w:jc w:val="left"/>
        <w:rPr>
          <w:b/>
          <w:sz w:val="28"/>
          <w:szCs w:val="28"/>
          <w:u w:val="single"/>
        </w:rPr>
      </w:pPr>
      <w:r w:rsidRPr="003614A6">
        <w:rPr>
          <w:b/>
          <w:sz w:val="28"/>
          <w:szCs w:val="28"/>
          <w:u w:val="single"/>
        </w:rPr>
        <w:t>Retiring</w:t>
      </w:r>
    </w:p>
    <w:p w:rsidR="003614A6" w:rsidRPr="003614A6" w:rsidRDefault="003614A6" w:rsidP="00403555">
      <w:pPr>
        <w:jc w:val="left"/>
        <w:rPr>
          <w:sz w:val="28"/>
          <w:szCs w:val="28"/>
        </w:rPr>
      </w:pPr>
      <w:r>
        <w:rPr>
          <w:sz w:val="28"/>
          <w:szCs w:val="28"/>
        </w:rPr>
        <w:t>Trudy Hendrickson (effective 6/30/14)</w:t>
      </w:r>
      <w:bookmarkStart w:id="0" w:name="_GoBack"/>
      <w:bookmarkEnd w:id="0"/>
    </w:p>
    <w:p w:rsidR="00732329" w:rsidRDefault="00C80A11" w:rsidP="00647054">
      <w:pPr>
        <w:jc w:val="both"/>
        <w:rPr>
          <w:sz w:val="28"/>
          <w:szCs w:val="28"/>
        </w:rPr>
      </w:pPr>
      <w:r w:rsidRPr="008F0F97">
        <w:rPr>
          <w:sz w:val="28"/>
          <w:szCs w:val="28"/>
        </w:rPr>
        <w:tab/>
      </w:r>
    </w:p>
    <w:p w:rsidR="000720B7" w:rsidRDefault="000720B7" w:rsidP="000720B7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Non-Renewed</w:t>
      </w:r>
    </w:p>
    <w:p w:rsidR="000720B7" w:rsidRPr="000720B7" w:rsidRDefault="000720B7" w:rsidP="000720B7">
      <w:pPr>
        <w:jc w:val="left"/>
        <w:rPr>
          <w:sz w:val="28"/>
          <w:szCs w:val="28"/>
        </w:rPr>
      </w:pPr>
      <w:r w:rsidRPr="000720B7">
        <w:rPr>
          <w:sz w:val="28"/>
          <w:szCs w:val="28"/>
        </w:rPr>
        <w:t>Elizabeth Story – Speech &amp; Language Pathology Assistant (effective 6-30-14)</w:t>
      </w:r>
    </w:p>
    <w:p w:rsidR="00F1027E" w:rsidRPr="00647054" w:rsidRDefault="00F1027E" w:rsidP="00647054">
      <w:pPr>
        <w:jc w:val="both"/>
        <w:rPr>
          <w:sz w:val="24"/>
          <w:szCs w:val="24"/>
        </w:rPr>
      </w:pPr>
    </w:p>
    <w:sectPr w:rsidR="00F1027E" w:rsidRPr="00647054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55"/>
    <w:rsid w:val="00022C45"/>
    <w:rsid w:val="000720B7"/>
    <w:rsid w:val="00082A5E"/>
    <w:rsid w:val="000B623D"/>
    <w:rsid w:val="000D1301"/>
    <w:rsid w:val="00104A81"/>
    <w:rsid w:val="00151624"/>
    <w:rsid w:val="00152CA4"/>
    <w:rsid w:val="00162577"/>
    <w:rsid w:val="001A01B8"/>
    <w:rsid w:val="00207230"/>
    <w:rsid w:val="0025403E"/>
    <w:rsid w:val="00270EF0"/>
    <w:rsid w:val="002739C2"/>
    <w:rsid w:val="0029092D"/>
    <w:rsid w:val="002E1C68"/>
    <w:rsid w:val="002F22FE"/>
    <w:rsid w:val="00340664"/>
    <w:rsid w:val="00342161"/>
    <w:rsid w:val="003461E9"/>
    <w:rsid w:val="003614A6"/>
    <w:rsid w:val="003649CB"/>
    <w:rsid w:val="003D24C0"/>
    <w:rsid w:val="00403555"/>
    <w:rsid w:val="004A7AEC"/>
    <w:rsid w:val="0050587A"/>
    <w:rsid w:val="005C729B"/>
    <w:rsid w:val="005D0A6F"/>
    <w:rsid w:val="005D242D"/>
    <w:rsid w:val="005E1C76"/>
    <w:rsid w:val="005F61AE"/>
    <w:rsid w:val="00615804"/>
    <w:rsid w:val="00647054"/>
    <w:rsid w:val="006474DB"/>
    <w:rsid w:val="006518EC"/>
    <w:rsid w:val="006E1510"/>
    <w:rsid w:val="006E74AD"/>
    <w:rsid w:val="006F22FA"/>
    <w:rsid w:val="00700148"/>
    <w:rsid w:val="00703433"/>
    <w:rsid w:val="007312BC"/>
    <w:rsid w:val="00732329"/>
    <w:rsid w:val="00732C47"/>
    <w:rsid w:val="0073630E"/>
    <w:rsid w:val="00753317"/>
    <w:rsid w:val="007635D6"/>
    <w:rsid w:val="00765346"/>
    <w:rsid w:val="00777B3D"/>
    <w:rsid w:val="007B59C8"/>
    <w:rsid w:val="007C0787"/>
    <w:rsid w:val="007C07BD"/>
    <w:rsid w:val="007C0DD1"/>
    <w:rsid w:val="00836BB0"/>
    <w:rsid w:val="00851642"/>
    <w:rsid w:val="0085339E"/>
    <w:rsid w:val="00867867"/>
    <w:rsid w:val="008A02C8"/>
    <w:rsid w:val="008C6775"/>
    <w:rsid w:val="008E34B5"/>
    <w:rsid w:val="008F0F97"/>
    <w:rsid w:val="00955340"/>
    <w:rsid w:val="00965CF8"/>
    <w:rsid w:val="00975F18"/>
    <w:rsid w:val="00984712"/>
    <w:rsid w:val="00994118"/>
    <w:rsid w:val="009A74A7"/>
    <w:rsid w:val="00A02D42"/>
    <w:rsid w:val="00A10DDA"/>
    <w:rsid w:val="00A10DEE"/>
    <w:rsid w:val="00A132FC"/>
    <w:rsid w:val="00A2187E"/>
    <w:rsid w:val="00A305F0"/>
    <w:rsid w:val="00A4565E"/>
    <w:rsid w:val="00A46C20"/>
    <w:rsid w:val="00AA4BFF"/>
    <w:rsid w:val="00AA6578"/>
    <w:rsid w:val="00AE7D3A"/>
    <w:rsid w:val="00B1388A"/>
    <w:rsid w:val="00B6148A"/>
    <w:rsid w:val="00B91FBE"/>
    <w:rsid w:val="00BA7BF8"/>
    <w:rsid w:val="00BE3474"/>
    <w:rsid w:val="00C11872"/>
    <w:rsid w:val="00C80A11"/>
    <w:rsid w:val="00C86CFD"/>
    <w:rsid w:val="00CA2871"/>
    <w:rsid w:val="00CD089F"/>
    <w:rsid w:val="00CF7E59"/>
    <w:rsid w:val="00D12862"/>
    <w:rsid w:val="00D13B28"/>
    <w:rsid w:val="00D35038"/>
    <w:rsid w:val="00D37F1D"/>
    <w:rsid w:val="00D45278"/>
    <w:rsid w:val="00DB6834"/>
    <w:rsid w:val="00E0675B"/>
    <w:rsid w:val="00E43CE4"/>
    <w:rsid w:val="00E55B6A"/>
    <w:rsid w:val="00E55DAD"/>
    <w:rsid w:val="00E85147"/>
    <w:rsid w:val="00ED0CCC"/>
    <w:rsid w:val="00F01D5C"/>
    <w:rsid w:val="00F0382D"/>
    <w:rsid w:val="00F03CC0"/>
    <w:rsid w:val="00F03F51"/>
    <w:rsid w:val="00F1027E"/>
    <w:rsid w:val="00F11A47"/>
    <w:rsid w:val="00F25916"/>
    <w:rsid w:val="00F35142"/>
    <w:rsid w:val="00F45410"/>
    <w:rsid w:val="00F70827"/>
    <w:rsid w:val="00F75CA0"/>
    <w:rsid w:val="00F95E22"/>
    <w:rsid w:val="00FA37E3"/>
    <w:rsid w:val="00FE075A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3</cp:revision>
  <cp:lastPrinted>2013-11-19T17:34:00Z</cp:lastPrinted>
  <dcterms:created xsi:type="dcterms:W3CDTF">2014-06-17T16:40:00Z</dcterms:created>
  <dcterms:modified xsi:type="dcterms:W3CDTF">2014-06-23T19:45:00Z</dcterms:modified>
</cp:coreProperties>
</file>